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5AF" w:rsidRPr="00813F44" w:rsidRDefault="001235AF" w:rsidP="00CC787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13F44"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2630170</wp:posOffset>
            </wp:positionH>
            <wp:positionV relativeFrom="paragraph">
              <wp:posOffset>288925</wp:posOffset>
            </wp:positionV>
            <wp:extent cx="648970" cy="811530"/>
            <wp:effectExtent l="19050" t="0" r="0" b="0"/>
            <wp:wrapNone/>
            <wp:docPr id="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811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235AF" w:rsidRPr="00813F44" w:rsidRDefault="001235AF" w:rsidP="001235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235AF" w:rsidRPr="00813F44" w:rsidRDefault="001235AF" w:rsidP="001235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235AF" w:rsidRPr="00813F44" w:rsidRDefault="007C26E7" w:rsidP="001235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6E7"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4.55pt;width:199.5pt;height:77.3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216A1" w:rsidRPr="00DA50F7" w:rsidRDefault="002216A1" w:rsidP="001235A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2216A1" w:rsidRDefault="002216A1" w:rsidP="001235AF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2216A1" w:rsidRDefault="002216A1" w:rsidP="001235AF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2216A1" w:rsidRDefault="002216A1" w:rsidP="001235A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7C26E7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left:0;text-align:left;margin-left:272pt;margin-top:4.55pt;width:196pt;height:84.2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216A1" w:rsidRPr="00DA50F7" w:rsidRDefault="002216A1" w:rsidP="001235A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216A1" w:rsidRDefault="002216A1" w:rsidP="001235AF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2216A1" w:rsidRDefault="002216A1" w:rsidP="001235AF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2216A1" w:rsidRDefault="002216A1" w:rsidP="001235A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235AF" w:rsidRPr="00813F44" w:rsidRDefault="001235AF" w:rsidP="001235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35AF" w:rsidRPr="00813F44" w:rsidRDefault="001235AF" w:rsidP="001235A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35AF" w:rsidRPr="00813F44" w:rsidRDefault="001235AF" w:rsidP="001235A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35AF" w:rsidRPr="00813F44" w:rsidRDefault="007C26E7" w:rsidP="001235AF">
      <w:pPr>
        <w:pStyle w:val="ConsPlusNormal0"/>
        <w:widowControl/>
        <w:jc w:val="center"/>
        <w:rPr>
          <w:rFonts w:eastAsia="Calibri"/>
          <w:b/>
          <w:sz w:val="26"/>
          <w:szCs w:val="26"/>
          <w:lang w:eastAsia="ar-SA"/>
        </w:rPr>
      </w:pPr>
      <w:r w:rsidRPr="007C26E7">
        <w:rPr>
          <w:sz w:val="26"/>
          <w:szCs w:val="26"/>
        </w:rPr>
        <w:pict>
          <v:line id="_x0000_s1028" style="position:absolute;left:0;text-align:left;z-index:251663360" from="18pt,14.2pt" to="469pt,14.2pt" strokeweight=".26mm">
            <v:stroke joinstyle="miter"/>
          </v:line>
        </w:pict>
      </w:r>
    </w:p>
    <w:p w:rsidR="001235AF" w:rsidRPr="00813F44" w:rsidRDefault="001235AF" w:rsidP="001235AF">
      <w:pPr>
        <w:pStyle w:val="ConsPlusNormal0"/>
        <w:widowControl/>
        <w:jc w:val="center"/>
        <w:rPr>
          <w:b/>
          <w:sz w:val="26"/>
          <w:szCs w:val="26"/>
        </w:rPr>
      </w:pPr>
      <w:r w:rsidRPr="00813F44">
        <w:rPr>
          <w:b/>
          <w:sz w:val="26"/>
          <w:szCs w:val="26"/>
        </w:rPr>
        <w:t>ПОСТАНОВЛЕНИЕ</w:t>
      </w:r>
    </w:p>
    <w:p w:rsidR="001235AF" w:rsidRPr="00813F44" w:rsidRDefault="001235AF" w:rsidP="001235AF">
      <w:pPr>
        <w:pStyle w:val="ConsPlusNormal0"/>
        <w:jc w:val="center"/>
        <w:rPr>
          <w:sz w:val="26"/>
          <w:szCs w:val="26"/>
        </w:rPr>
      </w:pPr>
      <w:r w:rsidRPr="00813F44">
        <w:rPr>
          <w:sz w:val="26"/>
          <w:szCs w:val="26"/>
        </w:rPr>
        <w:t xml:space="preserve">      </w:t>
      </w:r>
    </w:p>
    <w:p w:rsidR="001235AF" w:rsidRPr="00762D42" w:rsidRDefault="001235AF" w:rsidP="001235AF">
      <w:pPr>
        <w:pStyle w:val="ConsPlusNormal0"/>
        <w:jc w:val="center"/>
        <w:rPr>
          <w:szCs w:val="24"/>
        </w:rPr>
      </w:pPr>
      <w:r w:rsidRPr="00762D42">
        <w:rPr>
          <w:szCs w:val="24"/>
        </w:rPr>
        <w:t xml:space="preserve">« </w:t>
      </w:r>
      <w:r w:rsidR="00715CC7">
        <w:rPr>
          <w:szCs w:val="24"/>
        </w:rPr>
        <w:t xml:space="preserve">28 </w:t>
      </w:r>
      <w:r w:rsidRPr="00762D42">
        <w:rPr>
          <w:szCs w:val="24"/>
        </w:rPr>
        <w:t>»</w:t>
      </w:r>
      <w:r w:rsidR="00715CC7">
        <w:rPr>
          <w:szCs w:val="24"/>
        </w:rPr>
        <w:t xml:space="preserve"> января</w:t>
      </w:r>
      <w:r w:rsidR="004A3958" w:rsidRPr="00762D42">
        <w:rPr>
          <w:szCs w:val="24"/>
        </w:rPr>
        <w:t xml:space="preserve"> 2025</w:t>
      </w:r>
      <w:r w:rsidRPr="00762D42">
        <w:rPr>
          <w:szCs w:val="24"/>
        </w:rPr>
        <w:t xml:space="preserve">                </w:t>
      </w:r>
      <w:r w:rsidR="00715CC7">
        <w:rPr>
          <w:szCs w:val="24"/>
        </w:rPr>
        <w:t xml:space="preserve">                                      </w:t>
      </w:r>
      <w:r w:rsidRPr="00762D42">
        <w:rPr>
          <w:szCs w:val="24"/>
        </w:rPr>
        <w:t xml:space="preserve">                                </w:t>
      </w:r>
      <w:r w:rsidR="00CF5B21" w:rsidRPr="00762D42">
        <w:rPr>
          <w:szCs w:val="24"/>
        </w:rPr>
        <w:t xml:space="preserve">     </w:t>
      </w:r>
      <w:r w:rsidR="009B033B" w:rsidRPr="00762D42">
        <w:rPr>
          <w:szCs w:val="24"/>
        </w:rPr>
        <w:t xml:space="preserve">                        № </w:t>
      </w:r>
      <w:r w:rsidR="00715CC7">
        <w:rPr>
          <w:szCs w:val="24"/>
        </w:rPr>
        <w:t>27-п</w:t>
      </w:r>
    </w:p>
    <w:p w:rsidR="001235AF" w:rsidRPr="00762D42" w:rsidRDefault="001235AF" w:rsidP="001235AF">
      <w:pPr>
        <w:pStyle w:val="ConsPlusNormal0"/>
        <w:jc w:val="both"/>
        <w:rPr>
          <w:szCs w:val="24"/>
        </w:rPr>
      </w:pPr>
    </w:p>
    <w:p w:rsidR="00236B1A" w:rsidRDefault="001235AF" w:rsidP="00236B1A">
      <w:pPr>
        <w:pStyle w:val="ConsPlusNormal0"/>
        <w:widowControl/>
        <w:jc w:val="both"/>
        <w:rPr>
          <w:spacing w:val="2"/>
          <w:sz w:val="26"/>
          <w:szCs w:val="26"/>
        </w:rPr>
      </w:pPr>
      <w:r w:rsidRPr="00236B1A">
        <w:rPr>
          <w:sz w:val="26"/>
          <w:szCs w:val="26"/>
        </w:rPr>
        <w:t xml:space="preserve">О внесении изменений в </w:t>
      </w:r>
      <w:r w:rsidR="00236B1A" w:rsidRPr="00236B1A">
        <w:rPr>
          <w:sz w:val="26"/>
          <w:szCs w:val="26"/>
        </w:rPr>
        <w:t>состав</w:t>
      </w:r>
      <w:r w:rsidR="00236B1A">
        <w:rPr>
          <w:b/>
          <w:szCs w:val="24"/>
        </w:rPr>
        <w:t xml:space="preserve"> </w:t>
      </w:r>
      <w:proofErr w:type="gramStart"/>
      <w:r w:rsidR="00236B1A" w:rsidRPr="00AC797F">
        <w:rPr>
          <w:spacing w:val="2"/>
          <w:sz w:val="26"/>
          <w:szCs w:val="26"/>
        </w:rPr>
        <w:t>межведомственной</w:t>
      </w:r>
      <w:proofErr w:type="gramEnd"/>
    </w:p>
    <w:p w:rsidR="00236B1A" w:rsidRDefault="00236B1A" w:rsidP="00236B1A">
      <w:pPr>
        <w:pStyle w:val="ConsPlusNormal0"/>
        <w:widowControl/>
        <w:jc w:val="both"/>
        <w:rPr>
          <w:spacing w:val="2"/>
          <w:sz w:val="26"/>
          <w:szCs w:val="26"/>
        </w:rPr>
      </w:pPr>
      <w:r w:rsidRPr="00AC797F">
        <w:rPr>
          <w:spacing w:val="2"/>
          <w:sz w:val="26"/>
          <w:szCs w:val="26"/>
        </w:rPr>
        <w:t xml:space="preserve">комиссии по признанию помещений </w:t>
      </w:r>
      <w:proofErr w:type="gramStart"/>
      <w:r w:rsidRPr="00AC797F">
        <w:rPr>
          <w:spacing w:val="2"/>
          <w:sz w:val="26"/>
          <w:szCs w:val="26"/>
        </w:rPr>
        <w:t>жилыми</w:t>
      </w:r>
      <w:proofErr w:type="gramEnd"/>
      <w:r w:rsidRPr="00AC797F">
        <w:rPr>
          <w:spacing w:val="2"/>
          <w:sz w:val="26"/>
          <w:szCs w:val="26"/>
        </w:rPr>
        <w:t xml:space="preserve"> </w:t>
      </w:r>
    </w:p>
    <w:p w:rsidR="00236B1A" w:rsidRDefault="00236B1A" w:rsidP="00236B1A">
      <w:pPr>
        <w:pStyle w:val="ConsPlusNormal0"/>
        <w:widowControl/>
        <w:jc w:val="both"/>
        <w:rPr>
          <w:spacing w:val="2"/>
          <w:sz w:val="26"/>
          <w:szCs w:val="26"/>
        </w:rPr>
      </w:pPr>
      <w:r w:rsidRPr="00AC797F">
        <w:rPr>
          <w:spacing w:val="2"/>
          <w:sz w:val="26"/>
          <w:szCs w:val="26"/>
        </w:rPr>
        <w:t xml:space="preserve">помещениями, жилых помещений непригодными </w:t>
      </w:r>
    </w:p>
    <w:p w:rsidR="00236B1A" w:rsidRDefault="00236B1A" w:rsidP="00236B1A">
      <w:pPr>
        <w:pStyle w:val="ConsPlusNormal0"/>
        <w:widowControl/>
        <w:jc w:val="both"/>
        <w:rPr>
          <w:spacing w:val="2"/>
          <w:sz w:val="26"/>
          <w:szCs w:val="26"/>
        </w:rPr>
      </w:pPr>
      <w:r w:rsidRPr="00AC797F">
        <w:rPr>
          <w:spacing w:val="2"/>
          <w:sz w:val="26"/>
          <w:szCs w:val="26"/>
        </w:rPr>
        <w:t xml:space="preserve">для проживания и признанию </w:t>
      </w:r>
      <w:proofErr w:type="gramStart"/>
      <w:r w:rsidRPr="00AC797F">
        <w:rPr>
          <w:spacing w:val="2"/>
          <w:sz w:val="26"/>
          <w:szCs w:val="26"/>
        </w:rPr>
        <w:t>многоквартирных</w:t>
      </w:r>
      <w:proofErr w:type="gramEnd"/>
      <w:r w:rsidRPr="00AC797F">
        <w:rPr>
          <w:spacing w:val="2"/>
          <w:sz w:val="26"/>
          <w:szCs w:val="26"/>
        </w:rPr>
        <w:t xml:space="preserve"> </w:t>
      </w:r>
    </w:p>
    <w:p w:rsidR="00236B1A" w:rsidRDefault="00236B1A" w:rsidP="00236B1A">
      <w:pPr>
        <w:pStyle w:val="ConsPlusNormal0"/>
        <w:widowControl/>
        <w:jc w:val="both"/>
        <w:rPr>
          <w:spacing w:val="2"/>
          <w:sz w:val="26"/>
          <w:szCs w:val="26"/>
        </w:rPr>
      </w:pPr>
      <w:r w:rsidRPr="00AC797F">
        <w:rPr>
          <w:spacing w:val="2"/>
          <w:sz w:val="26"/>
          <w:szCs w:val="26"/>
        </w:rPr>
        <w:t>жилых домов аварийными и подлежащими сносу</w:t>
      </w:r>
    </w:p>
    <w:p w:rsidR="00E03D9E" w:rsidRDefault="00236B1A" w:rsidP="00236B1A">
      <w:pPr>
        <w:pStyle w:val="ConsPlusNormal0"/>
        <w:widowControl/>
        <w:jc w:val="both"/>
        <w:rPr>
          <w:spacing w:val="2"/>
          <w:sz w:val="26"/>
          <w:szCs w:val="26"/>
        </w:rPr>
      </w:pPr>
      <w:r w:rsidRPr="00AC797F">
        <w:rPr>
          <w:spacing w:val="2"/>
          <w:sz w:val="26"/>
          <w:szCs w:val="26"/>
        </w:rPr>
        <w:t>или реконструкции»</w:t>
      </w:r>
      <w:r w:rsidR="00E03D9E">
        <w:rPr>
          <w:spacing w:val="2"/>
          <w:sz w:val="26"/>
          <w:szCs w:val="26"/>
        </w:rPr>
        <w:t>, утвержденн</w:t>
      </w:r>
      <w:r w:rsidR="00E45AF1">
        <w:rPr>
          <w:spacing w:val="2"/>
          <w:sz w:val="26"/>
          <w:szCs w:val="26"/>
        </w:rPr>
        <w:t>ый</w:t>
      </w:r>
      <w:r w:rsidR="00E03D9E">
        <w:rPr>
          <w:spacing w:val="2"/>
          <w:sz w:val="26"/>
          <w:szCs w:val="26"/>
        </w:rPr>
        <w:t xml:space="preserve"> постановлением</w:t>
      </w:r>
    </w:p>
    <w:p w:rsidR="00236B1A" w:rsidRPr="00236B1A" w:rsidRDefault="00E03D9E" w:rsidP="00236B1A">
      <w:pPr>
        <w:pStyle w:val="ConsPlusNormal0"/>
        <w:widowControl/>
        <w:jc w:val="both"/>
        <w:rPr>
          <w:spacing w:val="2"/>
          <w:sz w:val="26"/>
          <w:szCs w:val="26"/>
        </w:rPr>
      </w:pPr>
      <w:r w:rsidRPr="00236B1A">
        <w:rPr>
          <w:sz w:val="26"/>
          <w:szCs w:val="26"/>
        </w:rPr>
        <w:t>администрации города Сорска</w:t>
      </w:r>
      <w:r>
        <w:rPr>
          <w:sz w:val="26"/>
          <w:szCs w:val="26"/>
        </w:rPr>
        <w:t xml:space="preserve"> №451-п от 16.12.2024</w:t>
      </w:r>
      <w:r w:rsidR="00236B1A" w:rsidRPr="00AC797F">
        <w:rPr>
          <w:spacing w:val="2"/>
          <w:sz w:val="26"/>
          <w:szCs w:val="26"/>
        </w:rPr>
        <w:t>.</w:t>
      </w:r>
    </w:p>
    <w:p w:rsidR="001235AF" w:rsidRPr="00762D42" w:rsidRDefault="001235AF" w:rsidP="00236B1A">
      <w:pPr>
        <w:pStyle w:val="ConsPlusTitle"/>
        <w:ind w:firstLine="426"/>
        <w:jc w:val="both"/>
        <w:rPr>
          <w:b w:val="0"/>
          <w:szCs w:val="24"/>
        </w:rPr>
      </w:pPr>
    </w:p>
    <w:p w:rsidR="001235AF" w:rsidRPr="00762D42" w:rsidRDefault="001235AF" w:rsidP="001235AF">
      <w:pPr>
        <w:pStyle w:val="ConsPlusNormal0"/>
        <w:widowControl/>
        <w:ind w:left="540"/>
        <w:jc w:val="both"/>
        <w:rPr>
          <w:szCs w:val="24"/>
        </w:rPr>
      </w:pPr>
    </w:p>
    <w:p w:rsidR="00236B1A" w:rsidRPr="00AC797F" w:rsidRDefault="00236B1A" w:rsidP="00236B1A">
      <w:pPr>
        <w:pStyle w:val="a8"/>
        <w:ind w:firstLine="708"/>
        <w:jc w:val="both"/>
        <w:rPr>
          <w:sz w:val="26"/>
        </w:rPr>
      </w:pPr>
      <w:r w:rsidRPr="00AC797F">
        <w:rPr>
          <w:sz w:val="26"/>
        </w:rPr>
        <w:t>Руководствуясь Постановлением Правительства Российской Федерации от 28.01.2006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sz w:val="26"/>
        </w:rPr>
        <w:t>,</w:t>
      </w:r>
      <w:r w:rsidRPr="009F320C">
        <w:t xml:space="preserve"> </w:t>
      </w:r>
      <w:r w:rsidRPr="009F320C">
        <w:rPr>
          <w:sz w:val="26"/>
        </w:rPr>
        <w:t>садового дома жилым до</w:t>
      </w:r>
      <w:r>
        <w:rPr>
          <w:sz w:val="26"/>
        </w:rPr>
        <w:t>мом и жилого дома садовым домом</w:t>
      </w:r>
      <w:r w:rsidRPr="00AC797F">
        <w:rPr>
          <w:sz w:val="26"/>
        </w:rPr>
        <w:t xml:space="preserve">»,  ст. 27 Устава </w:t>
      </w:r>
      <w:r>
        <w:rPr>
          <w:sz w:val="26"/>
        </w:rPr>
        <w:t>городского округа</w:t>
      </w:r>
      <w:r w:rsidRPr="00AC797F">
        <w:rPr>
          <w:sz w:val="26"/>
        </w:rPr>
        <w:t xml:space="preserve"> город</w:t>
      </w:r>
      <w:r>
        <w:rPr>
          <w:sz w:val="26"/>
        </w:rPr>
        <w:t>а</w:t>
      </w:r>
      <w:r w:rsidRPr="00AC797F">
        <w:rPr>
          <w:sz w:val="26"/>
        </w:rPr>
        <w:t xml:space="preserve"> Сорск</w:t>
      </w:r>
      <w:r>
        <w:rPr>
          <w:sz w:val="26"/>
        </w:rPr>
        <w:t>а</w:t>
      </w:r>
      <w:r w:rsidRPr="00AC797F">
        <w:rPr>
          <w:sz w:val="26"/>
        </w:rPr>
        <w:t xml:space="preserve"> Республики Хакасия:</w:t>
      </w:r>
    </w:p>
    <w:p w:rsidR="00236B1A" w:rsidRPr="00AC797F" w:rsidRDefault="00236B1A" w:rsidP="00236B1A">
      <w:pPr>
        <w:pStyle w:val="a8"/>
        <w:jc w:val="both"/>
        <w:rPr>
          <w:sz w:val="26"/>
        </w:rPr>
      </w:pPr>
      <w:r w:rsidRPr="00AC797F">
        <w:rPr>
          <w:sz w:val="26"/>
        </w:rPr>
        <w:t xml:space="preserve">           ПОСТАНОВЛЯЮ:</w:t>
      </w:r>
    </w:p>
    <w:p w:rsidR="00236B1A" w:rsidRPr="00E03D9E" w:rsidRDefault="00236B1A" w:rsidP="00E03D9E">
      <w:pPr>
        <w:pStyle w:val="ConsPlusNormal0"/>
        <w:widowControl/>
        <w:jc w:val="both"/>
        <w:rPr>
          <w:spacing w:val="2"/>
          <w:sz w:val="26"/>
          <w:szCs w:val="26"/>
        </w:rPr>
      </w:pPr>
      <w:r w:rsidRPr="00AC797F">
        <w:rPr>
          <w:sz w:val="26"/>
        </w:rPr>
        <w:t xml:space="preserve">           1.</w:t>
      </w:r>
      <w:r>
        <w:rPr>
          <w:sz w:val="26"/>
        </w:rPr>
        <w:t xml:space="preserve"> </w:t>
      </w:r>
      <w:proofErr w:type="gramStart"/>
      <w:r w:rsidRPr="00236B1A">
        <w:rPr>
          <w:sz w:val="26"/>
          <w:szCs w:val="26"/>
        </w:rPr>
        <w:t>Внести изменения в</w:t>
      </w:r>
      <w:r w:rsidRPr="00762D42">
        <w:rPr>
          <w:szCs w:val="24"/>
        </w:rPr>
        <w:t xml:space="preserve">  </w:t>
      </w:r>
      <w:r w:rsidRPr="00236B1A">
        <w:rPr>
          <w:sz w:val="26"/>
          <w:szCs w:val="26"/>
        </w:rPr>
        <w:t>состав</w:t>
      </w:r>
      <w:r>
        <w:rPr>
          <w:sz w:val="26"/>
          <w:szCs w:val="26"/>
        </w:rPr>
        <w:t xml:space="preserve"> </w:t>
      </w:r>
      <w:r w:rsidRPr="00AC797F">
        <w:rPr>
          <w:sz w:val="26"/>
        </w:rPr>
        <w:t>межведомственн</w:t>
      </w:r>
      <w:r>
        <w:rPr>
          <w:sz w:val="26"/>
        </w:rPr>
        <w:t>ой</w:t>
      </w:r>
      <w:r w:rsidRPr="00AC797F">
        <w:rPr>
          <w:sz w:val="26"/>
        </w:rPr>
        <w:t xml:space="preserve"> комисси</w:t>
      </w:r>
      <w:r>
        <w:rPr>
          <w:sz w:val="26"/>
        </w:rPr>
        <w:t>и</w:t>
      </w:r>
      <w:r w:rsidRPr="00AC797F">
        <w:rPr>
          <w:sz w:val="26"/>
        </w:rPr>
        <w:t xml:space="preserve"> по признанию помещений жилыми помещениями, жилых помещений непригодными для проживания и признанию многоквартирных жилых домов аварийными и подл</w:t>
      </w:r>
      <w:r>
        <w:rPr>
          <w:sz w:val="26"/>
        </w:rPr>
        <w:t>ежащими сносу или реконструкции</w:t>
      </w:r>
      <w:r w:rsidR="00E03D9E">
        <w:rPr>
          <w:sz w:val="26"/>
        </w:rPr>
        <w:t xml:space="preserve">, </w:t>
      </w:r>
      <w:r w:rsidR="00E03D9E">
        <w:rPr>
          <w:spacing w:val="2"/>
          <w:sz w:val="26"/>
          <w:szCs w:val="26"/>
        </w:rPr>
        <w:t>утвержденн</w:t>
      </w:r>
      <w:r w:rsidR="00E45AF1">
        <w:rPr>
          <w:spacing w:val="2"/>
          <w:sz w:val="26"/>
          <w:szCs w:val="26"/>
        </w:rPr>
        <w:t>ый</w:t>
      </w:r>
      <w:r w:rsidR="00E03D9E">
        <w:rPr>
          <w:spacing w:val="2"/>
          <w:sz w:val="26"/>
          <w:szCs w:val="26"/>
        </w:rPr>
        <w:t xml:space="preserve"> постановлением </w:t>
      </w:r>
      <w:r w:rsidR="00E03D9E" w:rsidRPr="00236B1A">
        <w:rPr>
          <w:sz w:val="26"/>
          <w:szCs w:val="26"/>
        </w:rPr>
        <w:t>администрации города Сорска</w:t>
      </w:r>
      <w:r w:rsidR="00AE0321">
        <w:rPr>
          <w:sz w:val="26"/>
          <w:szCs w:val="26"/>
        </w:rPr>
        <w:t xml:space="preserve"> </w:t>
      </w:r>
      <w:r w:rsidR="00AE0321" w:rsidRPr="00AC797F">
        <w:rPr>
          <w:spacing w:val="2"/>
          <w:sz w:val="26"/>
          <w:szCs w:val="26"/>
        </w:rPr>
        <w:t>«О создании  межведомственной комиссии по признанию помещений жилыми помещениями, жилых помещений непригодными для проживания и признанию многоквартирных жилых домов аварийными и подлежащими сносу или реконструкции»</w:t>
      </w:r>
      <w:r w:rsidR="00E03D9E">
        <w:rPr>
          <w:sz w:val="26"/>
          <w:szCs w:val="26"/>
        </w:rPr>
        <w:t xml:space="preserve"> №451-п от 16.12.2024</w:t>
      </w:r>
      <w:r>
        <w:rPr>
          <w:sz w:val="26"/>
        </w:rPr>
        <w:t>:</w:t>
      </w:r>
      <w:proofErr w:type="gramEnd"/>
    </w:p>
    <w:p w:rsidR="00A82E75" w:rsidRPr="00236B1A" w:rsidRDefault="00012A7D" w:rsidP="00B71733">
      <w:pPr>
        <w:pStyle w:val="ConsPlusNormal0"/>
        <w:ind w:firstLine="540"/>
        <w:jc w:val="both"/>
        <w:rPr>
          <w:sz w:val="26"/>
          <w:szCs w:val="26"/>
        </w:rPr>
      </w:pPr>
      <w:r w:rsidRPr="00236B1A">
        <w:rPr>
          <w:sz w:val="26"/>
          <w:szCs w:val="26"/>
        </w:rPr>
        <w:t xml:space="preserve">   </w:t>
      </w:r>
      <w:r w:rsidR="00FC5069" w:rsidRPr="00236B1A">
        <w:rPr>
          <w:sz w:val="26"/>
          <w:szCs w:val="26"/>
        </w:rPr>
        <w:t>1.</w:t>
      </w:r>
      <w:r w:rsidR="00993304">
        <w:rPr>
          <w:sz w:val="26"/>
          <w:szCs w:val="26"/>
        </w:rPr>
        <w:t>1</w:t>
      </w:r>
      <w:r w:rsidR="00B71733" w:rsidRPr="00236B1A">
        <w:rPr>
          <w:sz w:val="26"/>
          <w:szCs w:val="26"/>
        </w:rPr>
        <w:t xml:space="preserve"> </w:t>
      </w:r>
      <w:r w:rsidR="004F33D1" w:rsidRPr="00236B1A">
        <w:rPr>
          <w:sz w:val="26"/>
          <w:szCs w:val="26"/>
        </w:rPr>
        <w:t xml:space="preserve">пункт </w:t>
      </w:r>
      <w:r w:rsidR="00236B1A" w:rsidRPr="00236B1A">
        <w:rPr>
          <w:sz w:val="26"/>
          <w:szCs w:val="26"/>
        </w:rPr>
        <w:t xml:space="preserve">1 </w:t>
      </w:r>
      <w:r w:rsidR="004A3958" w:rsidRPr="00236B1A">
        <w:rPr>
          <w:sz w:val="26"/>
          <w:szCs w:val="26"/>
        </w:rPr>
        <w:t>дополнить следующим содержанием</w:t>
      </w:r>
      <w:r w:rsidR="00A82E75" w:rsidRPr="00236B1A">
        <w:rPr>
          <w:sz w:val="26"/>
          <w:szCs w:val="26"/>
        </w:rPr>
        <w:t>:</w:t>
      </w:r>
    </w:p>
    <w:p w:rsidR="00236B1A" w:rsidRPr="00236B1A" w:rsidRDefault="00D572BD" w:rsidP="00B71733">
      <w:pPr>
        <w:pStyle w:val="ConsPlusNormal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236B1A" w:rsidRPr="00236B1A">
        <w:rPr>
          <w:sz w:val="26"/>
          <w:szCs w:val="26"/>
        </w:rPr>
        <w:t>Прохоров</w:t>
      </w:r>
      <w:r w:rsidR="00993304">
        <w:rPr>
          <w:sz w:val="26"/>
          <w:szCs w:val="26"/>
        </w:rPr>
        <w:t>ич</w:t>
      </w:r>
      <w:r w:rsidR="00236B1A" w:rsidRPr="00236B1A">
        <w:rPr>
          <w:sz w:val="26"/>
          <w:szCs w:val="26"/>
        </w:rPr>
        <w:t xml:space="preserve"> Михаил Иванович</w:t>
      </w:r>
      <w:r w:rsidR="00236B1A">
        <w:rPr>
          <w:sz w:val="26"/>
          <w:szCs w:val="26"/>
        </w:rPr>
        <w:t xml:space="preserve"> </w:t>
      </w:r>
      <w:r w:rsidR="00236B1A" w:rsidRPr="00236B1A">
        <w:rPr>
          <w:sz w:val="26"/>
          <w:szCs w:val="26"/>
        </w:rPr>
        <w:t>- советник отдела по надзору за состоянием жилищного фонда Департамента жилищного надзора Министерства жилищно-коммунального хозяйства и энергетики Республики Хакасия</w:t>
      </w:r>
      <w:r w:rsidR="00993304">
        <w:rPr>
          <w:sz w:val="26"/>
          <w:szCs w:val="26"/>
        </w:rPr>
        <w:t xml:space="preserve"> (по согласованию)</w:t>
      </w:r>
      <w:r>
        <w:rPr>
          <w:sz w:val="26"/>
          <w:szCs w:val="26"/>
        </w:rPr>
        <w:t>»</w:t>
      </w:r>
      <w:r w:rsidR="00236B1A" w:rsidRPr="00236B1A">
        <w:rPr>
          <w:sz w:val="26"/>
          <w:szCs w:val="26"/>
        </w:rPr>
        <w:t>.</w:t>
      </w:r>
    </w:p>
    <w:p w:rsidR="001235AF" w:rsidRPr="00236B1A" w:rsidRDefault="001235AF" w:rsidP="001C1A7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bookmarkStart w:id="0" w:name="P86"/>
      <w:bookmarkEnd w:id="0"/>
      <w:r w:rsidRPr="00236B1A">
        <w:rPr>
          <w:rFonts w:ascii="Times New Roman" w:hAnsi="Times New Roman" w:cs="Times New Roman"/>
          <w:sz w:val="26"/>
          <w:szCs w:val="26"/>
        </w:rPr>
        <w:t xml:space="preserve">        </w:t>
      </w:r>
      <w:r w:rsidR="00163A9D" w:rsidRPr="00236B1A">
        <w:rPr>
          <w:rFonts w:ascii="Times New Roman" w:hAnsi="Times New Roman" w:cs="Times New Roman"/>
          <w:sz w:val="26"/>
          <w:szCs w:val="26"/>
        </w:rPr>
        <w:t xml:space="preserve">   </w:t>
      </w:r>
      <w:r w:rsidRPr="00236B1A">
        <w:rPr>
          <w:rFonts w:ascii="Times New Roman" w:hAnsi="Times New Roman" w:cs="Times New Roman"/>
          <w:sz w:val="26"/>
          <w:szCs w:val="26"/>
        </w:rPr>
        <w:t>2.Настояще</w:t>
      </w:r>
      <w:r w:rsidR="00D572BD">
        <w:rPr>
          <w:rFonts w:ascii="Times New Roman" w:hAnsi="Times New Roman" w:cs="Times New Roman"/>
          <w:sz w:val="26"/>
          <w:szCs w:val="26"/>
        </w:rPr>
        <w:t>е постановление опубликовать в И</w:t>
      </w:r>
      <w:r w:rsidRPr="00236B1A">
        <w:rPr>
          <w:rFonts w:ascii="Times New Roman" w:hAnsi="Times New Roman" w:cs="Times New Roman"/>
          <w:sz w:val="26"/>
          <w:szCs w:val="26"/>
        </w:rPr>
        <w:t xml:space="preserve">нформационном бюллетене  "Сорский городской вестник" и разместить на официальном сайте администрации города Сорска. </w:t>
      </w:r>
    </w:p>
    <w:p w:rsidR="001235AF" w:rsidRPr="00236B1A" w:rsidRDefault="001235AF" w:rsidP="001C1A7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236B1A">
        <w:rPr>
          <w:rFonts w:ascii="Times New Roman" w:hAnsi="Times New Roman" w:cs="Times New Roman"/>
          <w:sz w:val="26"/>
          <w:szCs w:val="26"/>
        </w:rPr>
        <w:t xml:space="preserve">        </w:t>
      </w:r>
      <w:r w:rsidR="00163A9D" w:rsidRPr="00236B1A">
        <w:rPr>
          <w:rFonts w:ascii="Times New Roman" w:hAnsi="Times New Roman" w:cs="Times New Roman"/>
          <w:sz w:val="26"/>
          <w:szCs w:val="26"/>
        </w:rPr>
        <w:t xml:space="preserve">   </w:t>
      </w:r>
      <w:r w:rsidRPr="00236B1A"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Pr="00236B1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36B1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города Сорска.</w:t>
      </w:r>
    </w:p>
    <w:p w:rsidR="001235AF" w:rsidRPr="00762D42" w:rsidRDefault="001235AF" w:rsidP="001C1A7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1235AF" w:rsidRPr="00762D42" w:rsidRDefault="001235AF" w:rsidP="001C1A7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1235AF" w:rsidRPr="00762D42" w:rsidRDefault="001235AF" w:rsidP="0070076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1C1A7A" w:rsidRPr="00236B1A" w:rsidRDefault="001235AF" w:rsidP="001C1A7A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236B1A">
        <w:rPr>
          <w:rFonts w:ascii="Times New Roman" w:hAnsi="Times New Roman" w:cs="Times New Roman"/>
          <w:sz w:val="26"/>
          <w:szCs w:val="26"/>
        </w:rPr>
        <w:t xml:space="preserve">         Глава города Сорска                                                   </w:t>
      </w:r>
      <w:r w:rsidR="004A3958" w:rsidRPr="00236B1A">
        <w:rPr>
          <w:rFonts w:ascii="Times New Roman" w:hAnsi="Times New Roman" w:cs="Times New Roman"/>
          <w:sz w:val="26"/>
          <w:szCs w:val="26"/>
        </w:rPr>
        <w:t xml:space="preserve">М.С. </w:t>
      </w:r>
      <w:proofErr w:type="spellStart"/>
      <w:r w:rsidR="004A3958" w:rsidRPr="00236B1A"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p w:rsidR="001C1A7A" w:rsidRPr="00236B1A" w:rsidRDefault="001C1A7A" w:rsidP="001C1A7A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235AF" w:rsidRPr="00813F44" w:rsidRDefault="001235AF" w:rsidP="001235AF">
      <w:pPr>
        <w:pStyle w:val="ConsPlusNormal0"/>
        <w:ind w:right="140"/>
        <w:jc w:val="right"/>
        <w:rPr>
          <w:sz w:val="26"/>
          <w:szCs w:val="26"/>
        </w:rPr>
      </w:pPr>
    </w:p>
    <w:sectPr w:rsidR="001235AF" w:rsidRPr="00813F44" w:rsidSect="002216A1">
      <w:pgSz w:w="11906" w:h="16838"/>
      <w:pgMar w:top="568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088D"/>
    <w:multiLevelType w:val="hybridMultilevel"/>
    <w:tmpl w:val="FD3C8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F023A"/>
    <w:multiLevelType w:val="hybridMultilevel"/>
    <w:tmpl w:val="08D08038"/>
    <w:lvl w:ilvl="0" w:tplc="A254E886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2B3"/>
    <w:rsid w:val="00007C08"/>
    <w:rsid w:val="00011299"/>
    <w:rsid w:val="00012A7D"/>
    <w:rsid w:val="00014227"/>
    <w:rsid w:val="00025F14"/>
    <w:rsid w:val="00030652"/>
    <w:rsid w:val="00046152"/>
    <w:rsid w:val="0006382F"/>
    <w:rsid w:val="00072FC0"/>
    <w:rsid w:val="000A0DB5"/>
    <w:rsid w:val="000A59BE"/>
    <w:rsid w:val="000A7825"/>
    <w:rsid w:val="000B10E5"/>
    <w:rsid w:val="000B3DD1"/>
    <w:rsid w:val="000B4EF5"/>
    <w:rsid w:val="000D04D9"/>
    <w:rsid w:val="000D10C1"/>
    <w:rsid w:val="001235AF"/>
    <w:rsid w:val="001322BD"/>
    <w:rsid w:val="00153D7E"/>
    <w:rsid w:val="00154331"/>
    <w:rsid w:val="00163A9D"/>
    <w:rsid w:val="00176E2B"/>
    <w:rsid w:val="00185554"/>
    <w:rsid w:val="00193406"/>
    <w:rsid w:val="001A2F04"/>
    <w:rsid w:val="001A42AB"/>
    <w:rsid w:val="001A52D1"/>
    <w:rsid w:val="001C1A7A"/>
    <w:rsid w:val="001E08A9"/>
    <w:rsid w:val="001F4F52"/>
    <w:rsid w:val="002216A1"/>
    <w:rsid w:val="002365CB"/>
    <w:rsid w:val="00236B1A"/>
    <w:rsid w:val="00266E72"/>
    <w:rsid w:val="00270555"/>
    <w:rsid w:val="00276715"/>
    <w:rsid w:val="00290141"/>
    <w:rsid w:val="0029301E"/>
    <w:rsid w:val="002A4382"/>
    <w:rsid w:val="002A5644"/>
    <w:rsid w:val="002C48B6"/>
    <w:rsid w:val="002C54B1"/>
    <w:rsid w:val="002D6EA5"/>
    <w:rsid w:val="002E3B2D"/>
    <w:rsid w:val="003030DA"/>
    <w:rsid w:val="00311109"/>
    <w:rsid w:val="003301B1"/>
    <w:rsid w:val="00330829"/>
    <w:rsid w:val="00397196"/>
    <w:rsid w:val="003B6DC6"/>
    <w:rsid w:val="003F22FF"/>
    <w:rsid w:val="003F72F8"/>
    <w:rsid w:val="003F7DE6"/>
    <w:rsid w:val="004212B3"/>
    <w:rsid w:val="004A3958"/>
    <w:rsid w:val="004B4F3B"/>
    <w:rsid w:val="004D2C61"/>
    <w:rsid w:val="004D4216"/>
    <w:rsid w:val="004D7D75"/>
    <w:rsid w:val="004F33D1"/>
    <w:rsid w:val="00506A6C"/>
    <w:rsid w:val="00511951"/>
    <w:rsid w:val="00515107"/>
    <w:rsid w:val="00515C34"/>
    <w:rsid w:val="00526541"/>
    <w:rsid w:val="005266D5"/>
    <w:rsid w:val="005367E3"/>
    <w:rsid w:val="00537465"/>
    <w:rsid w:val="00551584"/>
    <w:rsid w:val="0056627F"/>
    <w:rsid w:val="005A063F"/>
    <w:rsid w:val="005B1FB4"/>
    <w:rsid w:val="005B2E49"/>
    <w:rsid w:val="005E418E"/>
    <w:rsid w:val="005F354B"/>
    <w:rsid w:val="005F4CFC"/>
    <w:rsid w:val="00614051"/>
    <w:rsid w:val="00617397"/>
    <w:rsid w:val="006253B3"/>
    <w:rsid w:val="00663812"/>
    <w:rsid w:val="0066467D"/>
    <w:rsid w:val="0066731F"/>
    <w:rsid w:val="00674A8A"/>
    <w:rsid w:val="00674E4D"/>
    <w:rsid w:val="00684941"/>
    <w:rsid w:val="006B43C1"/>
    <w:rsid w:val="00700769"/>
    <w:rsid w:val="0070103E"/>
    <w:rsid w:val="00715CC7"/>
    <w:rsid w:val="007243F4"/>
    <w:rsid w:val="0073007E"/>
    <w:rsid w:val="00752C38"/>
    <w:rsid w:val="007557FC"/>
    <w:rsid w:val="00762D42"/>
    <w:rsid w:val="00792E6E"/>
    <w:rsid w:val="007A6206"/>
    <w:rsid w:val="007C26E7"/>
    <w:rsid w:val="007D1786"/>
    <w:rsid w:val="007D2971"/>
    <w:rsid w:val="007D6C8E"/>
    <w:rsid w:val="007D70E6"/>
    <w:rsid w:val="0080459F"/>
    <w:rsid w:val="00820633"/>
    <w:rsid w:val="00853F72"/>
    <w:rsid w:val="00857EDE"/>
    <w:rsid w:val="008D718E"/>
    <w:rsid w:val="008F1DFB"/>
    <w:rsid w:val="009247A1"/>
    <w:rsid w:val="00926347"/>
    <w:rsid w:val="00936DC8"/>
    <w:rsid w:val="00947E8F"/>
    <w:rsid w:val="00951E45"/>
    <w:rsid w:val="00980802"/>
    <w:rsid w:val="00993304"/>
    <w:rsid w:val="00997F21"/>
    <w:rsid w:val="009B033B"/>
    <w:rsid w:val="009E1124"/>
    <w:rsid w:val="009E7737"/>
    <w:rsid w:val="009F1830"/>
    <w:rsid w:val="009F7A9B"/>
    <w:rsid w:val="00A201A5"/>
    <w:rsid w:val="00A46E9F"/>
    <w:rsid w:val="00A472A8"/>
    <w:rsid w:val="00A511E1"/>
    <w:rsid w:val="00A52210"/>
    <w:rsid w:val="00A61987"/>
    <w:rsid w:val="00A63AD0"/>
    <w:rsid w:val="00A82E75"/>
    <w:rsid w:val="00A909BE"/>
    <w:rsid w:val="00A930FF"/>
    <w:rsid w:val="00AD6218"/>
    <w:rsid w:val="00AE0321"/>
    <w:rsid w:val="00B1044F"/>
    <w:rsid w:val="00B116B8"/>
    <w:rsid w:val="00B14F6E"/>
    <w:rsid w:val="00B20027"/>
    <w:rsid w:val="00B66384"/>
    <w:rsid w:val="00B71733"/>
    <w:rsid w:val="00B756DA"/>
    <w:rsid w:val="00B76790"/>
    <w:rsid w:val="00B77068"/>
    <w:rsid w:val="00B94825"/>
    <w:rsid w:val="00BA321E"/>
    <w:rsid w:val="00BD3C3A"/>
    <w:rsid w:val="00BE1B36"/>
    <w:rsid w:val="00BE3873"/>
    <w:rsid w:val="00BE48A9"/>
    <w:rsid w:val="00BE770B"/>
    <w:rsid w:val="00BF0D9C"/>
    <w:rsid w:val="00C023EC"/>
    <w:rsid w:val="00C1581E"/>
    <w:rsid w:val="00C22AE8"/>
    <w:rsid w:val="00C63613"/>
    <w:rsid w:val="00C803A2"/>
    <w:rsid w:val="00CA2F05"/>
    <w:rsid w:val="00CC7871"/>
    <w:rsid w:val="00CF4058"/>
    <w:rsid w:val="00CF5B21"/>
    <w:rsid w:val="00D042D5"/>
    <w:rsid w:val="00D0725F"/>
    <w:rsid w:val="00D572BD"/>
    <w:rsid w:val="00D91D9B"/>
    <w:rsid w:val="00D93663"/>
    <w:rsid w:val="00D938DF"/>
    <w:rsid w:val="00DA0930"/>
    <w:rsid w:val="00DC34DD"/>
    <w:rsid w:val="00E03D9E"/>
    <w:rsid w:val="00E06932"/>
    <w:rsid w:val="00E078F3"/>
    <w:rsid w:val="00E07D78"/>
    <w:rsid w:val="00E30E6F"/>
    <w:rsid w:val="00E34A20"/>
    <w:rsid w:val="00E3676C"/>
    <w:rsid w:val="00E45AF1"/>
    <w:rsid w:val="00E45C3C"/>
    <w:rsid w:val="00E82120"/>
    <w:rsid w:val="00EA212F"/>
    <w:rsid w:val="00EC4703"/>
    <w:rsid w:val="00EC7556"/>
    <w:rsid w:val="00ED766C"/>
    <w:rsid w:val="00F07CEC"/>
    <w:rsid w:val="00F407E5"/>
    <w:rsid w:val="00F42590"/>
    <w:rsid w:val="00F70192"/>
    <w:rsid w:val="00F958BB"/>
    <w:rsid w:val="00F96EA7"/>
    <w:rsid w:val="00FB3BF2"/>
    <w:rsid w:val="00FC119C"/>
    <w:rsid w:val="00FC5069"/>
    <w:rsid w:val="00FF7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76715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qFormat/>
    <w:rsid w:val="00276715"/>
    <w:pPr>
      <w:keepNext/>
      <w:spacing w:line="360" w:lineRule="auto"/>
      <w:ind w:left="1080" w:hanging="108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2767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2767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D10C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715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rsid w:val="00276715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27671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276715"/>
    <w:rPr>
      <w:i/>
      <w:iCs/>
      <w:sz w:val="24"/>
      <w:szCs w:val="24"/>
      <w:lang w:val="ru-RU" w:eastAsia="ru-RU" w:bidi="ar-SA"/>
    </w:rPr>
  </w:style>
  <w:style w:type="paragraph" w:styleId="a3">
    <w:name w:val="No Spacing"/>
    <w:uiPriority w:val="1"/>
    <w:qFormat/>
    <w:rsid w:val="00792E6E"/>
    <w:rPr>
      <w:sz w:val="24"/>
      <w:szCs w:val="24"/>
    </w:rPr>
  </w:style>
  <w:style w:type="paragraph" w:styleId="a4">
    <w:name w:val="List Paragraph"/>
    <w:basedOn w:val="a"/>
    <w:uiPriority w:val="34"/>
    <w:qFormat/>
    <w:rsid w:val="004212B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322BD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qFormat/>
    <w:locked/>
    <w:rsid w:val="00AD6218"/>
    <w:rPr>
      <w:sz w:val="24"/>
    </w:rPr>
  </w:style>
  <w:style w:type="paragraph" w:customStyle="1" w:styleId="ConsPlusNormal0">
    <w:name w:val="ConsPlusNormal"/>
    <w:link w:val="ConsPlusNormal"/>
    <w:qFormat/>
    <w:rsid w:val="004212B3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4212B3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7D297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Normal (Web)"/>
    <w:aliases w:val="Обычный (веб) Знак1,Обычный (веб) Знак Знак"/>
    <w:basedOn w:val="a"/>
    <w:link w:val="a7"/>
    <w:uiPriority w:val="99"/>
    <w:unhideWhenUsed/>
    <w:rsid w:val="00BE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Обычный (веб) Знак1 Знак,Обычный (веб) Знак Знак Знак"/>
    <w:link w:val="a6"/>
    <w:uiPriority w:val="99"/>
    <w:rsid w:val="00BE3873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0D10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236B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236B1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76715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qFormat/>
    <w:rsid w:val="00276715"/>
    <w:pPr>
      <w:keepNext/>
      <w:spacing w:line="360" w:lineRule="auto"/>
      <w:ind w:left="1080" w:hanging="108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2767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27671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715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rsid w:val="00276715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27671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276715"/>
    <w:rPr>
      <w:i/>
      <w:iCs/>
      <w:sz w:val="24"/>
      <w:szCs w:val="24"/>
      <w:lang w:val="ru-RU" w:eastAsia="ru-RU" w:bidi="ar-SA"/>
    </w:rPr>
  </w:style>
  <w:style w:type="paragraph" w:styleId="a3">
    <w:name w:val="No Spacing"/>
    <w:uiPriority w:val="1"/>
    <w:qFormat/>
    <w:rsid w:val="00792E6E"/>
    <w:rPr>
      <w:sz w:val="24"/>
      <w:szCs w:val="24"/>
    </w:rPr>
  </w:style>
  <w:style w:type="paragraph" w:styleId="a4">
    <w:name w:val="List Paragraph"/>
    <w:basedOn w:val="a"/>
    <w:uiPriority w:val="34"/>
    <w:qFormat/>
    <w:rsid w:val="004212B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322BD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AD6218"/>
    <w:rPr>
      <w:sz w:val="24"/>
    </w:rPr>
  </w:style>
  <w:style w:type="paragraph" w:customStyle="1" w:styleId="ConsPlusNormal0">
    <w:name w:val="ConsPlusNormal"/>
    <w:link w:val="ConsPlusNormal"/>
    <w:rsid w:val="004212B3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4212B3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7D297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82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7ACDA-E79B-4954-8261-825F340D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Зинченко</cp:lastModifiedBy>
  <cp:revision>4</cp:revision>
  <cp:lastPrinted>2025-01-24T01:56:00Z</cp:lastPrinted>
  <dcterms:created xsi:type="dcterms:W3CDTF">2025-01-31T10:26:00Z</dcterms:created>
  <dcterms:modified xsi:type="dcterms:W3CDTF">2025-02-04T02:44:00Z</dcterms:modified>
</cp:coreProperties>
</file>