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BE1BE2">
        <w:rPr>
          <w:rFonts w:ascii="Times New Roman" w:hAnsi="Times New Roman" w:cs="Times New Roman"/>
          <w:sz w:val="26"/>
          <w:szCs w:val="24"/>
        </w:rPr>
        <w:t>июл</w:t>
      </w:r>
      <w:r w:rsidR="00144231">
        <w:rPr>
          <w:rFonts w:ascii="Times New Roman" w:hAnsi="Times New Roman" w:cs="Times New Roman"/>
          <w:sz w:val="26"/>
          <w:szCs w:val="24"/>
        </w:rPr>
        <w:t>ь</w:t>
      </w:r>
      <w:r w:rsidR="00887E66">
        <w:rPr>
          <w:rFonts w:ascii="Times New Roman" w:hAnsi="Times New Roman" w:cs="Times New Roman"/>
          <w:sz w:val="26"/>
          <w:szCs w:val="24"/>
        </w:rPr>
        <w:t xml:space="preserve"> 2024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BE1BE2">
        <w:rPr>
          <w:rFonts w:ascii="Times New Roman" w:hAnsi="Times New Roman" w:cs="Times New Roman"/>
          <w:sz w:val="26"/>
          <w:szCs w:val="24"/>
        </w:rPr>
        <w:t>8 обращений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BE1BE2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вопросам</w:t>
      </w:r>
      <w:r w:rsidR="002E1097">
        <w:rPr>
          <w:rFonts w:ascii="Times New Roman" w:hAnsi="Times New Roman" w:cs="Times New Roman"/>
          <w:sz w:val="26"/>
          <w:szCs w:val="24"/>
        </w:rPr>
        <w:t>:</w:t>
      </w:r>
      <w:r w:rsidR="00144231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подтопление подвального помещения МКД, возврат переплаты за детский сад, разрушение печной трубы, уборка мусора в частном секторе, выделение муниципального жилья, оплата электроэнергии через кассу ЖКУ, выпас с/</w:t>
      </w:r>
      <w:proofErr w:type="spellStart"/>
      <w:r>
        <w:rPr>
          <w:rFonts w:ascii="Times New Roman" w:hAnsi="Times New Roman" w:cs="Times New Roman"/>
          <w:sz w:val="26"/>
          <w:szCs w:val="24"/>
        </w:rPr>
        <w:t>х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животных в неположенном месте, открытие входа в детский сад</w:t>
      </w:r>
      <w:r w:rsidR="00CD3511">
        <w:rPr>
          <w:rFonts w:ascii="Times New Roman" w:hAnsi="Times New Roman" w:cs="Times New Roman"/>
          <w:sz w:val="26"/>
          <w:szCs w:val="24"/>
        </w:rPr>
        <w:t>.</w:t>
      </w:r>
      <w:r>
        <w:rPr>
          <w:rFonts w:ascii="Times New Roman" w:hAnsi="Times New Roman" w:cs="Times New Roman"/>
          <w:sz w:val="26"/>
          <w:szCs w:val="24"/>
        </w:rPr>
        <w:t xml:space="preserve"> По 4-м вопросам даны разъяснения, 4 вопроса </w:t>
      </w:r>
      <w:r w:rsidR="00144231">
        <w:rPr>
          <w:rFonts w:ascii="Times New Roman" w:hAnsi="Times New Roman" w:cs="Times New Roman"/>
          <w:sz w:val="26"/>
          <w:szCs w:val="24"/>
        </w:rPr>
        <w:t xml:space="preserve"> решен</w:t>
      </w:r>
      <w:r>
        <w:rPr>
          <w:rFonts w:ascii="Times New Roman" w:hAnsi="Times New Roman" w:cs="Times New Roman"/>
          <w:sz w:val="26"/>
          <w:szCs w:val="24"/>
        </w:rPr>
        <w:t>ы</w:t>
      </w:r>
      <w:r w:rsidR="00F367A7">
        <w:rPr>
          <w:rFonts w:ascii="Times New Roman" w:hAnsi="Times New Roman" w:cs="Times New Roman"/>
          <w:sz w:val="26"/>
          <w:szCs w:val="24"/>
        </w:rPr>
        <w:t xml:space="preserve"> </w:t>
      </w:r>
      <w:r w:rsidR="00084BEB">
        <w:rPr>
          <w:rFonts w:ascii="Times New Roman" w:hAnsi="Times New Roman" w:cs="Times New Roman"/>
          <w:sz w:val="26"/>
          <w:szCs w:val="24"/>
        </w:rPr>
        <w:t xml:space="preserve"> положительно.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BE1BE2">
        <w:rPr>
          <w:rFonts w:ascii="Times New Roman" w:hAnsi="Times New Roman" w:cs="Times New Roman"/>
          <w:sz w:val="26"/>
          <w:szCs w:val="24"/>
        </w:rPr>
        <w:t>июл</w:t>
      </w:r>
      <w:r w:rsidR="00144231">
        <w:rPr>
          <w:rFonts w:ascii="Times New Roman" w:hAnsi="Times New Roman" w:cs="Times New Roman"/>
          <w:sz w:val="26"/>
          <w:szCs w:val="24"/>
        </w:rPr>
        <w:t>е</w:t>
      </w:r>
      <w:r w:rsidR="00887E66">
        <w:rPr>
          <w:rFonts w:ascii="Times New Roman" w:hAnsi="Times New Roman" w:cs="Times New Roman"/>
          <w:sz w:val="26"/>
          <w:szCs w:val="24"/>
        </w:rPr>
        <w:t xml:space="preserve">  2024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84BEB"/>
    <w:rsid w:val="000C5E75"/>
    <w:rsid w:val="00144231"/>
    <w:rsid w:val="001703FA"/>
    <w:rsid w:val="001C7069"/>
    <w:rsid w:val="00245E4B"/>
    <w:rsid w:val="002B556D"/>
    <w:rsid w:val="002E1097"/>
    <w:rsid w:val="00302742"/>
    <w:rsid w:val="003606E2"/>
    <w:rsid w:val="003857B6"/>
    <w:rsid w:val="00444429"/>
    <w:rsid w:val="00571831"/>
    <w:rsid w:val="005860F8"/>
    <w:rsid w:val="005F42B9"/>
    <w:rsid w:val="0066499A"/>
    <w:rsid w:val="00673193"/>
    <w:rsid w:val="0074607F"/>
    <w:rsid w:val="008073A2"/>
    <w:rsid w:val="00850BE5"/>
    <w:rsid w:val="008525A6"/>
    <w:rsid w:val="008809FB"/>
    <w:rsid w:val="00887E66"/>
    <w:rsid w:val="0093303D"/>
    <w:rsid w:val="00940D77"/>
    <w:rsid w:val="00972C41"/>
    <w:rsid w:val="009867DB"/>
    <w:rsid w:val="009B01B6"/>
    <w:rsid w:val="00A10F83"/>
    <w:rsid w:val="00AC0D6B"/>
    <w:rsid w:val="00B652A7"/>
    <w:rsid w:val="00BD3013"/>
    <w:rsid w:val="00BE1BE2"/>
    <w:rsid w:val="00C20646"/>
    <w:rsid w:val="00C97301"/>
    <w:rsid w:val="00CD3511"/>
    <w:rsid w:val="00D85424"/>
    <w:rsid w:val="00E145BC"/>
    <w:rsid w:val="00E658AB"/>
    <w:rsid w:val="00F367A7"/>
    <w:rsid w:val="00F8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Услуги</cp:lastModifiedBy>
  <cp:revision>38</cp:revision>
  <dcterms:created xsi:type="dcterms:W3CDTF">2021-03-19T02:22:00Z</dcterms:created>
  <dcterms:modified xsi:type="dcterms:W3CDTF">2024-10-29T06:49:00Z</dcterms:modified>
</cp:coreProperties>
</file>