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DF1" w:rsidRPr="00725561" w:rsidRDefault="00922DF1" w:rsidP="00922DF1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922DF1" w:rsidRDefault="00922DF1" w:rsidP="00922DF1">
      <w:pPr>
        <w:rPr>
          <w:b/>
          <w:sz w:val="25"/>
          <w:szCs w:val="25"/>
        </w:rPr>
      </w:pPr>
    </w:p>
    <w:p w:rsidR="00922DF1" w:rsidRDefault="00922DF1" w:rsidP="00922DF1">
      <w:pPr>
        <w:jc w:val="center"/>
        <w:rPr>
          <w:b/>
          <w:sz w:val="25"/>
          <w:szCs w:val="25"/>
        </w:rPr>
      </w:pPr>
    </w:p>
    <w:p w:rsidR="00922DF1" w:rsidRDefault="002C6D0B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22DF1" w:rsidRDefault="001D25F0" w:rsidP="00922DF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113CDD">
        <w:rPr>
          <w:b/>
          <w:bCs/>
          <w:sz w:val="25"/>
          <w:szCs w:val="25"/>
        </w:rPr>
        <w:t>5</w:t>
      </w:r>
      <w:r>
        <w:rPr>
          <w:b/>
          <w:bCs/>
          <w:sz w:val="25"/>
          <w:szCs w:val="25"/>
        </w:rPr>
        <w:t xml:space="preserve"> </w:t>
      </w:r>
      <w:r w:rsidR="00113CDD">
        <w:rPr>
          <w:b/>
          <w:bCs/>
          <w:sz w:val="25"/>
          <w:szCs w:val="25"/>
        </w:rPr>
        <w:t>октября</w:t>
      </w:r>
      <w:r w:rsidR="005D538E">
        <w:rPr>
          <w:b/>
          <w:bCs/>
          <w:sz w:val="25"/>
          <w:szCs w:val="25"/>
        </w:rPr>
        <w:t xml:space="preserve"> 202</w:t>
      </w:r>
      <w:r w:rsidR="00866993">
        <w:rPr>
          <w:b/>
          <w:bCs/>
          <w:sz w:val="25"/>
          <w:szCs w:val="25"/>
        </w:rPr>
        <w:t>4</w:t>
      </w:r>
      <w:r w:rsidR="00922DF1">
        <w:rPr>
          <w:b/>
          <w:bCs/>
          <w:sz w:val="25"/>
          <w:szCs w:val="25"/>
        </w:rPr>
        <w:t xml:space="preserve"> года</w:t>
      </w:r>
      <w:r w:rsidR="00922DF1">
        <w:rPr>
          <w:b/>
          <w:bCs/>
          <w:sz w:val="25"/>
          <w:szCs w:val="25"/>
        </w:rPr>
        <w:tab/>
      </w:r>
      <w:r w:rsidR="00922DF1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571212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113CDD" w:rsidRDefault="002C6D0B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О</w:t>
      </w:r>
      <w:r w:rsidR="009C2055">
        <w:rPr>
          <w:sz w:val="25"/>
          <w:szCs w:val="25"/>
        </w:rPr>
        <w:t>б информации «О</w:t>
      </w:r>
      <w:r w:rsidR="00113CDD">
        <w:rPr>
          <w:sz w:val="25"/>
          <w:szCs w:val="25"/>
        </w:rPr>
        <w:t xml:space="preserve"> ходе выполнения муниципальной программы</w:t>
      </w:r>
    </w:p>
    <w:p w:rsidR="00113CDD" w:rsidRDefault="00113CDD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«Энергосбережение и повышение энергоэффективности</w:t>
      </w:r>
    </w:p>
    <w:p w:rsidR="00475F8E" w:rsidRDefault="00113CDD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город Сорск»</w:t>
      </w:r>
    </w:p>
    <w:p w:rsidR="003F5ECC" w:rsidRDefault="003F5ECC" w:rsidP="003F5ECC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0B132C" w:rsidP="00113CDD">
      <w:pPr>
        <w:widowControl/>
        <w:autoSpaceDE/>
        <w:autoSpaceDN/>
        <w:adjustRightInd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представленную администрацией города Сорска, информацию </w:t>
      </w:r>
      <w:r w:rsidR="00113CDD">
        <w:rPr>
          <w:sz w:val="25"/>
          <w:szCs w:val="25"/>
        </w:rPr>
        <w:t>«О ходе выполнения муниципальной программы «Энергосбережение и повышение энергоэффективности муниципального образования город Сорск»</w:t>
      </w:r>
      <w:r>
        <w:rPr>
          <w:sz w:val="25"/>
          <w:szCs w:val="25"/>
        </w:rPr>
        <w:t>, р</w:t>
      </w:r>
      <w:r w:rsidR="00922DF1"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922DF1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 w:rsidR="002C6D0B"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C6D0B" w:rsidRDefault="002C6D0B" w:rsidP="00BF16BC">
      <w:pPr>
        <w:widowControl/>
        <w:numPr>
          <w:ilvl w:val="0"/>
          <w:numId w:val="9"/>
        </w:numPr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 w:rsidRPr="000B132C">
        <w:rPr>
          <w:sz w:val="25"/>
          <w:szCs w:val="25"/>
        </w:rPr>
        <w:t xml:space="preserve">Информацию </w:t>
      </w:r>
      <w:r w:rsidR="00113CDD">
        <w:rPr>
          <w:sz w:val="25"/>
          <w:szCs w:val="25"/>
        </w:rPr>
        <w:t>«О ходе выполнения муниципальной программы «Энергосбережение и повышение энергоэффективности муниципального образования город Сорск»</w:t>
      </w:r>
      <w:r w:rsidRPr="000B132C">
        <w:rPr>
          <w:sz w:val="25"/>
          <w:szCs w:val="25"/>
        </w:rPr>
        <w:t>, принять к сведению.</w:t>
      </w:r>
    </w:p>
    <w:p w:rsidR="00113CDD" w:rsidRDefault="00113CDD" w:rsidP="00113CDD">
      <w:pPr>
        <w:widowControl/>
        <w:tabs>
          <w:tab w:val="left" w:pos="5535"/>
        </w:tabs>
        <w:autoSpaceDE/>
        <w:autoSpaceDN/>
        <w:adjustRightInd/>
        <w:ind w:left="720"/>
        <w:jc w:val="both"/>
        <w:rPr>
          <w:sz w:val="25"/>
          <w:szCs w:val="25"/>
        </w:rPr>
      </w:pPr>
    </w:p>
    <w:p w:rsidR="00113CDD" w:rsidRDefault="00113CDD" w:rsidP="00BF16BC">
      <w:pPr>
        <w:widowControl/>
        <w:numPr>
          <w:ilvl w:val="0"/>
          <w:numId w:val="9"/>
        </w:numPr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 w:rsidRPr="00A54027">
        <w:rPr>
          <w:sz w:val="25"/>
          <w:szCs w:val="25"/>
        </w:rPr>
        <w:t>Рекомендовать администрации города Сорска:</w:t>
      </w:r>
    </w:p>
    <w:p w:rsidR="00113CDD" w:rsidRDefault="00113CDD" w:rsidP="00113CDD">
      <w:pPr>
        <w:pStyle w:val="a3"/>
        <w:rPr>
          <w:sz w:val="25"/>
          <w:szCs w:val="25"/>
        </w:rPr>
      </w:pPr>
    </w:p>
    <w:p w:rsidR="00113CDD" w:rsidRDefault="00113CDD" w:rsidP="00113CDD">
      <w:pPr>
        <w:widowControl/>
        <w:tabs>
          <w:tab w:val="left" w:pos="5535"/>
        </w:tabs>
        <w:autoSpaceDE/>
        <w:autoSpaceDN/>
        <w:adjustRightInd/>
        <w:ind w:left="720"/>
        <w:jc w:val="both"/>
        <w:rPr>
          <w:sz w:val="25"/>
          <w:szCs w:val="25"/>
        </w:rPr>
      </w:pPr>
    </w:p>
    <w:p w:rsidR="00113CDD" w:rsidRDefault="00113CDD" w:rsidP="00113CDD">
      <w:pPr>
        <w:widowControl/>
        <w:tabs>
          <w:tab w:val="left" w:pos="5535"/>
        </w:tabs>
        <w:autoSpaceDE/>
        <w:autoSpaceDN/>
        <w:adjustRightInd/>
        <w:ind w:left="720"/>
        <w:jc w:val="both"/>
        <w:rPr>
          <w:sz w:val="25"/>
          <w:szCs w:val="25"/>
        </w:rPr>
      </w:pPr>
    </w:p>
    <w:p w:rsidR="00784EB6" w:rsidRDefault="00784EB6" w:rsidP="00784EB6">
      <w:pPr>
        <w:widowControl/>
        <w:tabs>
          <w:tab w:val="left" w:pos="5535"/>
        </w:tabs>
        <w:autoSpaceDE/>
        <w:autoSpaceDN/>
        <w:adjustRightInd/>
        <w:ind w:left="720"/>
        <w:jc w:val="both"/>
        <w:rPr>
          <w:sz w:val="25"/>
          <w:szCs w:val="25"/>
        </w:rPr>
      </w:pPr>
    </w:p>
    <w:p w:rsidR="000B132C" w:rsidRDefault="000B132C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2C6D0B" w:rsidRDefault="002C6D0B" w:rsidP="00BF16BC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>шение</w:t>
      </w:r>
      <w:r w:rsidR="00922DF1" w:rsidRPr="002C6D0B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Pr="002C6D0B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57121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</w:t>
      </w:r>
      <w:r w:rsidR="002C6D0B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</w:t>
      </w:r>
      <w:r w:rsidR="001D25F0">
        <w:rPr>
          <w:sz w:val="25"/>
          <w:szCs w:val="25"/>
        </w:rPr>
        <w:t>Г.В. Веселова</w:t>
      </w:r>
    </w:p>
    <w:p w:rsidR="00922DF1" w:rsidRDefault="00922DF1" w:rsidP="00922DF1"/>
    <w:p w:rsidR="00922DF1" w:rsidRDefault="00922DF1" w:rsidP="00922DF1"/>
    <w:p w:rsidR="00922DF1" w:rsidRDefault="00922DF1" w:rsidP="00922DF1"/>
    <w:p w:rsidR="00922DF1" w:rsidRDefault="00922DF1" w:rsidP="00922DF1"/>
    <w:sectPr w:rsidR="00922DF1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53198"/>
    <w:multiLevelType w:val="hybridMultilevel"/>
    <w:tmpl w:val="408A3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DF1"/>
    <w:rsid w:val="000507D3"/>
    <w:rsid w:val="000A2BE6"/>
    <w:rsid w:val="000B132C"/>
    <w:rsid w:val="00113CDD"/>
    <w:rsid w:val="00155178"/>
    <w:rsid w:val="00176E71"/>
    <w:rsid w:val="001D25F0"/>
    <w:rsid w:val="002C6D0B"/>
    <w:rsid w:val="003513CE"/>
    <w:rsid w:val="003521CB"/>
    <w:rsid w:val="00354DEB"/>
    <w:rsid w:val="003B24A4"/>
    <w:rsid w:val="003F5ECC"/>
    <w:rsid w:val="004267DF"/>
    <w:rsid w:val="00427828"/>
    <w:rsid w:val="00475F8E"/>
    <w:rsid w:val="004820C0"/>
    <w:rsid w:val="004E1DC0"/>
    <w:rsid w:val="00571212"/>
    <w:rsid w:val="005D538E"/>
    <w:rsid w:val="006255E9"/>
    <w:rsid w:val="006475CF"/>
    <w:rsid w:val="00655420"/>
    <w:rsid w:val="00677937"/>
    <w:rsid w:val="006C529A"/>
    <w:rsid w:val="006C59AA"/>
    <w:rsid w:val="006D0FF1"/>
    <w:rsid w:val="00707AAE"/>
    <w:rsid w:val="00760C60"/>
    <w:rsid w:val="00784EB6"/>
    <w:rsid w:val="00846F22"/>
    <w:rsid w:val="00866993"/>
    <w:rsid w:val="008708B7"/>
    <w:rsid w:val="008B4DE4"/>
    <w:rsid w:val="00910177"/>
    <w:rsid w:val="00922DF1"/>
    <w:rsid w:val="00936539"/>
    <w:rsid w:val="00965281"/>
    <w:rsid w:val="00971D57"/>
    <w:rsid w:val="009A677A"/>
    <w:rsid w:val="009C2055"/>
    <w:rsid w:val="00A111C0"/>
    <w:rsid w:val="00A27FAD"/>
    <w:rsid w:val="00AB6455"/>
    <w:rsid w:val="00B43DF9"/>
    <w:rsid w:val="00B917B6"/>
    <w:rsid w:val="00BA5AC9"/>
    <w:rsid w:val="00BF16BC"/>
    <w:rsid w:val="00C377A5"/>
    <w:rsid w:val="00C54F8B"/>
    <w:rsid w:val="00CA1EA2"/>
    <w:rsid w:val="00D32F96"/>
    <w:rsid w:val="00D473D4"/>
    <w:rsid w:val="00D50370"/>
    <w:rsid w:val="00DA44EF"/>
    <w:rsid w:val="00DF1835"/>
    <w:rsid w:val="00E17D6C"/>
    <w:rsid w:val="00E55F30"/>
    <w:rsid w:val="00EA760F"/>
    <w:rsid w:val="00EC7B0A"/>
    <w:rsid w:val="00EF157C"/>
    <w:rsid w:val="00F252BC"/>
    <w:rsid w:val="00F352A7"/>
    <w:rsid w:val="00FE307A"/>
    <w:rsid w:val="00FE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Ольга Пыхтина</cp:lastModifiedBy>
  <cp:revision>3</cp:revision>
  <cp:lastPrinted>2024-10-21T02:37:00Z</cp:lastPrinted>
  <dcterms:created xsi:type="dcterms:W3CDTF">2024-10-21T01:23:00Z</dcterms:created>
  <dcterms:modified xsi:type="dcterms:W3CDTF">2024-10-21T02:37:00Z</dcterms:modified>
</cp:coreProperties>
</file>