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CFF" w:rsidRDefault="004677E3" w:rsidP="00504CF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677E3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-28.8pt;width:199.5pt;height:110.1pt;z-index:251657728;mso-wrap-distance-left:9.05pt;mso-wrap-distance-right:9.05pt" stroked="f">
            <v:fill opacity="0" color2="black"/>
            <v:textbox style="mso-next-textbox:#_x0000_s1026" inset="0,0,0,0">
              <w:txbxContent>
                <w:p w:rsidR="00504CFF" w:rsidRDefault="00504CFF" w:rsidP="00504CF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04CFF" w:rsidRDefault="00504CFF" w:rsidP="00504CF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04CFF" w:rsidRDefault="00504CFF" w:rsidP="00504CF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04CFF" w:rsidRDefault="00504CFF" w:rsidP="00504CF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04CFF" w:rsidRDefault="00504CFF" w:rsidP="00504CF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04CFF" w:rsidRDefault="00504CFF" w:rsidP="00504CF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504CFF" w:rsidRDefault="00504CFF" w:rsidP="00504CF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04CFF" w:rsidRDefault="00504CFF" w:rsidP="00504CF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504CFF" w:rsidRDefault="00504CFF" w:rsidP="00504CF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04CFF" w:rsidRDefault="00504CFF" w:rsidP="00504CF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504CFF"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56704" behindDoc="0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-501015</wp:posOffset>
            </wp:positionV>
            <wp:extent cx="643255" cy="885825"/>
            <wp:effectExtent l="19050" t="0" r="444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677E3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-28.8pt;width:196pt;height:110.1pt;z-index:251658752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504CFF" w:rsidRDefault="00504CFF" w:rsidP="00504CF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04CFF" w:rsidRDefault="00504CFF" w:rsidP="00504CF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04CFF" w:rsidRDefault="00504CFF" w:rsidP="00504CF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04CFF" w:rsidRDefault="00504CFF" w:rsidP="00504CF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04CFF" w:rsidRDefault="00504CFF" w:rsidP="00504CF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04CFF" w:rsidRPr="00862877" w:rsidRDefault="00504CFF" w:rsidP="00504CF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504CFF" w:rsidRDefault="00504CFF" w:rsidP="00504CF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504CFF" w:rsidRPr="00862877" w:rsidRDefault="00504CFF" w:rsidP="00504CF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04CFF" w:rsidRPr="000C5F62" w:rsidRDefault="00504CFF" w:rsidP="00504CF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04CFF" w:rsidRDefault="00504CFF" w:rsidP="00504CF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04CFF" w:rsidRDefault="00504CFF" w:rsidP="00504CF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04CFF" w:rsidRDefault="00504CFF" w:rsidP="00504CF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504CFF" w:rsidRDefault="00504CFF" w:rsidP="00504CF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04CFF" w:rsidRDefault="00504CFF" w:rsidP="00504CF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04CFF" w:rsidRDefault="00504CFF" w:rsidP="00504CF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04CFF" w:rsidRDefault="00504CFF" w:rsidP="00504CF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04CFF" w:rsidRPr="003D1246" w:rsidRDefault="00504CFF" w:rsidP="00504CF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</w:t>
      </w:r>
    </w:p>
    <w:p w:rsidR="00504CFF" w:rsidRDefault="00504CFF" w:rsidP="00504CFF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504CFF" w:rsidRDefault="00504CFF" w:rsidP="00504CFF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ПОСТАНОВЛЕНИЕ</w:t>
      </w:r>
    </w:p>
    <w:p w:rsidR="00504CFF" w:rsidRPr="0002380B" w:rsidRDefault="00504CFF" w:rsidP="00504CFF">
      <w:pPr>
        <w:pStyle w:val="ConsPlusNormal"/>
        <w:widowControl/>
        <w:ind w:left="540" w:firstLine="0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«</w:t>
      </w:r>
      <w:r w:rsidR="0052709C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04 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» </w:t>
      </w:r>
      <w:r w:rsidR="0052709C">
        <w:rPr>
          <w:rFonts w:ascii="Times New Roman" w:eastAsia="Calibri" w:hAnsi="Times New Roman" w:cs="Times New Roman"/>
          <w:sz w:val="26"/>
          <w:szCs w:val="26"/>
          <w:lang w:eastAsia="ar-SA"/>
        </w:rPr>
        <w:t>декабря</w:t>
      </w:r>
      <w:r w:rsidRPr="00CC4F82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</w:t>
      </w:r>
      <w:r w:rsidRPr="0002380B">
        <w:rPr>
          <w:rFonts w:ascii="Times New Roman" w:eastAsia="Calibri" w:hAnsi="Times New Roman" w:cs="Times New Roman"/>
          <w:sz w:val="26"/>
          <w:szCs w:val="26"/>
          <w:lang w:eastAsia="ar-SA"/>
        </w:rPr>
        <w:t>20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>2</w:t>
      </w:r>
      <w:r w:rsidR="00EA658E">
        <w:rPr>
          <w:rFonts w:ascii="Times New Roman" w:eastAsia="Calibri" w:hAnsi="Times New Roman" w:cs="Times New Roman"/>
          <w:sz w:val="26"/>
          <w:szCs w:val="26"/>
          <w:lang w:eastAsia="ar-SA"/>
        </w:rPr>
        <w:t>4</w:t>
      </w:r>
      <w:r w:rsidRPr="0002380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г.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                                                 </w:t>
      </w:r>
      <w:r w:rsidR="0052709C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                  </w:t>
      </w:r>
      <w:r w:rsidR="00E07AE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  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 № </w:t>
      </w:r>
      <w:r w:rsidR="0052709C">
        <w:rPr>
          <w:rFonts w:ascii="Times New Roman" w:eastAsia="Calibri" w:hAnsi="Times New Roman" w:cs="Times New Roman"/>
          <w:sz w:val="26"/>
          <w:szCs w:val="26"/>
          <w:lang w:eastAsia="ar-SA"/>
        </w:rPr>
        <w:t>435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>-п</w:t>
      </w:r>
    </w:p>
    <w:p w:rsidR="00504CFF" w:rsidRDefault="00504CFF" w:rsidP="00504CFF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504CFF" w:rsidRDefault="00504CFF" w:rsidP="00504CF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/>
          <w:sz w:val="26"/>
          <w:szCs w:val="26"/>
        </w:rPr>
        <w:t>О внесении изменений в постановление</w:t>
      </w:r>
    </w:p>
    <w:p w:rsidR="00504CFF" w:rsidRDefault="00504CFF" w:rsidP="00504CFF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504CFF" w:rsidRDefault="00504CFF" w:rsidP="00504CFF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06.12.2017 № 465-п «О мерах направленных</w:t>
      </w:r>
    </w:p>
    <w:p w:rsidR="00504CFF" w:rsidRDefault="00504CFF" w:rsidP="00504CFF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подготовку и реализацию муниципальной программы</w:t>
      </w:r>
    </w:p>
    <w:p w:rsidR="00504CFF" w:rsidRDefault="00504CFF" w:rsidP="00504CFF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«Формирование комфортной среды города Сорска</w:t>
      </w:r>
      <w:r w:rsidR="001D2C02">
        <w:rPr>
          <w:rFonts w:ascii="Times New Roman" w:hAnsi="Times New Roman"/>
          <w:sz w:val="26"/>
          <w:szCs w:val="26"/>
        </w:rPr>
        <w:t>»</w:t>
      </w:r>
    </w:p>
    <w:p w:rsidR="001D2C02" w:rsidRDefault="00504CFF" w:rsidP="00504CFF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(с изменениями от 27.07.2018 г. № 359-п</w:t>
      </w:r>
      <w:proofErr w:type="gramStart"/>
      <w:r>
        <w:rPr>
          <w:rFonts w:ascii="Times New Roman" w:hAnsi="Times New Roman"/>
          <w:sz w:val="26"/>
          <w:szCs w:val="26"/>
        </w:rPr>
        <w:t xml:space="preserve"> ;</w:t>
      </w:r>
      <w:proofErr w:type="gramEnd"/>
      <w:r>
        <w:rPr>
          <w:rFonts w:ascii="Times New Roman" w:hAnsi="Times New Roman"/>
          <w:sz w:val="26"/>
          <w:szCs w:val="26"/>
        </w:rPr>
        <w:t xml:space="preserve"> 05.08.2019 г. </w:t>
      </w:r>
    </w:p>
    <w:p w:rsidR="001D2C02" w:rsidRDefault="00504CFF" w:rsidP="00504CFF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 293-п; 27.05.2020 г. № 172; 16.02.2021 г.</w:t>
      </w:r>
      <w:r w:rsidR="001D2C02">
        <w:rPr>
          <w:rFonts w:ascii="Times New Roman" w:hAnsi="Times New Roman"/>
          <w:sz w:val="26"/>
          <w:szCs w:val="26"/>
        </w:rPr>
        <w:t>;</w:t>
      </w:r>
    </w:p>
    <w:p w:rsidR="005D3A3C" w:rsidRDefault="00504CFF" w:rsidP="00504CFF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 48; 19.08. 2021№ 224;18.08.2022  № 397-п</w:t>
      </w:r>
      <w:r w:rsidR="005D3A3C">
        <w:rPr>
          <w:rFonts w:ascii="Times New Roman" w:hAnsi="Times New Roman"/>
          <w:sz w:val="26"/>
          <w:szCs w:val="26"/>
        </w:rPr>
        <w:t>;</w:t>
      </w:r>
    </w:p>
    <w:p w:rsidR="00504CFF" w:rsidRDefault="005D3A3C" w:rsidP="00504CFF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05.06.2023 г. № 212-п)</w:t>
      </w:r>
      <w:proofErr w:type="gramEnd"/>
    </w:p>
    <w:p w:rsidR="00504CFF" w:rsidRDefault="00504CFF" w:rsidP="00504CFF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504CFF" w:rsidRDefault="00504CFF" w:rsidP="00504C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ст. 27 Устава муниципального образования город Сорск, постановлением администрации города Сорска № 449-п от 30.08.2013 года «Об утверждении порядка разработки, утверждения, реализации и оценки эффективности муниципальных программ города Сорска» (с учетом изменений от 30.01.2017 г № 30-п), в целях повышения уровня благоустройства города и</w:t>
      </w:r>
      <w:proofErr w:type="gramEnd"/>
      <w:r>
        <w:rPr>
          <w:rFonts w:ascii="Times New Roman" w:hAnsi="Times New Roman"/>
          <w:sz w:val="26"/>
          <w:szCs w:val="26"/>
        </w:rPr>
        <w:t xml:space="preserve"> обустройства мест массового отдыха населения на территории города Сорска, администрация города Сорска Республики Хакасия</w:t>
      </w:r>
    </w:p>
    <w:p w:rsidR="00504CFF" w:rsidRDefault="00504CFF" w:rsidP="00504C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504CFF" w:rsidRDefault="00504CFF" w:rsidP="0049324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C2368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Внести </w:t>
      </w:r>
      <w:r w:rsidR="00C2368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 постановление администрации города Сорска от 06.12.2017г. № 465-п «О мерах, направленных на подготовку и реализацию муниципальной программы «Фо</w:t>
      </w:r>
      <w:r w:rsidR="00C23682">
        <w:rPr>
          <w:rFonts w:ascii="Times New Roman" w:hAnsi="Times New Roman"/>
          <w:sz w:val="26"/>
          <w:szCs w:val="26"/>
        </w:rPr>
        <w:t xml:space="preserve">рмирование комфортной среды </w:t>
      </w:r>
      <w:r>
        <w:rPr>
          <w:rFonts w:ascii="Times New Roman" w:hAnsi="Times New Roman"/>
          <w:sz w:val="26"/>
          <w:szCs w:val="26"/>
        </w:rPr>
        <w:t>город</w:t>
      </w:r>
      <w:r w:rsidR="00C23682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C23682">
        <w:rPr>
          <w:rFonts w:ascii="Times New Roman" w:hAnsi="Times New Roman"/>
          <w:sz w:val="26"/>
          <w:szCs w:val="26"/>
        </w:rPr>
        <w:t>а</w:t>
      </w:r>
      <w:r w:rsidR="00EA658E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</w:t>
      </w:r>
      <w:r w:rsidR="005A284E">
        <w:rPr>
          <w:rFonts w:ascii="Times New Roman" w:hAnsi="Times New Roman"/>
          <w:sz w:val="26"/>
          <w:szCs w:val="26"/>
        </w:rPr>
        <w:t>(с изменениями</w:t>
      </w:r>
      <w:r w:rsidR="00C23682">
        <w:rPr>
          <w:rFonts w:ascii="Times New Roman" w:hAnsi="Times New Roman"/>
          <w:sz w:val="26"/>
          <w:szCs w:val="26"/>
        </w:rPr>
        <w:t>) следующие изменения:</w:t>
      </w:r>
      <w:r>
        <w:rPr>
          <w:rFonts w:ascii="Times New Roman" w:hAnsi="Times New Roman"/>
          <w:sz w:val="26"/>
          <w:szCs w:val="26"/>
        </w:rPr>
        <w:t xml:space="preserve"> </w:t>
      </w:r>
      <w:r w:rsidR="005A284E">
        <w:rPr>
          <w:rFonts w:ascii="Times New Roman" w:hAnsi="Times New Roman"/>
          <w:sz w:val="26"/>
          <w:szCs w:val="26"/>
        </w:rPr>
        <w:t xml:space="preserve"> </w:t>
      </w:r>
    </w:p>
    <w:p w:rsidR="00504CFF" w:rsidRDefault="00C23682" w:rsidP="00504C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1.1. Изложить </w:t>
      </w:r>
      <w:r w:rsidR="00EA658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приложение к постановлению в новой редакции согласно приложению.</w:t>
      </w:r>
      <w:r w:rsidR="00504CFF">
        <w:rPr>
          <w:rFonts w:ascii="Times New Roman" w:hAnsi="Times New Roman"/>
          <w:sz w:val="26"/>
          <w:szCs w:val="26"/>
        </w:rPr>
        <w:t xml:space="preserve"> </w:t>
      </w:r>
    </w:p>
    <w:p w:rsidR="00F17468" w:rsidRDefault="00F17468" w:rsidP="00F174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</w:t>
      </w:r>
      <w:r w:rsidR="00C23682">
        <w:rPr>
          <w:rFonts w:ascii="Times New Roman" w:hAnsi="Times New Roman"/>
          <w:sz w:val="26"/>
          <w:szCs w:val="26"/>
        </w:rPr>
        <w:t xml:space="preserve">2. </w:t>
      </w:r>
      <w:r w:rsidR="00504C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="00504CFF" w:rsidRPr="008E53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астоящее постановление</w:t>
      </w:r>
      <w:r w:rsidR="00EA65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опубликовать в </w:t>
      </w:r>
      <w:r>
        <w:rPr>
          <w:rFonts w:ascii="Times New Roman" w:hAnsi="Times New Roman" w:cs="Times New Roman"/>
          <w:sz w:val="26"/>
          <w:szCs w:val="26"/>
        </w:rPr>
        <w:t>информационном бюллетене 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 в разделе «Формирование комфортной среды города Сорска».</w:t>
      </w:r>
    </w:p>
    <w:p w:rsidR="00504CFF" w:rsidRDefault="00504CFF" w:rsidP="00C23682">
      <w:pPr>
        <w:tabs>
          <w:tab w:val="left" w:pos="0"/>
          <w:tab w:val="left" w:pos="72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3.</w:t>
      </w:r>
      <w:r w:rsidR="00C23682"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постановления возложить на первого заместителя главы города Сорска.</w:t>
      </w:r>
    </w:p>
    <w:p w:rsidR="00504CFF" w:rsidRDefault="00504CFF" w:rsidP="00504CFF">
      <w:pPr>
        <w:tabs>
          <w:tab w:val="left" w:pos="72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</w:p>
    <w:p w:rsidR="00504CFF" w:rsidRDefault="00504CFF" w:rsidP="00504CFF">
      <w:pPr>
        <w:tabs>
          <w:tab w:val="left" w:pos="72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3230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504CFF" w:rsidRDefault="00504CFF" w:rsidP="00504C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Глава </w:t>
      </w:r>
      <w:r w:rsidRPr="00532303">
        <w:rPr>
          <w:rFonts w:ascii="Times New Roman" w:hAnsi="Times New Roman" w:cs="Times New Roman"/>
          <w:sz w:val="26"/>
          <w:szCs w:val="26"/>
        </w:rPr>
        <w:t xml:space="preserve">города </w:t>
      </w:r>
      <w:r>
        <w:rPr>
          <w:rFonts w:ascii="Times New Roman" w:hAnsi="Times New Roman" w:cs="Times New Roman"/>
          <w:sz w:val="26"/>
          <w:szCs w:val="26"/>
        </w:rPr>
        <w:t>Сорска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532303">
        <w:rPr>
          <w:rFonts w:ascii="Times New Roman" w:hAnsi="Times New Roman" w:cs="Times New Roman"/>
          <w:sz w:val="26"/>
          <w:szCs w:val="26"/>
        </w:rPr>
        <w:tab/>
      </w:r>
      <w:r w:rsidRPr="0053230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5D3A3C">
        <w:rPr>
          <w:rFonts w:ascii="Times New Roman" w:hAnsi="Times New Roman" w:cs="Times New Roman"/>
          <w:sz w:val="26"/>
          <w:szCs w:val="26"/>
        </w:rPr>
        <w:t xml:space="preserve">М.С. </w:t>
      </w:r>
      <w:proofErr w:type="spellStart"/>
      <w:r w:rsidR="005D3A3C">
        <w:rPr>
          <w:rFonts w:ascii="Times New Roman" w:hAnsi="Times New Roman" w:cs="Times New Roman"/>
          <w:sz w:val="26"/>
          <w:szCs w:val="26"/>
        </w:rPr>
        <w:t>Гурай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D3A3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04CFF" w:rsidRDefault="00504CFF" w:rsidP="00504C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04CFF" w:rsidRDefault="00504CFF" w:rsidP="00504C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04CFF" w:rsidRDefault="00504CFF" w:rsidP="00504CFF">
      <w:pPr>
        <w:pStyle w:val="a3"/>
      </w:pPr>
    </w:p>
    <w:p w:rsidR="00504CFF" w:rsidRDefault="00504CFF" w:rsidP="00504CFF">
      <w:pPr>
        <w:pStyle w:val="a3"/>
      </w:pPr>
    </w:p>
    <w:p w:rsidR="00504CFF" w:rsidRDefault="00504CFF" w:rsidP="00504CFF">
      <w:pPr>
        <w:spacing w:after="0"/>
        <w:ind w:firstLine="14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504CFF" w:rsidRDefault="00504CFF" w:rsidP="00504CFF">
      <w:pPr>
        <w:spacing w:after="0"/>
        <w:ind w:firstLine="14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</w:t>
      </w:r>
    </w:p>
    <w:p w:rsidR="00504CFF" w:rsidRDefault="00504CFF" w:rsidP="00504CFF">
      <w:pPr>
        <w:spacing w:after="0"/>
        <w:ind w:firstLine="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от «</w:t>
      </w:r>
      <w:r w:rsidR="0052709C">
        <w:rPr>
          <w:rFonts w:ascii="Times New Roman" w:hAnsi="Times New Roman" w:cs="Times New Roman"/>
          <w:sz w:val="26"/>
          <w:szCs w:val="26"/>
        </w:rPr>
        <w:t xml:space="preserve"> 04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52709C">
        <w:rPr>
          <w:rFonts w:ascii="Times New Roman" w:hAnsi="Times New Roman" w:cs="Times New Roman"/>
          <w:sz w:val="26"/>
          <w:szCs w:val="26"/>
        </w:rPr>
        <w:t xml:space="preserve"> декабря 2024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52709C">
        <w:rPr>
          <w:rFonts w:ascii="Times New Roman" w:hAnsi="Times New Roman" w:cs="Times New Roman"/>
          <w:sz w:val="26"/>
          <w:szCs w:val="26"/>
        </w:rPr>
        <w:t>435-п</w:t>
      </w:r>
    </w:p>
    <w:p w:rsidR="00504CFF" w:rsidRPr="00E66BF8" w:rsidRDefault="00504CFF" w:rsidP="00504CFF">
      <w:pPr>
        <w:spacing w:after="0"/>
        <w:ind w:firstLine="142"/>
        <w:rPr>
          <w:rFonts w:ascii="Times New Roman" w:hAnsi="Times New Roman" w:cs="Times New Roman"/>
          <w:sz w:val="26"/>
          <w:szCs w:val="26"/>
        </w:rPr>
      </w:pPr>
    </w:p>
    <w:p w:rsidR="00504CFF" w:rsidRDefault="00504CFF" w:rsidP="00504CFF">
      <w:pPr>
        <w:spacing w:after="0"/>
        <w:ind w:firstLine="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</w:t>
      </w:r>
    </w:p>
    <w:p w:rsidR="00504CFF" w:rsidRDefault="00504CFF" w:rsidP="00504CFF">
      <w:pPr>
        <w:spacing w:after="0"/>
        <w:ind w:firstLine="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общественной комиссии по обеспечению  реализации  муниципальной  программы  «Формирование  комфортной среды  города Сорска» на территории  муниципального образования город Сорск</w:t>
      </w:r>
    </w:p>
    <w:p w:rsidR="00504CFF" w:rsidRDefault="00504CFF" w:rsidP="00504CFF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414B70" w:rsidRDefault="00504CFF" w:rsidP="00414B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Ерахтин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Д.Ю. – первый заместитель главы </w:t>
      </w:r>
      <w:r w:rsidR="00414B7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– начальник Управления ЖКХ</w:t>
      </w:r>
    </w:p>
    <w:p w:rsidR="00504CFF" w:rsidRDefault="00504CFF" w:rsidP="00414B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14B7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г. Сорска, председатель комиссии;</w:t>
      </w:r>
    </w:p>
    <w:p w:rsidR="00504CFF" w:rsidRDefault="00504CFF" w:rsidP="00414B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Гоппе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И.П. – главный специалист Управления ЖКХ </w:t>
      </w:r>
      <w:r w:rsidR="00414B7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города Сорска;</w:t>
      </w:r>
      <w:r w:rsidR="005D3A3C">
        <w:rPr>
          <w:rFonts w:ascii="Times New Roman" w:hAnsi="Times New Roman" w:cs="Times New Roman"/>
          <w:sz w:val="26"/>
          <w:szCs w:val="26"/>
        </w:rPr>
        <w:t xml:space="preserve"> секретарь комиссии;</w:t>
      </w:r>
    </w:p>
    <w:p w:rsidR="00504CFF" w:rsidRDefault="00504CFF" w:rsidP="00414B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Белякова О.В. – депутат Совета депутатов города Сорска (по согласованию);</w:t>
      </w:r>
    </w:p>
    <w:p w:rsidR="00414B70" w:rsidRDefault="00504CFF" w:rsidP="00414B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Хохлова О.В. – председатель  общественного Совета ЖКХ города Сорска</w:t>
      </w:r>
    </w:p>
    <w:p w:rsidR="00504CFF" w:rsidRDefault="00504CFF" w:rsidP="00414B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(по согласованию);</w:t>
      </w:r>
    </w:p>
    <w:p w:rsidR="00504CFF" w:rsidRDefault="00504CFF" w:rsidP="00414B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Поляков Д.С. – депутат Совета депутатов города Сорска (по согласованию);</w:t>
      </w:r>
    </w:p>
    <w:p w:rsidR="00504CFF" w:rsidRDefault="00504CFF" w:rsidP="00414B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Веселова Г.В. – депутат Совета депутатов города Сорска (по согласованию);</w:t>
      </w:r>
    </w:p>
    <w:p w:rsidR="00504CFF" w:rsidRDefault="005D3A3C" w:rsidP="00414B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Панова Т.С. – начальник отдела по делам ГО, ЧС и МБ </w:t>
      </w:r>
      <w:r w:rsidR="00EA6DB1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414B70" w:rsidRDefault="00504CFF" w:rsidP="00414B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Станкевич Е.Д. – председатель Совета ветеранов города Сорска </w:t>
      </w:r>
    </w:p>
    <w:p w:rsidR="00504CFF" w:rsidRDefault="00504CFF" w:rsidP="00414B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(по согласованию);</w:t>
      </w:r>
    </w:p>
    <w:p w:rsidR="00504CFF" w:rsidRDefault="00504CFF" w:rsidP="00414B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Хайрутдинова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В.И. – председатель Правления ХРО общероссийской общественной организации «Всероссийское общество инвалидов» (по согласованию);</w:t>
      </w:r>
    </w:p>
    <w:p w:rsidR="00504CFF" w:rsidRDefault="00504CFF" w:rsidP="00414B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Королев П.Н. – Главный государственный  инспектор безопасности дорожного движения  по городу Сорску (по согласованию);</w:t>
      </w:r>
    </w:p>
    <w:p w:rsidR="00504CFF" w:rsidRDefault="00504CFF" w:rsidP="00414B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1D2C0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04CFF" w:rsidRDefault="00504CFF" w:rsidP="00414B70">
      <w:pPr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504CFF" w:rsidRDefault="001D2C02" w:rsidP="00243017">
      <w:pPr>
        <w:tabs>
          <w:tab w:val="left" w:pos="284"/>
        </w:tabs>
        <w:spacing w:after="0"/>
        <w:ind w:left="426" w:hanging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504CFF">
        <w:rPr>
          <w:rFonts w:ascii="Times New Roman" w:hAnsi="Times New Roman" w:cs="Times New Roman"/>
          <w:sz w:val="26"/>
          <w:szCs w:val="26"/>
        </w:rPr>
        <w:t>ерв</w:t>
      </w:r>
      <w:r>
        <w:rPr>
          <w:rFonts w:ascii="Times New Roman" w:hAnsi="Times New Roman" w:cs="Times New Roman"/>
          <w:sz w:val="26"/>
          <w:szCs w:val="26"/>
        </w:rPr>
        <w:t>ый</w:t>
      </w:r>
      <w:r w:rsidR="00504CFF">
        <w:rPr>
          <w:rFonts w:ascii="Times New Roman" w:hAnsi="Times New Roman" w:cs="Times New Roman"/>
          <w:sz w:val="26"/>
          <w:szCs w:val="26"/>
        </w:rPr>
        <w:t xml:space="preserve"> заместител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504CFF">
        <w:rPr>
          <w:rFonts w:ascii="Times New Roman" w:hAnsi="Times New Roman" w:cs="Times New Roman"/>
          <w:sz w:val="26"/>
          <w:szCs w:val="26"/>
        </w:rPr>
        <w:t xml:space="preserve"> главы-</w:t>
      </w:r>
    </w:p>
    <w:p w:rsidR="00504CFF" w:rsidRDefault="00504CFF" w:rsidP="00243017">
      <w:pPr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Управления ЖКХ</w:t>
      </w:r>
    </w:p>
    <w:p w:rsidR="00504CFF" w:rsidRDefault="00504CFF" w:rsidP="00243017">
      <w:pPr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         </w:t>
      </w:r>
      <w:r w:rsidR="001D2C02">
        <w:rPr>
          <w:rFonts w:ascii="Times New Roman" w:hAnsi="Times New Roman" w:cs="Times New Roman"/>
          <w:sz w:val="26"/>
          <w:szCs w:val="26"/>
        </w:rPr>
        <w:t xml:space="preserve">   </w:t>
      </w:r>
      <w:r w:rsidR="00414B70">
        <w:rPr>
          <w:rFonts w:ascii="Times New Roman" w:hAnsi="Times New Roman" w:cs="Times New Roman"/>
          <w:sz w:val="26"/>
          <w:szCs w:val="26"/>
        </w:rPr>
        <w:t xml:space="preserve">      </w:t>
      </w:r>
      <w:r w:rsidR="00E07AEB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1D2C02">
        <w:rPr>
          <w:rFonts w:ascii="Times New Roman" w:hAnsi="Times New Roman" w:cs="Times New Roman"/>
          <w:sz w:val="26"/>
          <w:szCs w:val="26"/>
        </w:rPr>
        <w:t xml:space="preserve"> Д. Ю. </w:t>
      </w:r>
      <w:proofErr w:type="spellStart"/>
      <w:r w:rsidR="001D2C02">
        <w:rPr>
          <w:rFonts w:ascii="Times New Roman" w:hAnsi="Times New Roman" w:cs="Times New Roman"/>
          <w:sz w:val="26"/>
          <w:szCs w:val="26"/>
        </w:rPr>
        <w:t>Ерахтин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504CFF" w:rsidRDefault="00504CFF" w:rsidP="00504CFF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504CFF" w:rsidRPr="00E66BF8" w:rsidRDefault="00504CFF" w:rsidP="00504CFF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504CFF" w:rsidRDefault="00504CFF" w:rsidP="00504CFF"/>
    <w:p w:rsidR="00BF5CAF" w:rsidRDefault="00BF5CAF"/>
    <w:sectPr w:rsidR="00BF5CAF" w:rsidSect="00D72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CFF"/>
    <w:rsid w:val="000B00F2"/>
    <w:rsid w:val="001D2C02"/>
    <w:rsid w:val="00243017"/>
    <w:rsid w:val="00414B70"/>
    <w:rsid w:val="004677E3"/>
    <w:rsid w:val="0049324E"/>
    <w:rsid w:val="00504CFF"/>
    <w:rsid w:val="0052709C"/>
    <w:rsid w:val="005A284E"/>
    <w:rsid w:val="005D3A3C"/>
    <w:rsid w:val="005F25FB"/>
    <w:rsid w:val="006927DE"/>
    <w:rsid w:val="00995B4E"/>
    <w:rsid w:val="009C47E8"/>
    <w:rsid w:val="00B067A7"/>
    <w:rsid w:val="00BF5CAF"/>
    <w:rsid w:val="00C23682"/>
    <w:rsid w:val="00D10A71"/>
    <w:rsid w:val="00E07AEB"/>
    <w:rsid w:val="00E9241C"/>
    <w:rsid w:val="00EA658E"/>
    <w:rsid w:val="00EA6DB1"/>
    <w:rsid w:val="00F17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CF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4C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504CFF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04CF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Зинченко</cp:lastModifiedBy>
  <cp:revision>4</cp:revision>
  <cp:lastPrinted>2024-12-02T04:26:00Z</cp:lastPrinted>
  <dcterms:created xsi:type="dcterms:W3CDTF">2024-12-05T01:54:00Z</dcterms:created>
  <dcterms:modified xsi:type="dcterms:W3CDTF">2024-12-05T08:13:00Z</dcterms:modified>
</cp:coreProperties>
</file>