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5F56" w:rsidRPr="008C45BD" w:rsidRDefault="00FD6C8D" w:rsidP="00FD6C8D">
      <w:pPr>
        <w:jc w:val="center"/>
        <w:rPr>
          <w:rFonts w:ascii="Times New Roman" w:hAnsi="Times New Roman" w:cs="Times New Roman"/>
          <w:sz w:val="26"/>
          <w:szCs w:val="26"/>
        </w:rPr>
      </w:pPr>
      <w:r w:rsidRPr="008C45BD">
        <w:rPr>
          <w:rFonts w:ascii="Times New Roman" w:hAnsi="Times New Roman" w:cs="Times New Roman"/>
          <w:sz w:val="26"/>
          <w:szCs w:val="26"/>
        </w:rPr>
        <w:t>Пояснительная записка</w:t>
      </w:r>
    </w:p>
    <w:p w:rsidR="008C45BD" w:rsidRPr="008C45BD" w:rsidRDefault="00FD6C8D" w:rsidP="00A67DD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 w:rsidRPr="008C45BD">
        <w:rPr>
          <w:rFonts w:ascii="Times New Roman" w:hAnsi="Times New Roman" w:cs="Times New Roman"/>
          <w:sz w:val="26"/>
          <w:szCs w:val="26"/>
        </w:rPr>
        <w:t xml:space="preserve">к </w:t>
      </w:r>
      <w:r w:rsidR="008C45BD" w:rsidRPr="008C45BD">
        <w:rPr>
          <w:rFonts w:ascii="Times New Roman" w:hAnsi="Times New Roman" w:cs="Times New Roman"/>
          <w:sz w:val="26"/>
          <w:szCs w:val="26"/>
        </w:rPr>
        <w:t xml:space="preserve">проекту </w:t>
      </w:r>
      <w:r w:rsidRPr="008C45BD">
        <w:rPr>
          <w:rFonts w:ascii="Times New Roman" w:hAnsi="Times New Roman" w:cs="Times New Roman"/>
          <w:sz w:val="26"/>
          <w:szCs w:val="26"/>
        </w:rPr>
        <w:t>решени</w:t>
      </w:r>
      <w:r w:rsidR="008C45BD" w:rsidRPr="008C45BD">
        <w:rPr>
          <w:rFonts w:ascii="Times New Roman" w:hAnsi="Times New Roman" w:cs="Times New Roman"/>
          <w:sz w:val="26"/>
          <w:szCs w:val="26"/>
        </w:rPr>
        <w:t>я</w:t>
      </w:r>
      <w:r w:rsidRPr="008C45BD">
        <w:rPr>
          <w:rFonts w:ascii="Times New Roman" w:hAnsi="Times New Roman" w:cs="Times New Roman"/>
          <w:sz w:val="26"/>
          <w:szCs w:val="26"/>
        </w:rPr>
        <w:t xml:space="preserve"> Совета депутатов города Сорска </w:t>
      </w:r>
      <w:r w:rsidR="008C45BD" w:rsidRPr="008C45BD">
        <w:rPr>
          <w:rFonts w:ascii="Times New Roman" w:hAnsi="Times New Roman" w:cs="Times New Roman"/>
          <w:sz w:val="26"/>
          <w:szCs w:val="26"/>
        </w:rPr>
        <w:t>«О внесении изменений в решение Совета депутатов города Сорска от 17.04.2012г. № 33 «Об утверждении</w:t>
      </w:r>
    </w:p>
    <w:p w:rsidR="00FD6C8D" w:rsidRDefault="008C45BD" w:rsidP="00A67DD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 w:rsidRPr="008C45BD">
        <w:rPr>
          <w:rFonts w:ascii="Times New Roman" w:hAnsi="Times New Roman" w:cs="Times New Roman"/>
          <w:sz w:val="26"/>
          <w:szCs w:val="26"/>
        </w:rPr>
        <w:t xml:space="preserve">Положения «Об оплате труда муниципальных служащих органов местного </w:t>
      </w:r>
      <w:r>
        <w:rPr>
          <w:rFonts w:ascii="Times New Roman" w:hAnsi="Times New Roman" w:cs="Times New Roman"/>
          <w:sz w:val="26"/>
          <w:szCs w:val="26"/>
        </w:rPr>
        <w:t>с</w:t>
      </w:r>
      <w:r w:rsidRPr="008C45BD">
        <w:rPr>
          <w:rFonts w:ascii="Times New Roman" w:hAnsi="Times New Roman" w:cs="Times New Roman"/>
          <w:sz w:val="26"/>
          <w:szCs w:val="26"/>
        </w:rPr>
        <w:t>амоуправления города Сорска»  (</w:t>
      </w:r>
      <w:r w:rsidR="006A51B6">
        <w:rPr>
          <w:rFonts w:ascii="Times New Roman" w:hAnsi="Times New Roman" w:cs="Times New Roman"/>
          <w:sz w:val="26"/>
          <w:szCs w:val="26"/>
        </w:rPr>
        <w:t>с изменениями</w:t>
      </w:r>
      <w:r w:rsidRPr="008C45BD">
        <w:rPr>
          <w:rFonts w:ascii="Times New Roman" w:hAnsi="Times New Roman" w:cs="Times New Roman"/>
          <w:sz w:val="26"/>
          <w:szCs w:val="26"/>
        </w:rPr>
        <w:t>)</w:t>
      </w:r>
    </w:p>
    <w:p w:rsidR="008C45BD" w:rsidRDefault="008C45BD" w:rsidP="008C45B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292341" w:rsidRDefault="00292341" w:rsidP="008C45B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55A56" w:rsidRDefault="00855A56" w:rsidP="00855A5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 xml:space="preserve">В администрации города Сорска на сегодняшний день </w:t>
      </w:r>
      <w:r w:rsidR="00541972">
        <w:rPr>
          <w:rFonts w:ascii="Times New Roman" w:hAnsi="Times New Roman" w:cs="Times New Roman"/>
          <w:sz w:val="26"/>
          <w:szCs w:val="26"/>
        </w:rPr>
        <w:t>1</w:t>
      </w:r>
      <w:r w:rsidR="005D4D52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 xml:space="preserve"> вакансий</w:t>
      </w:r>
      <w:r w:rsidR="005D4D52">
        <w:rPr>
          <w:rFonts w:ascii="Times New Roman" w:hAnsi="Times New Roman" w:cs="Times New Roman"/>
          <w:sz w:val="26"/>
          <w:szCs w:val="26"/>
        </w:rPr>
        <w:t>, что составляет 20% от общего количества работающих</w:t>
      </w:r>
      <w:r>
        <w:rPr>
          <w:rFonts w:ascii="Times New Roman" w:hAnsi="Times New Roman" w:cs="Times New Roman"/>
          <w:sz w:val="26"/>
          <w:szCs w:val="26"/>
        </w:rPr>
        <w:t>. На оплату труда, предусмотренную постановлением Правительства Республики Хакасия от 27.04.2010г. № 210 «Об утверждении нормативов формирования расходов на оплату труда депутатов, выборных должностных лиц местного</w:t>
      </w:r>
      <w:r w:rsidR="00A21280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 самоуправления, осуществляющих свои полномочия на постоянной основе, муниципальных служащих в Республике Хакасия»</w:t>
      </w:r>
      <w:r w:rsidR="005D4D52"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F85B63">
        <w:rPr>
          <w:rFonts w:ascii="Times New Roman" w:hAnsi="Times New Roman" w:cs="Times New Roman"/>
          <w:sz w:val="26"/>
          <w:szCs w:val="26"/>
        </w:rPr>
        <w:t xml:space="preserve">нет желающих на замещение вакантных должностей. В связи с этим, просим </w:t>
      </w:r>
      <w:r w:rsidR="005D4D52">
        <w:rPr>
          <w:rFonts w:ascii="Times New Roman" w:hAnsi="Times New Roman" w:cs="Times New Roman"/>
          <w:sz w:val="26"/>
          <w:szCs w:val="26"/>
        </w:rPr>
        <w:t>дополнить положение</w:t>
      </w:r>
      <w:r w:rsidR="00F85B63">
        <w:rPr>
          <w:rFonts w:ascii="Times New Roman" w:hAnsi="Times New Roman" w:cs="Times New Roman"/>
          <w:sz w:val="26"/>
          <w:szCs w:val="26"/>
        </w:rPr>
        <w:t xml:space="preserve"> п.п. 2.4. и увеличить оклады на процент инфляции 4,5 %, согласно Федеральному закону от 27.11.2023г. № 540-ФЗ «О федеральном бюджете на 2024 год и на плановый период 2025 и 2026 годов», уровень инфляции в 2024 году не должен превышать 4,5 %.</w:t>
      </w:r>
    </w:p>
    <w:p w:rsidR="00F85B63" w:rsidRDefault="00F85B63" w:rsidP="00855A5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 xml:space="preserve">Прокуратурой </w:t>
      </w:r>
      <w:proofErr w:type="spellStart"/>
      <w:r>
        <w:rPr>
          <w:rFonts w:ascii="Times New Roman" w:hAnsi="Times New Roman" w:cs="Times New Roman"/>
          <w:sz w:val="26"/>
          <w:szCs w:val="26"/>
        </w:rPr>
        <w:t>Усть-Абаканского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района в адрес Совета депутатов города Сорска</w:t>
      </w:r>
      <w:r w:rsidR="005D4D52">
        <w:rPr>
          <w:rFonts w:ascii="Times New Roman" w:hAnsi="Times New Roman" w:cs="Times New Roman"/>
          <w:sz w:val="26"/>
          <w:szCs w:val="26"/>
        </w:rPr>
        <w:t xml:space="preserve"> в 2017 году,</w:t>
      </w:r>
      <w:r>
        <w:rPr>
          <w:rFonts w:ascii="Times New Roman" w:hAnsi="Times New Roman" w:cs="Times New Roman"/>
          <w:sz w:val="26"/>
          <w:szCs w:val="26"/>
        </w:rPr>
        <w:t xml:space="preserve"> направлено предложение о внесении изменений в Положение «Об оплате труда муниципальных служащих органов местного самоуправления г</w:t>
      </w:r>
      <w:proofErr w:type="gramStart"/>
      <w:r>
        <w:rPr>
          <w:rFonts w:ascii="Times New Roman" w:hAnsi="Times New Roman" w:cs="Times New Roman"/>
          <w:sz w:val="26"/>
          <w:szCs w:val="26"/>
        </w:rPr>
        <w:t>.</w:t>
      </w:r>
      <w:r w:rsidR="001C6027">
        <w:rPr>
          <w:rFonts w:ascii="Times New Roman" w:hAnsi="Times New Roman" w:cs="Times New Roman"/>
          <w:sz w:val="26"/>
          <w:szCs w:val="26"/>
        </w:rPr>
        <w:t>С</w:t>
      </w:r>
      <w:proofErr w:type="gramEnd"/>
      <w:r w:rsidR="001C6027">
        <w:rPr>
          <w:rFonts w:ascii="Times New Roman" w:hAnsi="Times New Roman" w:cs="Times New Roman"/>
          <w:sz w:val="26"/>
          <w:szCs w:val="26"/>
        </w:rPr>
        <w:t>ор</w:t>
      </w:r>
      <w:r w:rsidR="000F4827">
        <w:rPr>
          <w:rFonts w:ascii="Times New Roman" w:hAnsi="Times New Roman" w:cs="Times New Roman"/>
          <w:sz w:val="26"/>
          <w:szCs w:val="26"/>
        </w:rPr>
        <w:t>с</w:t>
      </w:r>
      <w:r w:rsidR="001C6027">
        <w:rPr>
          <w:rFonts w:ascii="Times New Roman" w:hAnsi="Times New Roman" w:cs="Times New Roman"/>
          <w:sz w:val="26"/>
          <w:szCs w:val="26"/>
        </w:rPr>
        <w:t>ка».</w:t>
      </w:r>
      <w:r w:rsidR="005D4D52">
        <w:rPr>
          <w:rFonts w:ascii="Times New Roman" w:hAnsi="Times New Roman" w:cs="Times New Roman"/>
          <w:sz w:val="26"/>
          <w:szCs w:val="26"/>
        </w:rPr>
        <w:t>П</w:t>
      </w:r>
      <w:r w:rsidR="00541972">
        <w:rPr>
          <w:rFonts w:ascii="Times New Roman" w:hAnsi="Times New Roman" w:cs="Times New Roman"/>
          <w:sz w:val="26"/>
          <w:szCs w:val="26"/>
        </w:rPr>
        <w:t>росим рассмотреть возможность внести изменения в текст положения об оплате труда и проиндексировать оклады специалистов администрации.</w:t>
      </w:r>
    </w:p>
    <w:p w:rsidR="00572407" w:rsidRDefault="00292341" w:rsidP="00A253F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</w:p>
    <w:p w:rsidR="00572407" w:rsidRDefault="00572407" w:rsidP="008C45B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572407" w:rsidRDefault="00572407" w:rsidP="008C45B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0F432E" w:rsidRDefault="004111B1" w:rsidP="0057240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B0536C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F432E" w:rsidRDefault="000F432E" w:rsidP="008C45B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336F7E" w:rsidRDefault="00336F7E" w:rsidP="008C45B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336F7E" w:rsidRDefault="00336F7E" w:rsidP="008C45B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0F432E" w:rsidRDefault="00336F7E" w:rsidP="008C45B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541972">
        <w:rPr>
          <w:rFonts w:ascii="Times New Roman" w:hAnsi="Times New Roman" w:cs="Times New Roman"/>
          <w:sz w:val="26"/>
          <w:szCs w:val="26"/>
        </w:rPr>
        <w:t>Глава города Сорска</w:t>
      </w:r>
      <w:r w:rsidR="003932FA">
        <w:rPr>
          <w:rFonts w:ascii="Times New Roman" w:hAnsi="Times New Roman" w:cs="Times New Roman"/>
          <w:sz w:val="26"/>
          <w:szCs w:val="26"/>
        </w:rPr>
        <w:t xml:space="preserve">                                             </w:t>
      </w:r>
      <w:r w:rsidR="00541972">
        <w:rPr>
          <w:rFonts w:ascii="Times New Roman" w:hAnsi="Times New Roman" w:cs="Times New Roman"/>
          <w:sz w:val="26"/>
          <w:szCs w:val="26"/>
        </w:rPr>
        <w:t>В.Ф.Найденов</w:t>
      </w:r>
    </w:p>
    <w:p w:rsidR="003932FA" w:rsidRDefault="003932FA" w:rsidP="008C45B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3932FA" w:rsidRDefault="003932FA" w:rsidP="008C45B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3932FA" w:rsidRDefault="003932FA" w:rsidP="008C45B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3932FA" w:rsidRDefault="003932FA" w:rsidP="008C45B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3932FA" w:rsidRDefault="003932FA" w:rsidP="008C45B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541972" w:rsidRDefault="00541972" w:rsidP="008C45B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541972" w:rsidRDefault="00541972" w:rsidP="008C45B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541972" w:rsidRDefault="00541972" w:rsidP="008C45B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541972" w:rsidRDefault="00541972" w:rsidP="008C45B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541972" w:rsidRDefault="00541972" w:rsidP="008C45B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541972" w:rsidRDefault="00541972" w:rsidP="008C45B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541972" w:rsidRDefault="00541972" w:rsidP="008C45B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541972" w:rsidRDefault="00541972" w:rsidP="008C45B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3932FA" w:rsidRDefault="00541972" w:rsidP="008C45B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Испол</w:t>
      </w:r>
      <w:proofErr w:type="gramStart"/>
      <w:r>
        <w:rPr>
          <w:rFonts w:ascii="Times New Roman" w:hAnsi="Times New Roman" w:cs="Times New Roman"/>
          <w:sz w:val="26"/>
          <w:szCs w:val="26"/>
        </w:rPr>
        <w:t>.Б</w:t>
      </w:r>
      <w:proofErr w:type="gramEnd"/>
      <w:r>
        <w:rPr>
          <w:rFonts w:ascii="Times New Roman" w:hAnsi="Times New Roman" w:cs="Times New Roman"/>
          <w:sz w:val="26"/>
          <w:szCs w:val="26"/>
        </w:rPr>
        <w:t>ондаренко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М.Н.</w:t>
      </w:r>
    </w:p>
    <w:p w:rsidR="003932FA" w:rsidRDefault="003932FA" w:rsidP="008C45B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3932FA" w:rsidRDefault="003932FA" w:rsidP="008C45B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3932FA" w:rsidRDefault="003932FA" w:rsidP="008C45B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3932FA" w:rsidRDefault="003932FA" w:rsidP="008C45B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3932FA" w:rsidRDefault="003932FA" w:rsidP="008C45B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3932FA" w:rsidRDefault="003932FA" w:rsidP="008C45B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3932FA" w:rsidRDefault="003932FA" w:rsidP="008C45B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3932FA" w:rsidRDefault="003932FA" w:rsidP="008C45B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3932FA" w:rsidRDefault="003932FA" w:rsidP="008C45B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3932FA" w:rsidRDefault="003932FA" w:rsidP="008C45B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3932FA" w:rsidRDefault="003932FA" w:rsidP="008C45B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6"/>
          <w:szCs w:val="16"/>
        </w:rPr>
      </w:pPr>
    </w:p>
    <w:sectPr w:rsidR="003932FA" w:rsidSect="00AB5F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FD6C8D"/>
    <w:rsid w:val="00041DF3"/>
    <w:rsid w:val="000567F5"/>
    <w:rsid w:val="0006070F"/>
    <w:rsid w:val="00091C02"/>
    <w:rsid w:val="000A2AE5"/>
    <w:rsid w:val="000F432E"/>
    <w:rsid w:val="000F4827"/>
    <w:rsid w:val="00102FF5"/>
    <w:rsid w:val="001C6027"/>
    <w:rsid w:val="0020522F"/>
    <w:rsid w:val="00292341"/>
    <w:rsid w:val="00336F7E"/>
    <w:rsid w:val="0037620B"/>
    <w:rsid w:val="003932FA"/>
    <w:rsid w:val="003C2EF1"/>
    <w:rsid w:val="004111B1"/>
    <w:rsid w:val="00433E60"/>
    <w:rsid w:val="004D4D28"/>
    <w:rsid w:val="00541972"/>
    <w:rsid w:val="00557FAF"/>
    <w:rsid w:val="00572407"/>
    <w:rsid w:val="005A29F6"/>
    <w:rsid w:val="005D4D52"/>
    <w:rsid w:val="00672DFB"/>
    <w:rsid w:val="006A51B6"/>
    <w:rsid w:val="006E2BEE"/>
    <w:rsid w:val="00753BE5"/>
    <w:rsid w:val="00764912"/>
    <w:rsid w:val="00825BD2"/>
    <w:rsid w:val="00855A56"/>
    <w:rsid w:val="008C3B27"/>
    <w:rsid w:val="008C45BD"/>
    <w:rsid w:val="008E48EF"/>
    <w:rsid w:val="008F47E1"/>
    <w:rsid w:val="00922F8C"/>
    <w:rsid w:val="009F38A1"/>
    <w:rsid w:val="00A21280"/>
    <w:rsid w:val="00A253F1"/>
    <w:rsid w:val="00A67DDB"/>
    <w:rsid w:val="00A72D3C"/>
    <w:rsid w:val="00AB5F56"/>
    <w:rsid w:val="00B0536C"/>
    <w:rsid w:val="00C60182"/>
    <w:rsid w:val="00C62BFF"/>
    <w:rsid w:val="00CB448D"/>
    <w:rsid w:val="00D544DB"/>
    <w:rsid w:val="00E05BA3"/>
    <w:rsid w:val="00EC30CD"/>
    <w:rsid w:val="00F16BC2"/>
    <w:rsid w:val="00F55584"/>
    <w:rsid w:val="00F85B63"/>
    <w:rsid w:val="00FB091B"/>
    <w:rsid w:val="00FD6C8D"/>
    <w:rsid w:val="00FF2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5F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D6C8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932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932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2</Pages>
  <Words>233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Люя</dc:creator>
  <cp:keywords/>
  <dc:description/>
  <cp:lastModifiedBy>Люя</cp:lastModifiedBy>
  <cp:revision>33</cp:revision>
  <cp:lastPrinted>2024-08-12T04:05:00Z</cp:lastPrinted>
  <dcterms:created xsi:type="dcterms:W3CDTF">2018-06-27T04:00:00Z</dcterms:created>
  <dcterms:modified xsi:type="dcterms:W3CDTF">2024-08-12T04:29:00Z</dcterms:modified>
</cp:coreProperties>
</file>