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317"/>
        <w:gridCol w:w="1591"/>
        <w:gridCol w:w="4052"/>
      </w:tblGrid>
      <w:tr w:rsidR="000F687D" w:rsidTr="00BC5637">
        <w:trPr>
          <w:trHeight w:val="1134"/>
        </w:trPr>
        <w:tc>
          <w:tcPr>
            <w:tcW w:w="4333" w:type="dxa"/>
            <w:hideMark/>
          </w:tcPr>
          <w:p w:rsidR="000F687D" w:rsidRDefault="000F687D" w:rsidP="00BC5637">
            <w:pPr>
              <w:keepNext/>
              <w:spacing w:after="0"/>
              <w:ind w:left="12" w:right="424" w:hanging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  <w:t>РЕСПУБЛИКА ХАКАСИЯ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ТЕРРИТОРИАЛЬНАЯ 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ИЗБИРАТЕЛЬНАЯ КОМИССИЯ </w:t>
            </w:r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>ГОРОДА СОРСКА</w:t>
            </w:r>
          </w:p>
        </w:tc>
        <w:tc>
          <w:tcPr>
            <w:tcW w:w="1558" w:type="dxa"/>
            <w:hideMark/>
          </w:tcPr>
          <w:p w:rsidR="000F687D" w:rsidRDefault="000F687D" w:rsidP="00BC5637">
            <w:pPr>
              <w:ind w:left="-142" w:right="424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ru-RU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>
                  <wp:extent cx="675005" cy="707390"/>
                  <wp:effectExtent l="1905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9" w:type="dxa"/>
            <w:hideMark/>
          </w:tcPr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Хакас Республиказы</w:t>
            </w:r>
          </w:p>
          <w:p w:rsidR="000F687D" w:rsidRDefault="000F687D" w:rsidP="00BC5637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СОРЫҒ ГОРОДТЫҢ</w:t>
            </w:r>
          </w:p>
          <w:p w:rsidR="000F687D" w:rsidRDefault="000F687D" w:rsidP="00BC5637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Ы</w:t>
            </w:r>
            <w:proofErr w:type="gramEnd"/>
          </w:p>
          <w:p w:rsidR="000F687D" w:rsidRDefault="000F687D" w:rsidP="00BC5637">
            <w:pPr>
              <w:keepNext/>
              <w:spacing w:after="0"/>
              <w:ind w:left="-142" w:right="424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КОМИССИЯЗЫ</w:t>
            </w:r>
          </w:p>
        </w:tc>
      </w:tr>
    </w:tbl>
    <w:p w:rsidR="000F687D" w:rsidRDefault="000F687D" w:rsidP="000F687D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0F687D" w:rsidRDefault="000F687D" w:rsidP="000F687D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CD6A8A" w:rsidRDefault="00CD6A8A" w:rsidP="000F687D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5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16"/>
        <w:gridCol w:w="1495"/>
        <w:gridCol w:w="4779"/>
      </w:tblGrid>
      <w:tr w:rsidR="000F687D" w:rsidTr="00BC5637">
        <w:trPr>
          <w:trHeight w:val="533"/>
        </w:trPr>
        <w:tc>
          <w:tcPr>
            <w:tcW w:w="4317" w:type="dxa"/>
            <w:hideMark/>
          </w:tcPr>
          <w:p w:rsidR="000F687D" w:rsidRPr="001C3336" w:rsidRDefault="00CD6A8A" w:rsidP="00CD6A8A">
            <w:pPr>
              <w:spacing w:before="60"/>
              <w:ind w:left="34" w:right="424" w:firstLine="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ru-RU"/>
              </w:rPr>
              <w:t>30 июля 2024 года</w:t>
            </w:r>
          </w:p>
        </w:tc>
        <w:tc>
          <w:tcPr>
            <w:tcW w:w="1495" w:type="dxa"/>
          </w:tcPr>
          <w:p w:rsidR="000F687D" w:rsidRPr="001C3336" w:rsidRDefault="000F687D" w:rsidP="00BC5637">
            <w:pPr>
              <w:spacing w:before="60"/>
              <w:ind w:left="-142" w:right="424" w:firstLine="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hideMark/>
          </w:tcPr>
          <w:p w:rsidR="000F687D" w:rsidRPr="00CD6A8A" w:rsidRDefault="000F687D" w:rsidP="00CD6A8A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1C333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     </w:t>
            </w:r>
            <w:r w:rsidRPr="00CD6A8A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№ </w:t>
            </w:r>
            <w:r w:rsidR="000D0447" w:rsidRPr="00CD6A8A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7</w:t>
            </w:r>
            <w:r w:rsidR="00CD6A8A" w:rsidRPr="00CD6A8A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4/408-5</w:t>
            </w:r>
          </w:p>
        </w:tc>
      </w:tr>
      <w:tr w:rsidR="000F687D" w:rsidTr="00BC5637">
        <w:trPr>
          <w:cantSplit/>
          <w:trHeight w:val="385"/>
        </w:trPr>
        <w:tc>
          <w:tcPr>
            <w:tcW w:w="10591" w:type="dxa"/>
            <w:gridSpan w:val="3"/>
          </w:tcPr>
          <w:p w:rsidR="000F687D" w:rsidRDefault="000F687D" w:rsidP="00BC5637">
            <w:pPr>
              <w:spacing w:after="0"/>
              <w:ind w:left="-142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г. Сорск</w:t>
            </w:r>
          </w:p>
          <w:p w:rsidR="000F687D" w:rsidRDefault="000F687D" w:rsidP="00BC5637">
            <w:pPr>
              <w:spacing w:after="0"/>
              <w:ind w:left="-142" w:right="424" w:firstLine="1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0F687D" w:rsidRPr="00415326" w:rsidRDefault="000F687D" w:rsidP="000F68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0D0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117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приостановлении полномочий члена </w:t>
      </w:r>
      <w:r w:rsidR="00BF24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участковой </w:t>
      </w:r>
      <w:r w:rsidR="002E2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избирательной комиссии избирательного участка № </w:t>
      </w:r>
      <w:r w:rsidR="002E2812" w:rsidRPr="00415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D6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Pr="00415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F687D" w:rsidRDefault="000F687D" w:rsidP="000F687D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687D" w:rsidRDefault="000F687D" w:rsidP="000F687D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F241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одпунктом «л» пункта 1,  п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7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BF241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</w:t>
      </w:r>
      <w:r w:rsidR="00E36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2002 года </w:t>
      </w:r>
      <w:r w:rsidR="00E36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№ 67-ФЗ</w:t>
      </w:r>
      <w:r w:rsidR="00E36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основных гарантиях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избирательных прав и права на участие в референдуме граждан Российской Федерации»,</w:t>
      </w:r>
      <w:r w:rsidR="000D0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68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выдвижение кандидатом на должность главы города Сорска Найденова Владимира Федоровича, занимающего должность главы города Сорска Республики Хакасия и факт, что член участковой избирательной комиссии избирательного участка</w:t>
      </w:r>
      <w:proofErr w:type="gramEnd"/>
      <w:r w:rsidR="00F3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F0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</w:t>
      </w:r>
      <w:r w:rsidR="00415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68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правом решающего голоса</w:t>
      </w:r>
      <w:r w:rsidR="00415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Сокольника </w:t>
      </w:r>
      <w:proofErr w:type="spellStart"/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Эльнора</w:t>
      </w:r>
      <w:proofErr w:type="spellEnd"/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Владимировна, </w:t>
      </w:r>
      <w:r w:rsidR="00F3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работающая</w:t>
      </w:r>
      <w:r w:rsidR="00415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gramStart"/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иректора</w:t>
      </w:r>
      <w:proofErr w:type="spellEnd"/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МБУК «Единая сеть библиотек»,</w:t>
      </w:r>
      <w:r w:rsidR="00F34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в непосредственном подчинении  кандидата на должность главы города Сорска Республики Хакасия</w:t>
      </w:r>
      <w:r w:rsidR="00D40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города Сорска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постановляет:</w:t>
      </w:r>
    </w:p>
    <w:p w:rsidR="0080681E" w:rsidRDefault="000F687D" w:rsidP="00AF127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</w:t>
      </w:r>
      <w:r w:rsidR="00D404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Приостановить полномочия члена участковой</w:t>
      </w:r>
      <w:r w:rsidR="00A63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</w:t>
      </w:r>
      <w:r w:rsidR="0041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избирательного участка № </w:t>
      </w:r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>119</w:t>
      </w:r>
      <w:r w:rsidR="00415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447" w:rsidRPr="00D4040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40403" w:rsidRPr="00415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Сорска с правом решающего голоса </w:t>
      </w:r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Сокольников</w:t>
      </w:r>
      <w:r w:rsidR="00820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Эльнор</w:t>
      </w:r>
      <w:r w:rsidR="008204D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3F5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Владимировн</w:t>
      </w:r>
      <w:r w:rsidR="008204D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7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4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 главы города Сорска Республики Хакасия до прекращения обстоятельств, послуживших основанием для приостановления е</w:t>
      </w:r>
      <w:r w:rsidR="00AF1272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D40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2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</w:p>
    <w:p w:rsidR="00414B4B" w:rsidRPr="00FA5054" w:rsidRDefault="00414B4B" w:rsidP="00414B4B">
      <w:pPr>
        <w:tabs>
          <w:tab w:val="num" w:pos="0"/>
          <w:tab w:val="left" w:pos="1080"/>
          <w:tab w:val="left" w:pos="4298"/>
        </w:tabs>
        <w:spacing w:after="0" w:line="36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F1272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3E3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A50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азместить настоящее постановление на странице территориальной избирательной </w:t>
      </w:r>
      <w:proofErr w:type="gramStart"/>
      <w:r w:rsidRPr="00FA505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 Интернет-сайта Администрации города Сорска</w:t>
      </w:r>
      <w:proofErr w:type="gramEnd"/>
      <w:r w:rsidRPr="00FA505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A63E36" w:rsidRPr="00E36D79" w:rsidRDefault="00A63E36" w:rsidP="00E36D7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9"/>
        <w:gridCol w:w="4932"/>
      </w:tblGrid>
      <w:tr w:rsidR="000F687D" w:rsidTr="00BC5637">
        <w:tc>
          <w:tcPr>
            <w:tcW w:w="4726" w:type="dxa"/>
          </w:tcPr>
          <w:p w:rsidR="000F687D" w:rsidRDefault="000F687D" w:rsidP="00BC5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5102" w:type="dxa"/>
            <w:hideMark/>
          </w:tcPr>
          <w:p w:rsidR="000F687D" w:rsidRDefault="000F687D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</w:p>
          <w:p w:rsidR="00E36D79" w:rsidRDefault="00E36D79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0F687D" w:rsidTr="00BC5637">
        <w:tc>
          <w:tcPr>
            <w:tcW w:w="4726" w:type="dxa"/>
            <w:hideMark/>
          </w:tcPr>
          <w:p w:rsidR="000F687D" w:rsidRDefault="000F687D" w:rsidP="00BC5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5102" w:type="dxa"/>
            <w:hideMark/>
          </w:tcPr>
          <w:p w:rsidR="000F687D" w:rsidRDefault="000F687D" w:rsidP="00BC56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 </w:t>
            </w:r>
          </w:p>
        </w:tc>
      </w:tr>
    </w:tbl>
    <w:p w:rsidR="00AC218A" w:rsidRDefault="00AC218A">
      <w:bookmarkStart w:id="0" w:name="_GoBack"/>
      <w:bookmarkEnd w:id="0"/>
    </w:p>
    <w:sectPr w:rsidR="00AC218A" w:rsidSect="008204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87D"/>
    <w:rsid w:val="000305E9"/>
    <w:rsid w:val="00057782"/>
    <w:rsid w:val="000A3C27"/>
    <w:rsid w:val="000D0447"/>
    <w:rsid w:val="000F687D"/>
    <w:rsid w:val="001476D8"/>
    <w:rsid w:val="00176D0E"/>
    <w:rsid w:val="00183C99"/>
    <w:rsid w:val="001C3336"/>
    <w:rsid w:val="002204E7"/>
    <w:rsid w:val="0025050C"/>
    <w:rsid w:val="0027174C"/>
    <w:rsid w:val="002E2812"/>
    <w:rsid w:val="003549E2"/>
    <w:rsid w:val="003F5ADD"/>
    <w:rsid w:val="00414B4B"/>
    <w:rsid w:val="00415326"/>
    <w:rsid w:val="004859A9"/>
    <w:rsid w:val="004B5C2B"/>
    <w:rsid w:val="004F08CB"/>
    <w:rsid w:val="00517CFE"/>
    <w:rsid w:val="00530F97"/>
    <w:rsid w:val="0055252E"/>
    <w:rsid w:val="0067506D"/>
    <w:rsid w:val="006E4726"/>
    <w:rsid w:val="00717471"/>
    <w:rsid w:val="0080681E"/>
    <w:rsid w:val="008204DE"/>
    <w:rsid w:val="0083444E"/>
    <w:rsid w:val="008B1BBC"/>
    <w:rsid w:val="009C7064"/>
    <w:rsid w:val="00A57230"/>
    <w:rsid w:val="00A63E36"/>
    <w:rsid w:val="00AC218A"/>
    <w:rsid w:val="00AD4A52"/>
    <w:rsid w:val="00AF1272"/>
    <w:rsid w:val="00B26103"/>
    <w:rsid w:val="00BF2414"/>
    <w:rsid w:val="00CD6A8A"/>
    <w:rsid w:val="00D1176C"/>
    <w:rsid w:val="00D31F70"/>
    <w:rsid w:val="00D40403"/>
    <w:rsid w:val="00D41F03"/>
    <w:rsid w:val="00D57675"/>
    <w:rsid w:val="00DB28E3"/>
    <w:rsid w:val="00E36D79"/>
    <w:rsid w:val="00E97727"/>
    <w:rsid w:val="00F3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8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1BBC"/>
    <w:pPr>
      <w:ind w:left="720"/>
      <w:contextualSpacing/>
    </w:pPr>
  </w:style>
  <w:style w:type="table" w:styleId="a6">
    <w:name w:val="Table Grid"/>
    <w:basedOn w:val="a1"/>
    <w:uiPriority w:val="59"/>
    <w:rsid w:val="00717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Татьяна</cp:lastModifiedBy>
  <cp:revision>15</cp:revision>
  <cp:lastPrinted>2024-08-01T07:10:00Z</cp:lastPrinted>
  <dcterms:created xsi:type="dcterms:W3CDTF">2024-01-11T09:07:00Z</dcterms:created>
  <dcterms:modified xsi:type="dcterms:W3CDTF">2024-08-01T08:14:00Z</dcterms:modified>
</cp:coreProperties>
</file>