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6F" w:rsidRPr="0085396F" w:rsidRDefault="0085396F" w:rsidP="0085396F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396F" w:rsidRPr="0085396F" w:rsidRDefault="0085396F" w:rsidP="0085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85396F" w:rsidRPr="0085396F" w:rsidRDefault="0085396F" w:rsidP="0085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 ХАКАСИЯ</w:t>
      </w:r>
    </w:p>
    <w:p w:rsidR="0085396F" w:rsidRPr="0085396F" w:rsidRDefault="0085396F" w:rsidP="008539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ДЕПУТАТОВ ГОРОДА СОРСКА</w:t>
      </w:r>
    </w:p>
    <w:p w:rsidR="0085396F" w:rsidRPr="0085396F" w:rsidRDefault="0085396F" w:rsidP="00853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396F" w:rsidRPr="0085396F" w:rsidRDefault="0085396F" w:rsidP="008539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июня</w:t>
      </w:r>
      <w:r w:rsidRPr="008539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2024 года                                                                                         №_____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О внесении изменений в решение Совета депутатов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 27.11.2012 года № 99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«Об утверждении реестра специализированного 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жилищного фонда муниципального образования город Сорск»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85396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изменения.</w:t>
      </w:r>
    </w:p>
    <w:p w:rsidR="0085396F" w:rsidRPr="0085396F" w:rsidRDefault="0085396F" w:rsidP="0085396F">
      <w:pPr>
        <w:pStyle w:val="ab"/>
        <w:suppressAutoHyphens/>
        <w:spacing w:after="0" w:line="360" w:lineRule="auto"/>
        <w:ind w:left="390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85396F" w:rsidRPr="0085396F" w:rsidRDefault="0085396F" w:rsidP="0085396F">
      <w:pPr>
        <w:pStyle w:val="ab"/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5396F">
        <w:rPr>
          <w:rFonts w:ascii="Times New Roman" w:hAnsi="Times New Roman" w:cs="Times New Roman"/>
          <w:sz w:val="25"/>
          <w:szCs w:val="25"/>
        </w:rPr>
        <w:t xml:space="preserve">В связи с переселением граждан из признанных аварийными и подлежащими сносу жилых домов, руководствуясь уведомлением о прекращении подачи теплоснабжения, водоснабжения и </w:t>
      </w:r>
      <w:r w:rsidRPr="0085396F">
        <w:rPr>
          <w:rFonts w:ascii="Times New Roman" w:hAnsi="Times New Roman" w:cs="Times New Roman"/>
          <w:sz w:val="25"/>
          <w:szCs w:val="25"/>
          <w:lang w:eastAsia="ru-RU"/>
        </w:rPr>
        <w:t xml:space="preserve">водоотведения в </w:t>
      </w:r>
      <w:r w:rsidRPr="0085396F">
        <w:rPr>
          <w:rFonts w:ascii="Times New Roman" w:hAnsi="Times New Roman" w:cs="Times New Roman"/>
          <w:sz w:val="25"/>
          <w:szCs w:val="25"/>
        </w:rPr>
        <w:t>жилой дом по адресу: Республика Хакасия, г. Сорск, ул. Пионерская, 17, исключить из реестра специализированного жилищного фонда муниципального образования город Со</w:t>
      </w:r>
      <w:proofErr w:type="gramStart"/>
      <w:r w:rsidRPr="0085396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85396F">
        <w:rPr>
          <w:rFonts w:ascii="Times New Roman" w:hAnsi="Times New Roman" w:cs="Times New Roman"/>
          <w:sz w:val="25"/>
          <w:szCs w:val="25"/>
        </w:rPr>
        <w:t>едующую квартиру: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85396F" w:rsidRPr="0085396F" w:rsidTr="00733854">
        <w:tc>
          <w:tcPr>
            <w:tcW w:w="681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1843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Площадь</w:t>
            </w:r>
          </w:p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(</w:t>
            </w:r>
            <w:proofErr w:type="spellStart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кв.м</w:t>
            </w:r>
            <w:proofErr w:type="spellEnd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.)</w:t>
            </w:r>
          </w:p>
        </w:tc>
      </w:tr>
      <w:tr w:rsidR="0085396F" w:rsidRPr="0085396F" w:rsidTr="00733854">
        <w:tc>
          <w:tcPr>
            <w:tcW w:w="681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1843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85396F" w:rsidRDefault="0085396F" w:rsidP="0073385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 xml:space="preserve">г. Сорск, ул. </w:t>
            </w:r>
            <w:proofErr w:type="gramStart"/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Пионерская</w:t>
            </w:r>
            <w:proofErr w:type="gramEnd"/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, 17-6</w:t>
            </w:r>
          </w:p>
        </w:tc>
        <w:tc>
          <w:tcPr>
            <w:tcW w:w="1540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74,5</w:t>
            </w:r>
          </w:p>
        </w:tc>
      </w:tr>
    </w:tbl>
    <w:p w:rsidR="0085396F" w:rsidRPr="0085396F" w:rsidRDefault="0085396F" w:rsidP="0085396F">
      <w:pPr>
        <w:pStyle w:val="ab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  <w:sz w:val="25"/>
          <w:szCs w:val="25"/>
        </w:rPr>
      </w:pPr>
    </w:p>
    <w:p w:rsidR="0085396F" w:rsidRPr="0085396F" w:rsidRDefault="0085396F" w:rsidP="0085396F">
      <w:pPr>
        <w:pStyle w:val="ab"/>
        <w:numPr>
          <w:ilvl w:val="1"/>
          <w:numId w:val="3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5396F">
        <w:rPr>
          <w:rFonts w:ascii="Times New Roman" w:hAnsi="Times New Roman" w:cs="Times New Roman"/>
          <w:sz w:val="25"/>
          <w:szCs w:val="25"/>
        </w:rPr>
        <w:t>Руководствуясь распоряжениями администрации г. Сорска от 22.05.2024 года № 107-р, от 13.06.2024 года № 121-р, от 14.06.2024 года № 125-р   исключить из реестра специализированного жилищного фонда муниципального образования город Со</w:t>
      </w:r>
      <w:proofErr w:type="gramStart"/>
      <w:r w:rsidRPr="0085396F">
        <w:rPr>
          <w:rFonts w:ascii="Times New Roman" w:hAnsi="Times New Roman" w:cs="Times New Roman"/>
          <w:sz w:val="25"/>
          <w:szCs w:val="25"/>
        </w:rPr>
        <w:t>рск сл</w:t>
      </w:r>
      <w:proofErr w:type="gramEnd"/>
      <w:r w:rsidRPr="0085396F">
        <w:rPr>
          <w:rFonts w:ascii="Times New Roman" w:hAnsi="Times New Roman" w:cs="Times New Roman"/>
          <w:sz w:val="25"/>
          <w:szCs w:val="25"/>
        </w:rPr>
        <w:t>едующие квартиры: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85396F" w:rsidRPr="0085396F" w:rsidTr="00733854">
        <w:tc>
          <w:tcPr>
            <w:tcW w:w="681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№</w:t>
            </w:r>
          </w:p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gramStart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gramEnd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/п</w:t>
            </w:r>
          </w:p>
        </w:tc>
        <w:tc>
          <w:tcPr>
            <w:tcW w:w="1843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Площадь</w:t>
            </w:r>
          </w:p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(</w:t>
            </w:r>
            <w:proofErr w:type="spellStart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кв.м</w:t>
            </w:r>
            <w:proofErr w:type="spellEnd"/>
            <w:r w:rsidRPr="0085396F">
              <w:rPr>
                <w:rFonts w:ascii="Times New Roman" w:hAnsi="Times New Roman" w:cs="Times New Roman"/>
                <w:b/>
                <w:sz w:val="25"/>
                <w:szCs w:val="25"/>
              </w:rPr>
              <w:t>.)</w:t>
            </w:r>
          </w:p>
        </w:tc>
      </w:tr>
      <w:tr w:rsidR="0085396F" w:rsidRPr="0085396F" w:rsidTr="00733854">
        <w:tc>
          <w:tcPr>
            <w:tcW w:w="681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56</w:t>
            </w:r>
          </w:p>
        </w:tc>
        <w:tc>
          <w:tcPr>
            <w:tcW w:w="1843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г. Сорск, ул. Кирова,  д. 34 , кв. 37</w:t>
            </w:r>
          </w:p>
        </w:tc>
        <w:tc>
          <w:tcPr>
            <w:tcW w:w="1540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30,4</w:t>
            </w:r>
          </w:p>
        </w:tc>
      </w:tr>
      <w:tr w:rsidR="0085396F" w:rsidRPr="0085396F" w:rsidTr="00733854">
        <w:tc>
          <w:tcPr>
            <w:tcW w:w="681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87</w:t>
            </w:r>
          </w:p>
        </w:tc>
        <w:tc>
          <w:tcPr>
            <w:tcW w:w="1843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85396F" w:rsidRDefault="0085396F" w:rsidP="0073385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 xml:space="preserve">г. Сорск, ул. </w:t>
            </w:r>
            <w:proofErr w:type="gramStart"/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Строительная</w:t>
            </w:r>
            <w:proofErr w:type="gramEnd"/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,  д. 18 , кв. 26</w:t>
            </w:r>
          </w:p>
        </w:tc>
        <w:tc>
          <w:tcPr>
            <w:tcW w:w="1540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30,9</w:t>
            </w:r>
          </w:p>
        </w:tc>
      </w:tr>
      <w:tr w:rsidR="0085396F" w:rsidRPr="0085396F" w:rsidTr="00733854">
        <w:tc>
          <w:tcPr>
            <w:tcW w:w="681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88</w:t>
            </w:r>
          </w:p>
        </w:tc>
        <w:tc>
          <w:tcPr>
            <w:tcW w:w="1843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5371" w:type="dxa"/>
          </w:tcPr>
          <w:p w:rsidR="0085396F" w:rsidRPr="0085396F" w:rsidRDefault="0085396F" w:rsidP="00733854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г. Сорск, ул. 50 лет Октября,  д. 9, кв. 62</w:t>
            </w:r>
          </w:p>
        </w:tc>
        <w:tc>
          <w:tcPr>
            <w:tcW w:w="1540" w:type="dxa"/>
          </w:tcPr>
          <w:p w:rsidR="0085396F" w:rsidRPr="0085396F" w:rsidRDefault="0085396F" w:rsidP="0073385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5396F">
              <w:rPr>
                <w:rFonts w:ascii="Times New Roman" w:hAnsi="Times New Roman" w:cs="Times New Roman"/>
                <w:sz w:val="25"/>
                <w:szCs w:val="25"/>
              </w:rPr>
              <w:t>31,8</w:t>
            </w:r>
          </w:p>
        </w:tc>
      </w:tr>
    </w:tbl>
    <w:p w:rsidR="0085396F" w:rsidRPr="0085396F" w:rsidRDefault="0085396F" w:rsidP="0085396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5396F" w:rsidRPr="0085396F" w:rsidRDefault="0085396F" w:rsidP="0085396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5396F" w:rsidRPr="0085396F" w:rsidRDefault="0085396F" w:rsidP="008539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подписания.</w:t>
      </w:r>
    </w:p>
    <w:p w:rsidR="0085396F" w:rsidRPr="0085396F" w:rsidRDefault="0085396F" w:rsidP="008539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Совета депутатов </w:t>
      </w: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Г.В. Веселова</w:t>
      </w:r>
    </w:p>
    <w:p w:rsidR="0085396F" w:rsidRPr="0085396F" w:rsidRDefault="0085396F" w:rsidP="0085396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853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5396F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В.Ф. Найденов</w:t>
      </w:r>
    </w:p>
    <w:p w:rsidR="0085396F" w:rsidRPr="0085396F" w:rsidRDefault="0085396F" w:rsidP="0085396F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5396F" w:rsidRPr="0085396F" w:rsidRDefault="0085396F" w:rsidP="001B669E">
      <w:pPr>
        <w:spacing w:after="0" w:line="360" w:lineRule="auto"/>
        <w:jc w:val="center"/>
        <w:rPr>
          <w:rFonts w:ascii="Times New Roman" w:hAnsi="Times New Roman" w:cs="Times New Roman"/>
          <w:sz w:val="25"/>
          <w:szCs w:val="25"/>
        </w:rPr>
      </w:pPr>
    </w:p>
    <w:sectPr w:rsidR="0085396F" w:rsidRPr="0085396F" w:rsidSect="0085396F">
      <w:footerReference w:type="default" r:id="rId9"/>
      <w:pgSz w:w="11906" w:h="16838"/>
      <w:pgMar w:top="567" w:right="851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91" w:rsidRDefault="00D00991" w:rsidP="00617B40">
      <w:pPr>
        <w:spacing w:after="0" w:line="240" w:lineRule="auto"/>
      </w:pPr>
      <w:r>
        <w:separator/>
      </w:r>
    </w:p>
  </w:endnote>
  <w:endnote w:type="continuationSeparator" w:id="0">
    <w:p w:rsidR="00D00991" w:rsidRDefault="00D0099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91" w:rsidRDefault="00D00991" w:rsidP="00617B40">
      <w:pPr>
        <w:spacing w:after="0" w:line="240" w:lineRule="auto"/>
      </w:pPr>
      <w:r>
        <w:separator/>
      </w:r>
    </w:p>
  </w:footnote>
  <w:footnote w:type="continuationSeparator" w:id="0">
    <w:p w:rsidR="00D00991" w:rsidRDefault="00D00991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F21A0"/>
    <w:multiLevelType w:val="hybridMultilevel"/>
    <w:tmpl w:val="5CF0D312"/>
    <w:lvl w:ilvl="0" w:tplc="4AA61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7CFE6850"/>
    <w:multiLevelType w:val="hybridMultilevel"/>
    <w:tmpl w:val="F900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006E"/>
    <w:rsid w:val="0003251A"/>
    <w:rsid w:val="000531AC"/>
    <w:rsid w:val="00057E89"/>
    <w:rsid w:val="00070AA0"/>
    <w:rsid w:val="00075DFF"/>
    <w:rsid w:val="00094C89"/>
    <w:rsid w:val="000C282D"/>
    <w:rsid w:val="000C4B1A"/>
    <w:rsid w:val="000D695E"/>
    <w:rsid w:val="000D7EC5"/>
    <w:rsid w:val="000E65BD"/>
    <w:rsid w:val="000F14DF"/>
    <w:rsid w:val="000F1B0A"/>
    <w:rsid w:val="000F242D"/>
    <w:rsid w:val="001132E1"/>
    <w:rsid w:val="0012761F"/>
    <w:rsid w:val="00140835"/>
    <w:rsid w:val="001420E1"/>
    <w:rsid w:val="00154391"/>
    <w:rsid w:val="001545CF"/>
    <w:rsid w:val="00165313"/>
    <w:rsid w:val="00181991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D0998"/>
    <w:rsid w:val="001E2849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4750"/>
    <w:rsid w:val="00274C42"/>
    <w:rsid w:val="00285057"/>
    <w:rsid w:val="002A41E7"/>
    <w:rsid w:val="002A5DCB"/>
    <w:rsid w:val="002B25A3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61C0F"/>
    <w:rsid w:val="00370950"/>
    <w:rsid w:val="00372E6D"/>
    <w:rsid w:val="00381F03"/>
    <w:rsid w:val="003B094F"/>
    <w:rsid w:val="003C5A33"/>
    <w:rsid w:val="003D2DE0"/>
    <w:rsid w:val="003F4463"/>
    <w:rsid w:val="003F745D"/>
    <w:rsid w:val="004017BD"/>
    <w:rsid w:val="004123E2"/>
    <w:rsid w:val="00412AB2"/>
    <w:rsid w:val="004502F0"/>
    <w:rsid w:val="004649FD"/>
    <w:rsid w:val="00476B29"/>
    <w:rsid w:val="00483FF8"/>
    <w:rsid w:val="0049115A"/>
    <w:rsid w:val="00497058"/>
    <w:rsid w:val="004A054F"/>
    <w:rsid w:val="004A3AE6"/>
    <w:rsid w:val="004B2FB7"/>
    <w:rsid w:val="004B6CD6"/>
    <w:rsid w:val="004E6726"/>
    <w:rsid w:val="004F3238"/>
    <w:rsid w:val="00502958"/>
    <w:rsid w:val="00505D6B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47C90"/>
    <w:rsid w:val="006518E7"/>
    <w:rsid w:val="00654E3B"/>
    <w:rsid w:val="00660480"/>
    <w:rsid w:val="0066266E"/>
    <w:rsid w:val="006722F9"/>
    <w:rsid w:val="00674A83"/>
    <w:rsid w:val="00681742"/>
    <w:rsid w:val="006A0696"/>
    <w:rsid w:val="006B091A"/>
    <w:rsid w:val="006B31E4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63EE2"/>
    <w:rsid w:val="007847FF"/>
    <w:rsid w:val="00790AD0"/>
    <w:rsid w:val="007A1BED"/>
    <w:rsid w:val="007A46DF"/>
    <w:rsid w:val="007A65E1"/>
    <w:rsid w:val="007C20E2"/>
    <w:rsid w:val="007C5767"/>
    <w:rsid w:val="007E56CC"/>
    <w:rsid w:val="007F0759"/>
    <w:rsid w:val="00802C68"/>
    <w:rsid w:val="00806D83"/>
    <w:rsid w:val="0081192A"/>
    <w:rsid w:val="008171A8"/>
    <w:rsid w:val="00826172"/>
    <w:rsid w:val="008263D4"/>
    <w:rsid w:val="0085396F"/>
    <w:rsid w:val="00864640"/>
    <w:rsid w:val="008654B3"/>
    <w:rsid w:val="00875AF0"/>
    <w:rsid w:val="008765D5"/>
    <w:rsid w:val="00877BDC"/>
    <w:rsid w:val="008A3E23"/>
    <w:rsid w:val="008B19D1"/>
    <w:rsid w:val="008B203A"/>
    <w:rsid w:val="008B36AC"/>
    <w:rsid w:val="008C2ACB"/>
    <w:rsid w:val="008C4082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12B1"/>
    <w:rsid w:val="009F320B"/>
    <w:rsid w:val="009F6EC2"/>
    <w:rsid w:val="00A016DA"/>
    <w:rsid w:val="00A15EFC"/>
    <w:rsid w:val="00A16768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D5FFE"/>
    <w:rsid w:val="00AE44B5"/>
    <w:rsid w:val="00AE4D8D"/>
    <w:rsid w:val="00B0471A"/>
    <w:rsid w:val="00B22BB6"/>
    <w:rsid w:val="00B37D26"/>
    <w:rsid w:val="00B40B1B"/>
    <w:rsid w:val="00B448B9"/>
    <w:rsid w:val="00B628DD"/>
    <w:rsid w:val="00B7444A"/>
    <w:rsid w:val="00B75691"/>
    <w:rsid w:val="00B765D0"/>
    <w:rsid w:val="00B8099C"/>
    <w:rsid w:val="00BA09B7"/>
    <w:rsid w:val="00BA129C"/>
    <w:rsid w:val="00BA6A73"/>
    <w:rsid w:val="00BB2208"/>
    <w:rsid w:val="00BC0E66"/>
    <w:rsid w:val="00BC32A7"/>
    <w:rsid w:val="00BD02F1"/>
    <w:rsid w:val="00BF262A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D00991"/>
    <w:rsid w:val="00D1034B"/>
    <w:rsid w:val="00D12FAC"/>
    <w:rsid w:val="00D1381A"/>
    <w:rsid w:val="00D16C7A"/>
    <w:rsid w:val="00D17A99"/>
    <w:rsid w:val="00D21188"/>
    <w:rsid w:val="00D26095"/>
    <w:rsid w:val="00D3158D"/>
    <w:rsid w:val="00D43628"/>
    <w:rsid w:val="00D44611"/>
    <w:rsid w:val="00D477B1"/>
    <w:rsid w:val="00D70F80"/>
    <w:rsid w:val="00D95C5C"/>
    <w:rsid w:val="00DA4AAF"/>
    <w:rsid w:val="00DC1C47"/>
    <w:rsid w:val="00DC770D"/>
    <w:rsid w:val="00DD0DBE"/>
    <w:rsid w:val="00DD6C17"/>
    <w:rsid w:val="00DF7211"/>
    <w:rsid w:val="00DF778C"/>
    <w:rsid w:val="00E06C7E"/>
    <w:rsid w:val="00E17FED"/>
    <w:rsid w:val="00E40C7B"/>
    <w:rsid w:val="00E40DE2"/>
    <w:rsid w:val="00E46216"/>
    <w:rsid w:val="00E50956"/>
    <w:rsid w:val="00E624C3"/>
    <w:rsid w:val="00E663F1"/>
    <w:rsid w:val="00E7316D"/>
    <w:rsid w:val="00E739FE"/>
    <w:rsid w:val="00E863F2"/>
    <w:rsid w:val="00E90B1B"/>
    <w:rsid w:val="00EA4332"/>
    <w:rsid w:val="00EA468C"/>
    <w:rsid w:val="00EA65A7"/>
    <w:rsid w:val="00EC6EEC"/>
    <w:rsid w:val="00ED3284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33A9"/>
    <w:rsid w:val="00FB5200"/>
    <w:rsid w:val="00FC3F61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34CAD-E40B-4EAF-B81D-D18A8C3E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2023-10-13T02:32:00Z</dcterms:created>
  <dcterms:modified xsi:type="dcterms:W3CDTF">2024-06-19T03:46:00Z</dcterms:modified>
</cp:coreProperties>
</file>