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E7C" w:rsidRPr="003D1246" w:rsidRDefault="00266B06" w:rsidP="00426E7C">
      <w:pPr>
        <w:tabs>
          <w:tab w:val="left" w:pos="7150"/>
        </w:tabs>
        <w:jc w:val="center"/>
        <w:rPr>
          <w:rFonts w:ascii="Times New Roman" w:hAnsi="Times New Roman" w:cs="Times New Roman"/>
          <w:sz w:val="26"/>
          <w:szCs w:val="24"/>
        </w:rPr>
      </w:pPr>
      <w:r w:rsidRPr="00266B06">
        <w:rPr>
          <w:rFonts w:ascii="Times New Roman" w:hAnsi="Times New Roman" w:cs="Times New Roman"/>
          <w:b/>
          <w:noProof/>
          <w:sz w:val="26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72pt;margin-top:19.8pt;width:196pt;height:72.75pt;z-index:251661312;mso-wrap-distance-left:9.05pt;mso-wrap-distance-right:9.05pt" stroked="f">
            <v:fill opacity="0" color2="black"/>
            <v:textbox style="mso-next-textbox:#_x0000_s1026" inset="0,0,0,0">
              <w:txbxContent>
                <w:p w:rsidR="0022138C" w:rsidRDefault="0022138C" w:rsidP="00426E7C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РОССИЯ ФЕДЕРАЦИЯЗЫ</w:t>
                  </w:r>
                </w:p>
                <w:p w:rsidR="0022138C" w:rsidRDefault="0022138C" w:rsidP="00426E7C">
                  <w:pPr>
                    <w:spacing w:after="0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22138C" w:rsidRPr="00862877" w:rsidRDefault="0022138C" w:rsidP="00426E7C">
                  <w:pPr>
                    <w:spacing w:after="0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Ң  </w:t>
                  </w:r>
                </w:p>
                <w:p w:rsidR="0022138C" w:rsidRDefault="0022138C" w:rsidP="00426E7C">
                  <w:pPr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22138C" w:rsidRDefault="0022138C" w:rsidP="00426E7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266B06">
        <w:rPr>
          <w:rFonts w:ascii="Times New Roman" w:hAnsi="Times New Roman" w:cs="Times New Roman"/>
          <w:b/>
          <w:noProof/>
          <w:sz w:val="26"/>
          <w:szCs w:val="24"/>
        </w:rPr>
        <w:pict>
          <v:shape id="_x0000_s1027" type="#_x0000_t202" style="position:absolute;left:0;text-align:left;margin-left:-1.5pt;margin-top:2.85pt;width:199.5pt;height:89.7pt;z-index:251662336;mso-wrap-distance-left:9.05pt;mso-wrap-distance-right:9.05pt" stroked="f">
            <v:fill opacity="0" color2="black"/>
            <v:textbox style="mso-next-textbox:#_x0000_s1027" inset="0,0,0,0">
              <w:txbxContent>
                <w:p w:rsidR="0022138C" w:rsidRDefault="0022138C" w:rsidP="00426E7C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2138C" w:rsidRDefault="0022138C" w:rsidP="00426E7C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22138C" w:rsidRDefault="0022138C" w:rsidP="00426E7C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22138C" w:rsidRDefault="0022138C" w:rsidP="00426E7C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АДМИНИСТРАЦИЯ</w:t>
                  </w:r>
                </w:p>
                <w:p w:rsidR="0022138C" w:rsidRDefault="0022138C" w:rsidP="00426E7C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22138C" w:rsidRDefault="0022138C" w:rsidP="00426E7C">
                  <w:pPr>
                    <w:jc w:val="center"/>
                    <w:rPr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</w:txbxContent>
            </v:textbox>
          </v:shape>
        </w:pict>
      </w:r>
      <w:r w:rsidR="00426E7C" w:rsidRPr="00535A9A">
        <w:rPr>
          <w:rFonts w:ascii="Times New Roman" w:hAnsi="Times New Roman" w:cs="Times New Roman"/>
          <w:noProof/>
          <w:sz w:val="26"/>
          <w:szCs w:val="24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-443865</wp:posOffset>
            </wp:positionV>
            <wp:extent cx="643255" cy="885825"/>
            <wp:effectExtent l="19050" t="0" r="4445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26E7C" w:rsidRPr="003D1246" w:rsidRDefault="00426E7C" w:rsidP="00426E7C">
      <w:pPr>
        <w:tabs>
          <w:tab w:val="left" w:pos="7150"/>
        </w:tabs>
        <w:rPr>
          <w:rFonts w:ascii="Times New Roman" w:hAnsi="Times New Roman" w:cs="Times New Roman"/>
          <w:sz w:val="26"/>
          <w:szCs w:val="24"/>
        </w:rPr>
      </w:pPr>
    </w:p>
    <w:p w:rsidR="00426E7C" w:rsidRPr="003D1246" w:rsidRDefault="00426E7C" w:rsidP="00426E7C">
      <w:pPr>
        <w:rPr>
          <w:rFonts w:ascii="Times New Roman" w:hAnsi="Times New Roman" w:cs="Times New Roman"/>
          <w:b/>
          <w:sz w:val="26"/>
          <w:szCs w:val="24"/>
        </w:rPr>
      </w:pPr>
    </w:p>
    <w:p w:rsidR="00426E7C" w:rsidRDefault="00426E7C" w:rsidP="00426E7C">
      <w:pPr>
        <w:pStyle w:val="ConsPlusNormal"/>
        <w:widowControl/>
        <w:ind w:left="54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________________________________________________________________</w:t>
      </w:r>
    </w:p>
    <w:p w:rsidR="00426E7C" w:rsidRPr="001574A6" w:rsidRDefault="00426E7C" w:rsidP="00426E7C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26E7C" w:rsidRDefault="00426E7C" w:rsidP="00426E7C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« </w:t>
      </w:r>
      <w:r w:rsidR="00DC49DB">
        <w:rPr>
          <w:rFonts w:ascii="Times New Roman" w:hAnsi="Times New Roman" w:cs="Times New Roman"/>
          <w:sz w:val="26"/>
          <w:szCs w:val="26"/>
        </w:rPr>
        <w:t>27</w:t>
      </w:r>
      <w:r>
        <w:rPr>
          <w:rFonts w:ascii="Times New Roman" w:hAnsi="Times New Roman" w:cs="Times New Roman"/>
          <w:sz w:val="26"/>
          <w:szCs w:val="26"/>
        </w:rPr>
        <w:t xml:space="preserve"> » </w:t>
      </w:r>
      <w:r w:rsidR="00DC49DB">
        <w:rPr>
          <w:rFonts w:ascii="Times New Roman" w:hAnsi="Times New Roman" w:cs="Times New Roman"/>
          <w:sz w:val="26"/>
          <w:szCs w:val="26"/>
        </w:rPr>
        <w:t>сентября</w:t>
      </w:r>
      <w:r w:rsidRPr="00B41191">
        <w:rPr>
          <w:rFonts w:ascii="Times New Roman" w:hAnsi="Times New Roman" w:cs="Times New Roman"/>
          <w:sz w:val="26"/>
          <w:szCs w:val="26"/>
        </w:rPr>
        <w:t xml:space="preserve">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9B15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г.  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="00DC49D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№ </w:t>
      </w:r>
      <w:r w:rsidR="00DC49DB">
        <w:rPr>
          <w:rFonts w:ascii="Times New Roman" w:hAnsi="Times New Roman" w:cs="Times New Roman"/>
          <w:sz w:val="26"/>
          <w:szCs w:val="26"/>
        </w:rPr>
        <w:t>330</w:t>
      </w:r>
      <w:r>
        <w:rPr>
          <w:rFonts w:ascii="Times New Roman" w:hAnsi="Times New Roman" w:cs="Times New Roman"/>
          <w:sz w:val="26"/>
          <w:szCs w:val="26"/>
        </w:rPr>
        <w:t xml:space="preserve"> -п.</w:t>
      </w:r>
    </w:p>
    <w:p w:rsidR="00426E7C" w:rsidRDefault="00426E7C" w:rsidP="00426E7C">
      <w:pPr>
        <w:pStyle w:val="ConsPlusNormal"/>
        <w:widowControl/>
        <w:tabs>
          <w:tab w:val="left" w:pos="720"/>
        </w:tabs>
        <w:ind w:left="540"/>
        <w:rPr>
          <w:rFonts w:ascii="Times New Roman" w:hAnsi="Times New Roman" w:cs="Times New Roman"/>
          <w:sz w:val="26"/>
          <w:szCs w:val="26"/>
        </w:rPr>
      </w:pPr>
    </w:p>
    <w:p w:rsidR="00426E7C" w:rsidRDefault="00426E7C" w:rsidP="00426E7C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 внесении изменений в постановление</w:t>
      </w:r>
    </w:p>
    <w:p w:rsidR="00426E7C" w:rsidRDefault="00426E7C" w:rsidP="00426E7C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администрации города Сорска от 24.01.2018 г.</w:t>
      </w:r>
    </w:p>
    <w:p w:rsidR="00426E7C" w:rsidRDefault="00426E7C" w:rsidP="00426E7C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№ 25-п «Об утверждении  </w:t>
      </w:r>
      <w:proofErr w:type="gramStart"/>
      <w:r>
        <w:rPr>
          <w:rFonts w:ascii="Times New Roman" w:hAnsi="Times New Roman" w:cs="Times New Roman"/>
          <w:sz w:val="26"/>
          <w:szCs w:val="26"/>
        </w:rPr>
        <w:t>муниципальной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26E7C" w:rsidRDefault="00426E7C" w:rsidP="00426E7C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программы  «Формирование  комфортной</w:t>
      </w:r>
    </w:p>
    <w:p w:rsidR="00426E7C" w:rsidRDefault="00426E7C" w:rsidP="00426E7C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среды города Сорска»  (с изменениями)</w:t>
      </w:r>
    </w:p>
    <w:p w:rsidR="00426E7C" w:rsidRDefault="00426E7C" w:rsidP="00426E7C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21.03.2018 №123-п; от 05.04.2018  №164;</w:t>
      </w:r>
    </w:p>
    <w:p w:rsidR="00426E7C" w:rsidRDefault="00426E7C" w:rsidP="00426E7C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26.04.2018 № 210-п; от 31.05.2018  № 270-п;</w:t>
      </w:r>
    </w:p>
    <w:p w:rsidR="00426E7C" w:rsidRDefault="00426E7C" w:rsidP="00426E7C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04.07.2018 № 327-п; от 27.07.2018  № 360-п;</w:t>
      </w:r>
    </w:p>
    <w:p w:rsidR="00426E7C" w:rsidRDefault="00426E7C" w:rsidP="00426E7C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30.08.2018 № 397-п; от 23.10.2018  № 481-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; </w:t>
      </w:r>
    </w:p>
    <w:p w:rsidR="00426E7C" w:rsidRDefault="00426E7C" w:rsidP="00426E7C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25.01.2019 № 43-п; от 28.03.2019   № 124; </w:t>
      </w:r>
    </w:p>
    <w:p w:rsidR="00426E7C" w:rsidRDefault="00426E7C" w:rsidP="00426E7C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01.04.2019 № 130-п; от 23.05.2019  № 194-п; </w:t>
      </w:r>
    </w:p>
    <w:p w:rsidR="00426E7C" w:rsidRDefault="00426E7C" w:rsidP="00426E7C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04.07.2019 № 327; от 05.08.2019 № 293-п;</w:t>
      </w:r>
    </w:p>
    <w:p w:rsidR="00426E7C" w:rsidRDefault="00426E7C" w:rsidP="00426E7C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28.10.2019 № 428-п; от 06.11.2019 № 443-п;</w:t>
      </w:r>
    </w:p>
    <w:p w:rsidR="00426E7C" w:rsidRDefault="00426E7C" w:rsidP="00426E7C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29.11.2019 № 476;от 17.12.2019 № 497-п;</w:t>
      </w:r>
    </w:p>
    <w:p w:rsidR="00426E7C" w:rsidRDefault="00426E7C" w:rsidP="00426E7C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14.02.2020 № 45-п; от 02.04.2020 № 111-п;</w:t>
      </w:r>
    </w:p>
    <w:p w:rsidR="00426E7C" w:rsidRDefault="00426E7C" w:rsidP="00426E7C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27.05.2020 № 172-п; от 16.06.2020 № 187-п;</w:t>
      </w:r>
    </w:p>
    <w:p w:rsidR="00426E7C" w:rsidRDefault="00426E7C" w:rsidP="00426E7C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11.02.2021 № 41-п; от 24.02.2021 № 57-п</w:t>
      </w:r>
    </w:p>
    <w:p w:rsidR="00426E7C" w:rsidRDefault="00426E7C" w:rsidP="00426E7C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03.03.2021 № 67-п; 30.03. 2021 № 102-п;</w:t>
      </w:r>
    </w:p>
    <w:p w:rsidR="00426E7C" w:rsidRDefault="00426E7C" w:rsidP="00426E7C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от19.04.2021  № 124-п;  от 23.07.2021 № 194-п;</w:t>
      </w:r>
    </w:p>
    <w:p w:rsidR="00426E7C" w:rsidRDefault="00426E7C" w:rsidP="00426E7C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30.06.2021 № 172-п; от 20.10.2021 № 297-п;</w:t>
      </w:r>
    </w:p>
    <w:p w:rsidR="00426E7C" w:rsidRDefault="00426E7C" w:rsidP="00426E7C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14.04.2022 № 169-п; от 30.06.2022 № 289-п;</w:t>
      </w:r>
    </w:p>
    <w:p w:rsidR="00C401A6" w:rsidRDefault="00426E7C" w:rsidP="00C401A6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30.09.2022 № 492-п;</w:t>
      </w:r>
      <w:r w:rsidR="00C401A6">
        <w:rPr>
          <w:rFonts w:ascii="Times New Roman" w:hAnsi="Times New Roman" w:cs="Times New Roman"/>
          <w:sz w:val="26"/>
          <w:szCs w:val="26"/>
        </w:rPr>
        <w:t xml:space="preserve"> от 09.03.2023 № 103-п;</w:t>
      </w:r>
    </w:p>
    <w:p w:rsidR="00C401A6" w:rsidRDefault="00C401A6" w:rsidP="00C401A6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28.04.2023 № 164-п;  от 10.08.2023 № 323-п;</w:t>
      </w:r>
    </w:p>
    <w:p w:rsidR="00426E7C" w:rsidRDefault="00C401A6" w:rsidP="00C401A6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08.09.2023 № 359-п; </w:t>
      </w:r>
      <w:r w:rsidR="00454F5D">
        <w:rPr>
          <w:rFonts w:ascii="Times New Roman" w:hAnsi="Times New Roman" w:cs="Times New Roman"/>
          <w:sz w:val="26"/>
          <w:szCs w:val="26"/>
        </w:rPr>
        <w:t>о</w:t>
      </w:r>
      <w:r w:rsidR="00426E7C">
        <w:rPr>
          <w:rFonts w:ascii="Times New Roman" w:hAnsi="Times New Roman" w:cs="Times New Roman"/>
          <w:sz w:val="26"/>
          <w:szCs w:val="26"/>
        </w:rPr>
        <w:t xml:space="preserve">т  </w:t>
      </w:r>
      <w:r>
        <w:rPr>
          <w:rFonts w:ascii="Times New Roman" w:hAnsi="Times New Roman" w:cs="Times New Roman"/>
          <w:sz w:val="26"/>
          <w:szCs w:val="26"/>
        </w:rPr>
        <w:t xml:space="preserve"> 05.04.2024 № 146-п;</w:t>
      </w:r>
    </w:p>
    <w:p w:rsidR="00C401A6" w:rsidRDefault="00C401A6" w:rsidP="00C401A6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</w:t>
      </w:r>
      <w:r w:rsidR="001C0ED9">
        <w:rPr>
          <w:rFonts w:ascii="Times New Roman" w:hAnsi="Times New Roman" w:cs="Times New Roman"/>
          <w:sz w:val="26"/>
          <w:szCs w:val="26"/>
        </w:rPr>
        <w:t>10.</w:t>
      </w:r>
      <w:r>
        <w:rPr>
          <w:rFonts w:ascii="Times New Roman" w:hAnsi="Times New Roman" w:cs="Times New Roman"/>
          <w:sz w:val="26"/>
          <w:szCs w:val="26"/>
        </w:rPr>
        <w:t>09.2024 № 3</w:t>
      </w:r>
      <w:r w:rsidR="001C0ED9">
        <w:rPr>
          <w:rFonts w:ascii="Times New Roman" w:hAnsi="Times New Roman" w:cs="Times New Roman"/>
          <w:sz w:val="26"/>
          <w:szCs w:val="26"/>
        </w:rPr>
        <w:t>09</w:t>
      </w:r>
      <w:r>
        <w:rPr>
          <w:rFonts w:ascii="Times New Roman" w:hAnsi="Times New Roman" w:cs="Times New Roman"/>
          <w:sz w:val="26"/>
          <w:szCs w:val="26"/>
        </w:rPr>
        <w:t>-п</w:t>
      </w:r>
    </w:p>
    <w:p w:rsidR="00454F5D" w:rsidRDefault="00454F5D" w:rsidP="00426E7C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C401A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26E7C" w:rsidRPr="00AE0E0F" w:rsidRDefault="00426E7C" w:rsidP="00426E7C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000000" w:themeColor="text1"/>
          <w:spacing w:val="2"/>
          <w:sz w:val="25"/>
          <w:szCs w:val="25"/>
        </w:rPr>
      </w:pPr>
      <w:r w:rsidRPr="00AE0E0F">
        <w:rPr>
          <w:rFonts w:ascii="Times New Roman" w:hAnsi="Times New Roman" w:cs="Times New Roman"/>
          <w:sz w:val="25"/>
          <w:szCs w:val="25"/>
        </w:rPr>
        <w:t xml:space="preserve"> </w:t>
      </w:r>
      <w:r w:rsidRPr="00AE0E0F">
        <w:rPr>
          <w:rFonts w:ascii="Times New Roman" w:hAnsi="Times New Roman" w:cs="Times New Roman"/>
          <w:color w:val="2D2D2D"/>
          <w:spacing w:val="2"/>
          <w:sz w:val="25"/>
          <w:szCs w:val="25"/>
          <w:shd w:val="clear" w:color="auto" w:fill="FFFFFF"/>
        </w:rPr>
        <w:t xml:space="preserve">           </w:t>
      </w:r>
      <w:r w:rsidRPr="00AE0E0F">
        <w:rPr>
          <w:rFonts w:ascii="Times New Roman" w:hAnsi="Times New Roman" w:cs="Times New Roman"/>
          <w:color w:val="000000" w:themeColor="text1"/>
          <w:spacing w:val="2"/>
          <w:sz w:val="25"/>
          <w:szCs w:val="25"/>
          <w:shd w:val="clear" w:color="auto" w:fill="FFFFFF"/>
        </w:rPr>
        <w:t>В соответствии с</w:t>
      </w:r>
      <w:r w:rsidRPr="00AE0E0F">
        <w:rPr>
          <w:rStyle w:val="apple-converted-space"/>
          <w:rFonts w:ascii="Times New Roman" w:hAnsi="Times New Roman" w:cs="Times New Roman"/>
          <w:color w:val="000000" w:themeColor="text1"/>
          <w:spacing w:val="2"/>
          <w:sz w:val="25"/>
          <w:szCs w:val="25"/>
          <w:shd w:val="clear" w:color="auto" w:fill="FFFFFF"/>
        </w:rPr>
        <w:t> </w:t>
      </w:r>
      <w:hyperlink r:id="rId5" w:history="1">
        <w:r w:rsidRPr="00AE0E0F">
          <w:rPr>
            <w:rStyle w:val="a3"/>
            <w:rFonts w:ascii="Times New Roman" w:hAnsi="Times New Roman" w:cs="Times New Roman"/>
            <w:color w:val="000000" w:themeColor="text1"/>
            <w:spacing w:val="2"/>
            <w:sz w:val="25"/>
            <w:szCs w:val="25"/>
            <w:shd w:val="clear" w:color="auto" w:fill="FFFFFF"/>
          </w:rPr>
          <w:t xml:space="preserve">Федеральным законом от 06.10.2003 № 131-ФЗ «Об </w:t>
        </w:r>
        <w:proofErr w:type="gramStart"/>
        <w:r w:rsidRPr="00AE0E0F">
          <w:rPr>
            <w:rStyle w:val="a3"/>
            <w:rFonts w:ascii="Times New Roman" w:hAnsi="Times New Roman" w:cs="Times New Roman"/>
            <w:color w:val="000000" w:themeColor="text1"/>
            <w:spacing w:val="2"/>
            <w:sz w:val="25"/>
            <w:szCs w:val="25"/>
            <w:shd w:val="clear" w:color="auto" w:fill="FFFFFF"/>
          </w:rPr>
          <w:t>общих</w:t>
        </w:r>
        <w:proofErr w:type="gramEnd"/>
        <w:r w:rsidRPr="00AE0E0F">
          <w:rPr>
            <w:rStyle w:val="a3"/>
            <w:rFonts w:ascii="Times New Roman" w:hAnsi="Times New Roman" w:cs="Times New Roman"/>
            <w:color w:val="000000" w:themeColor="text1"/>
            <w:spacing w:val="2"/>
            <w:sz w:val="25"/>
            <w:szCs w:val="25"/>
            <w:shd w:val="clear" w:color="auto" w:fill="FFFFFF"/>
          </w:rPr>
          <w:t xml:space="preserve"> </w:t>
        </w:r>
        <w:proofErr w:type="gramStart"/>
        <w:r w:rsidRPr="00AE0E0F">
          <w:rPr>
            <w:rStyle w:val="a3"/>
            <w:rFonts w:ascii="Times New Roman" w:hAnsi="Times New Roman" w:cs="Times New Roman"/>
            <w:color w:val="000000" w:themeColor="text1"/>
            <w:spacing w:val="2"/>
            <w:sz w:val="25"/>
            <w:szCs w:val="25"/>
            <w:shd w:val="clear" w:color="auto" w:fill="FFFFFF"/>
          </w:rPr>
          <w:t>принципах организации местного самоуправления в Российской Федерации»</w:t>
        </w:r>
      </w:hyperlink>
      <w:r w:rsidRPr="00AE0E0F">
        <w:rPr>
          <w:rFonts w:ascii="Times New Roman" w:hAnsi="Times New Roman" w:cs="Times New Roman"/>
          <w:color w:val="000000" w:themeColor="text1"/>
          <w:spacing w:val="2"/>
          <w:sz w:val="25"/>
          <w:szCs w:val="25"/>
          <w:shd w:val="clear" w:color="auto" w:fill="FFFFFF"/>
        </w:rPr>
        <w:t xml:space="preserve">, </w:t>
      </w:r>
      <w:hyperlink r:id="rId6" w:history="1">
        <w:r w:rsidRPr="00AE0E0F">
          <w:rPr>
            <w:rStyle w:val="a3"/>
            <w:rFonts w:ascii="Times New Roman" w:hAnsi="Times New Roman" w:cs="Times New Roman"/>
            <w:color w:val="000000" w:themeColor="text1"/>
            <w:spacing w:val="2"/>
            <w:sz w:val="25"/>
            <w:szCs w:val="25"/>
            <w:shd w:val="clear" w:color="auto" w:fill="FFFFFF"/>
          </w:rPr>
          <w:t>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</w:t>
        </w:r>
      </w:hyperlink>
      <w:r w:rsidRPr="00AE0E0F">
        <w:rPr>
          <w:rFonts w:ascii="Times New Roman" w:hAnsi="Times New Roman" w:cs="Times New Roman"/>
          <w:color w:val="000000" w:themeColor="text1"/>
          <w:sz w:val="25"/>
          <w:szCs w:val="25"/>
        </w:rPr>
        <w:t>»</w:t>
      </w:r>
      <w:r w:rsidRPr="00AE0E0F">
        <w:rPr>
          <w:rFonts w:ascii="Times New Roman" w:hAnsi="Times New Roman" w:cs="Times New Roman"/>
          <w:color w:val="000000" w:themeColor="text1"/>
          <w:spacing w:val="2"/>
          <w:sz w:val="25"/>
          <w:szCs w:val="25"/>
          <w:shd w:val="clear" w:color="auto" w:fill="FFFFFF"/>
        </w:rPr>
        <w:t>;</w:t>
      </w:r>
      <w:proofErr w:type="gramEnd"/>
      <w:r w:rsidRPr="00AE0E0F">
        <w:rPr>
          <w:rFonts w:ascii="Times New Roman" w:hAnsi="Times New Roman" w:cs="Times New Roman"/>
          <w:sz w:val="25"/>
          <w:szCs w:val="25"/>
        </w:rPr>
        <w:t xml:space="preserve"> </w:t>
      </w:r>
      <w:hyperlink r:id="rId7" w:history="1">
        <w:r w:rsidRPr="00AE0E0F">
          <w:rPr>
            <w:rStyle w:val="a3"/>
            <w:rFonts w:ascii="Times New Roman" w:hAnsi="Times New Roman" w:cs="Times New Roman"/>
            <w:color w:val="000000" w:themeColor="text1"/>
            <w:spacing w:val="2"/>
            <w:sz w:val="25"/>
            <w:szCs w:val="25"/>
            <w:shd w:val="clear" w:color="auto" w:fill="FFFFFF"/>
          </w:rPr>
          <w:t>Приказом Минстроя России от 18.03.2019 № 162/</w:t>
        </w:r>
        <w:proofErr w:type="spellStart"/>
        <w:proofErr w:type="gramStart"/>
        <w:r w:rsidRPr="00AE0E0F">
          <w:rPr>
            <w:rStyle w:val="a3"/>
            <w:rFonts w:ascii="Times New Roman" w:hAnsi="Times New Roman" w:cs="Times New Roman"/>
            <w:color w:val="000000" w:themeColor="text1"/>
            <w:spacing w:val="2"/>
            <w:sz w:val="25"/>
            <w:szCs w:val="25"/>
            <w:shd w:val="clear" w:color="auto" w:fill="FFFFFF"/>
          </w:rPr>
          <w:t>пр</w:t>
        </w:r>
        <w:proofErr w:type="spellEnd"/>
        <w:proofErr w:type="gramEnd"/>
        <w:r w:rsidRPr="00AE0E0F">
          <w:rPr>
            <w:rStyle w:val="a3"/>
            <w:rFonts w:ascii="Times New Roman" w:hAnsi="Times New Roman" w:cs="Times New Roman"/>
            <w:color w:val="000000" w:themeColor="text1"/>
            <w:spacing w:val="2"/>
            <w:sz w:val="25"/>
            <w:szCs w:val="25"/>
            <w:shd w:val="clear" w:color="auto" w:fill="FFFFFF"/>
          </w:rPr>
          <w:t xml:space="preserve">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«Формирование комфортной городской среды»</w:t>
        </w:r>
      </w:hyperlink>
      <w:r w:rsidRPr="00AE0E0F">
        <w:rPr>
          <w:rFonts w:ascii="Times New Roman" w:hAnsi="Times New Roman" w:cs="Times New Roman"/>
          <w:color w:val="000000" w:themeColor="text1"/>
          <w:spacing w:val="2"/>
          <w:sz w:val="25"/>
          <w:szCs w:val="25"/>
          <w:shd w:val="clear" w:color="auto" w:fill="FFFFFF"/>
        </w:rPr>
        <w:t>;</w:t>
      </w:r>
      <w:r w:rsidRPr="00AE0E0F">
        <w:rPr>
          <w:rFonts w:ascii="Times New Roman" w:hAnsi="Times New Roman" w:cs="Times New Roman"/>
          <w:color w:val="2D2D2D"/>
          <w:spacing w:val="2"/>
          <w:sz w:val="25"/>
          <w:szCs w:val="25"/>
        </w:rPr>
        <w:t xml:space="preserve"> </w:t>
      </w:r>
      <w:hyperlink r:id="rId8" w:history="1">
        <w:r w:rsidRPr="00AE0E0F">
          <w:rPr>
            <w:rStyle w:val="a3"/>
            <w:rFonts w:ascii="Times New Roman" w:hAnsi="Times New Roman" w:cs="Times New Roman"/>
            <w:color w:val="000000" w:themeColor="text1"/>
            <w:spacing w:val="2"/>
            <w:sz w:val="25"/>
            <w:szCs w:val="25"/>
          </w:rPr>
          <w:t xml:space="preserve">Постановлением Правительства Республики Хакасия от 29.09.2017 № 514 «Об утверждении государственной программы Республики Хакасия «Формирование </w:t>
        </w:r>
        <w:r w:rsidRPr="00AE0E0F">
          <w:rPr>
            <w:rStyle w:val="a3"/>
            <w:rFonts w:ascii="Times New Roman" w:hAnsi="Times New Roman" w:cs="Times New Roman"/>
            <w:color w:val="000000" w:themeColor="text1"/>
            <w:spacing w:val="2"/>
            <w:sz w:val="25"/>
            <w:szCs w:val="25"/>
          </w:rPr>
          <w:lastRenderedPageBreak/>
          <w:t>комфортной городской среды и благоустройство территорий муниципальных образований Республики Хакасия</w:t>
        </w:r>
      </w:hyperlink>
      <w:r w:rsidRPr="00AE0E0F">
        <w:rPr>
          <w:rFonts w:ascii="Times New Roman" w:hAnsi="Times New Roman" w:cs="Times New Roman"/>
          <w:color w:val="000000" w:themeColor="text1"/>
          <w:spacing w:val="2"/>
          <w:sz w:val="25"/>
          <w:szCs w:val="25"/>
        </w:rPr>
        <w:t>»; Уставом муниципального образования город Сорск, постановлением администрации города Сорска от 30.08.2013 г. № 449-п «Об утверждении порядка разработки, утверждения, реализации и оценки эффективности муниципальных программ города Сорска», администрация города Сорска Республики Хакасия</w:t>
      </w:r>
    </w:p>
    <w:p w:rsidR="00426E7C" w:rsidRPr="00AE0E0F" w:rsidRDefault="00426E7C" w:rsidP="00426E7C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000000" w:themeColor="text1"/>
          <w:spacing w:val="2"/>
          <w:sz w:val="25"/>
          <w:szCs w:val="25"/>
          <w:shd w:val="clear" w:color="auto" w:fill="FFFFFF"/>
        </w:rPr>
      </w:pPr>
      <w:r w:rsidRPr="00AE0E0F">
        <w:rPr>
          <w:rFonts w:ascii="Times New Roman" w:hAnsi="Times New Roman" w:cs="Times New Roman"/>
          <w:color w:val="000000" w:themeColor="text1"/>
          <w:spacing w:val="2"/>
          <w:sz w:val="25"/>
          <w:szCs w:val="25"/>
          <w:shd w:val="clear" w:color="auto" w:fill="FFFFFF"/>
        </w:rPr>
        <w:t xml:space="preserve">          ПОСТАНОВЛЯЕТ:</w:t>
      </w:r>
    </w:p>
    <w:p w:rsidR="00426E7C" w:rsidRPr="00AE0E0F" w:rsidRDefault="00426E7C" w:rsidP="00426E7C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5"/>
          <w:szCs w:val="25"/>
        </w:rPr>
      </w:pPr>
      <w:r w:rsidRPr="00AE0E0F">
        <w:rPr>
          <w:color w:val="2D2D2D"/>
          <w:spacing w:val="2"/>
          <w:sz w:val="25"/>
          <w:szCs w:val="25"/>
        </w:rPr>
        <w:t xml:space="preserve">         1.Внести  в  постановление администрации города Сорска от 24.01.2018 г. № 25-п «Об утверждении  муниципальной программы «Формирование комфортной среды города Сорска» следующие изменения:</w:t>
      </w:r>
    </w:p>
    <w:p w:rsidR="00426E7C" w:rsidRPr="00AE0E0F" w:rsidRDefault="00426E7C" w:rsidP="00426E7C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2D2D2D"/>
          <w:spacing w:val="2"/>
          <w:sz w:val="25"/>
          <w:szCs w:val="25"/>
        </w:rPr>
      </w:pPr>
      <w:r w:rsidRPr="00AE0E0F">
        <w:rPr>
          <w:rFonts w:ascii="Times New Roman" w:hAnsi="Times New Roman" w:cs="Times New Roman"/>
          <w:color w:val="2D2D2D"/>
          <w:spacing w:val="2"/>
          <w:sz w:val="25"/>
          <w:szCs w:val="25"/>
        </w:rPr>
        <w:t xml:space="preserve"> 1).</w:t>
      </w:r>
      <w:r w:rsidR="00AE0E0F" w:rsidRPr="00AE0E0F">
        <w:rPr>
          <w:rFonts w:ascii="Times New Roman" w:hAnsi="Times New Roman" w:cs="Times New Roman"/>
          <w:color w:val="2D2D2D"/>
          <w:spacing w:val="2"/>
          <w:sz w:val="25"/>
          <w:szCs w:val="25"/>
        </w:rPr>
        <w:t>П</w:t>
      </w:r>
      <w:r w:rsidRPr="00AE0E0F">
        <w:rPr>
          <w:rFonts w:ascii="Times New Roman" w:hAnsi="Times New Roman" w:cs="Times New Roman"/>
          <w:color w:val="2D2D2D"/>
          <w:spacing w:val="2"/>
          <w:sz w:val="25"/>
          <w:szCs w:val="25"/>
        </w:rPr>
        <w:t>аспорт муниципальной программы изложить  в следующей редакции:</w:t>
      </w:r>
    </w:p>
    <w:p w:rsidR="00426E7C" w:rsidRPr="00AE0E0F" w:rsidRDefault="00426E7C" w:rsidP="00426E7C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5"/>
          <w:szCs w:val="25"/>
        </w:rPr>
      </w:pPr>
      <w:r w:rsidRPr="00AE0E0F">
        <w:rPr>
          <w:rFonts w:ascii="Times New Roman" w:eastAsia="Times New Roman" w:hAnsi="Times New Roman" w:cs="Times New Roman"/>
          <w:sz w:val="25"/>
          <w:szCs w:val="25"/>
        </w:rPr>
        <w:t>ПАСПОРТ</w:t>
      </w:r>
    </w:p>
    <w:p w:rsidR="00426E7C" w:rsidRPr="00AE0E0F" w:rsidRDefault="00426E7C" w:rsidP="00426E7C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5"/>
          <w:szCs w:val="25"/>
        </w:rPr>
      </w:pPr>
      <w:r w:rsidRPr="00AE0E0F">
        <w:rPr>
          <w:rFonts w:ascii="Times New Roman" w:eastAsia="Times New Roman" w:hAnsi="Times New Roman" w:cs="Times New Roman"/>
          <w:sz w:val="25"/>
          <w:szCs w:val="25"/>
        </w:rPr>
        <w:t>МУНИЦИПАЛЬНОЙ ПРОГРАММЫ</w:t>
      </w:r>
    </w:p>
    <w:p w:rsidR="00426E7C" w:rsidRPr="00AE0E0F" w:rsidRDefault="00426E7C" w:rsidP="00426E7C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5"/>
          <w:szCs w:val="25"/>
        </w:rPr>
      </w:pPr>
      <w:r w:rsidRPr="00AE0E0F">
        <w:rPr>
          <w:rFonts w:ascii="Times New Roman" w:eastAsia="Times New Roman" w:hAnsi="Times New Roman" w:cs="Times New Roman"/>
          <w:b/>
          <w:sz w:val="25"/>
          <w:szCs w:val="25"/>
        </w:rPr>
        <w:t>«Формирование  комфортной среды города Сорска»</w:t>
      </w:r>
    </w:p>
    <w:tbl>
      <w:tblPr>
        <w:tblStyle w:val="a6"/>
        <w:tblW w:w="10065" w:type="dxa"/>
        <w:tblInd w:w="-318" w:type="dxa"/>
        <w:tblLook w:val="04A0"/>
      </w:tblPr>
      <w:tblGrid>
        <w:gridCol w:w="1986"/>
        <w:gridCol w:w="1134"/>
        <w:gridCol w:w="1275"/>
        <w:gridCol w:w="1843"/>
        <w:gridCol w:w="1985"/>
        <w:gridCol w:w="1842"/>
      </w:tblGrid>
      <w:tr w:rsidR="00426E7C" w:rsidRPr="00AE0E0F" w:rsidTr="00B70379">
        <w:tc>
          <w:tcPr>
            <w:tcW w:w="1986" w:type="dxa"/>
          </w:tcPr>
          <w:p w:rsidR="00426E7C" w:rsidRPr="00AE0E0F" w:rsidRDefault="00426E7C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Ответственный исполнитель</w:t>
            </w:r>
          </w:p>
        </w:tc>
        <w:tc>
          <w:tcPr>
            <w:tcW w:w="8079" w:type="dxa"/>
            <w:gridSpan w:val="5"/>
          </w:tcPr>
          <w:p w:rsidR="00426E7C" w:rsidRPr="00AE0E0F" w:rsidRDefault="00426E7C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Администрация города Сорска</w:t>
            </w:r>
          </w:p>
        </w:tc>
      </w:tr>
      <w:tr w:rsidR="00426E7C" w:rsidRPr="00AE0E0F" w:rsidTr="00B70379">
        <w:tc>
          <w:tcPr>
            <w:tcW w:w="1986" w:type="dxa"/>
          </w:tcPr>
          <w:p w:rsidR="00426E7C" w:rsidRPr="00AE0E0F" w:rsidRDefault="00426E7C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Соисполнители программы</w:t>
            </w:r>
          </w:p>
        </w:tc>
        <w:tc>
          <w:tcPr>
            <w:tcW w:w="8079" w:type="dxa"/>
            <w:gridSpan w:val="5"/>
          </w:tcPr>
          <w:p w:rsidR="00426E7C" w:rsidRPr="00AE0E0F" w:rsidRDefault="00426E7C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b/>
                <w:color w:val="C00000"/>
                <w:sz w:val="25"/>
                <w:szCs w:val="25"/>
              </w:rPr>
              <w:t xml:space="preserve"> </w:t>
            </w: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Управление ЖКХ администрации города Сорска</w:t>
            </w:r>
          </w:p>
        </w:tc>
      </w:tr>
      <w:tr w:rsidR="00426E7C" w:rsidRPr="00AE0E0F" w:rsidTr="00B70379">
        <w:tc>
          <w:tcPr>
            <w:tcW w:w="1986" w:type="dxa"/>
          </w:tcPr>
          <w:p w:rsidR="00426E7C" w:rsidRPr="00AE0E0F" w:rsidRDefault="00426E7C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Подпрограммы</w:t>
            </w:r>
          </w:p>
          <w:p w:rsidR="00426E7C" w:rsidRPr="00AE0E0F" w:rsidRDefault="00426E7C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8079" w:type="dxa"/>
            <w:gridSpan w:val="5"/>
          </w:tcPr>
          <w:p w:rsidR="00426E7C" w:rsidRPr="00AE0E0F" w:rsidRDefault="00426E7C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отсутствуют</w:t>
            </w:r>
          </w:p>
        </w:tc>
      </w:tr>
      <w:tr w:rsidR="00426E7C" w:rsidRPr="00AE0E0F" w:rsidTr="00B70379">
        <w:tc>
          <w:tcPr>
            <w:tcW w:w="1986" w:type="dxa"/>
          </w:tcPr>
          <w:p w:rsidR="00426E7C" w:rsidRPr="00AE0E0F" w:rsidRDefault="00426E7C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Цель программы</w:t>
            </w:r>
          </w:p>
        </w:tc>
        <w:tc>
          <w:tcPr>
            <w:tcW w:w="8079" w:type="dxa"/>
            <w:gridSpan w:val="5"/>
          </w:tcPr>
          <w:p w:rsidR="00426E7C" w:rsidRPr="00AE0E0F" w:rsidRDefault="00426E7C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Создание комфортной городской среды проживания в городе Сорске</w:t>
            </w:r>
          </w:p>
        </w:tc>
      </w:tr>
      <w:tr w:rsidR="00426E7C" w:rsidRPr="00AE0E0F" w:rsidTr="00B70379">
        <w:tc>
          <w:tcPr>
            <w:tcW w:w="1986" w:type="dxa"/>
          </w:tcPr>
          <w:p w:rsidR="00426E7C" w:rsidRPr="00AE0E0F" w:rsidRDefault="00426E7C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Задача </w:t>
            </w:r>
          </w:p>
          <w:p w:rsidR="00426E7C" w:rsidRPr="00AE0E0F" w:rsidRDefault="00426E7C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программы</w:t>
            </w:r>
          </w:p>
        </w:tc>
        <w:tc>
          <w:tcPr>
            <w:tcW w:w="8079" w:type="dxa"/>
            <w:gridSpan w:val="5"/>
          </w:tcPr>
          <w:p w:rsidR="005A294A" w:rsidRPr="00AE0E0F" w:rsidRDefault="005A294A" w:rsidP="005A294A">
            <w:pPr>
              <w:pStyle w:val="a7"/>
              <w:shd w:val="clear" w:color="auto" w:fill="FBF8EE"/>
              <w:spacing w:before="0" w:beforeAutospacing="0" w:after="0" w:afterAutospacing="0"/>
              <w:rPr>
                <w:color w:val="000000"/>
                <w:sz w:val="25"/>
                <w:szCs w:val="25"/>
              </w:rPr>
            </w:pPr>
            <w:r w:rsidRPr="00AE0E0F">
              <w:rPr>
                <w:color w:val="000000"/>
                <w:sz w:val="25"/>
                <w:szCs w:val="25"/>
              </w:rPr>
              <w:t>- повышение уровня благоустройства дворовых территорий многоквартирных жилых домов</w:t>
            </w:r>
            <w:r w:rsidR="007B2621" w:rsidRPr="00AE0E0F">
              <w:rPr>
                <w:color w:val="000000"/>
                <w:sz w:val="25"/>
                <w:szCs w:val="25"/>
              </w:rPr>
              <w:t>;</w:t>
            </w:r>
          </w:p>
          <w:p w:rsidR="005A294A" w:rsidRPr="00AE0E0F" w:rsidRDefault="005A294A" w:rsidP="005A294A">
            <w:pPr>
              <w:pStyle w:val="a7"/>
              <w:shd w:val="clear" w:color="auto" w:fill="FBF8EE"/>
              <w:spacing w:before="0" w:beforeAutospacing="0" w:after="0" w:afterAutospacing="0"/>
              <w:rPr>
                <w:color w:val="000000"/>
                <w:sz w:val="25"/>
                <w:szCs w:val="25"/>
              </w:rPr>
            </w:pPr>
            <w:r w:rsidRPr="00AE0E0F">
              <w:rPr>
                <w:color w:val="000000"/>
                <w:sz w:val="25"/>
                <w:szCs w:val="25"/>
              </w:rPr>
              <w:t>- повышение уровня благоустройства и состояния территорий общего пользования;</w:t>
            </w:r>
          </w:p>
          <w:p w:rsidR="005A294A" w:rsidRPr="00AE0E0F" w:rsidRDefault="005A294A" w:rsidP="005A294A">
            <w:pPr>
              <w:pStyle w:val="a7"/>
              <w:shd w:val="clear" w:color="auto" w:fill="FBF8EE"/>
              <w:spacing w:before="0" w:beforeAutospacing="0" w:after="0" w:afterAutospacing="0"/>
              <w:rPr>
                <w:color w:val="000000"/>
                <w:sz w:val="25"/>
                <w:szCs w:val="25"/>
              </w:rPr>
            </w:pPr>
            <w:r w:rsidRPr="00AE0E0F">
              <w:rPr>
                <w:color w:val="000000"/>
                <w:sz w:val="25"/>
                <w:szCs w:val="25"/>
              </w:rPr>
              <w:t xml:space="preserve">- </w:t>
            </w:r>
            <w:r w:rsidRPr="00AE0E0F">
              <w:rPr>
                <w:color w:val="000000"/>
                <w:sz w:val="25"/>
                <w:szCs w:val="25"/>
                <w:shd w:val="clear" w:color="auto" w:fill="FBF8EE"/>
              </w:rPr>
              <w:t>повышение уровня вовлеченности заинтересованных граждан, организаций в реализацию мероприятий по благоустройству территорий </w:t>
            </w:r>
          </w:p>
          <w:p w:rsidR="007B2621" w:rsidRPr="00AE0E0F" w:rsidRDefault="007B2621" w:rsidP="007B2621">
            <w:pPr>
              <w:widowControl w:val="0"/>
              <w:autoSpaceDE w:val="0"/>
              <w:autoSpaceDN w:val="0"/>
              <w:adjustRightInd w:val="0"/>
              <w:ind w:right="-397"/>
              <w:jc w:val="both"/>
              <w:rPr>
                <w:rFonts w:ascii="Times New Roman" w:hAnsi="Times New Roman"/>
                <w:spacing w:val="2"/>
                <w:sz w:val="25"/>
                <w:szCs w:val="25"/>
                <w:shd w:val="clear" w:color="auto" w:fill="FFFFFF"/>
              </w:rPr>
            </w:pPr>
            <w:r w:rsidRPr="00AE0E0F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- </w:t>
            </w:r>
            <w:r w:rsidRPr="00AE0E0F">
              <w:rPr>
                <w:rFonts w:ascii="Times New Roman" w:hAnsi="Times New Roman"/>
                <w:spacing w:val="2"/>
                <w:sz w:val="25"/>
                <w:szCs w:val="25"/>
                <w:shd w:val="clear" w:color="auto" w:fill="FFFFFF"/>
              </w:rPr>
              <w:t xml:space="preserve">комплексное решение задач и достижение целей, направленных </w:t>
            </w:r>
            <w:proofErr w:type="gramStart"/>
            <w:r w:rsidRPr="00AE0E0F">
              <w:rPr>
                <w:rFonts w:ascii="Times New Roman" w:hAnsi="Times New Roman"/>
                <w:spacing w:val="2"/>
                <w:sz w:val="25"/>
                <w:szCs w:val="25"/>
                <w:shd w:val="clear" w:color="auto" w:fill="FFFFFF"/>
              </w:rPr>
              <w:t>на</w:t>
            </w:r>
            <w:proofErr w:type="gramEnd"/>
            <w:r w:rsidRPr="00AE0E0F">
              <w:rPr>
                <w:rFonts w:ascii="Times New Roman" w:hAnsi="Times New Roman"/>
                <w:spacing w:val="2"/>
                <w:sz w:val="25"/>
                <w:szCs w:val="25"/>
                <w:shd w:val="clear" w:color="auto" w:fill="FFFFFF"/>
              </w:rPr>
              <w:t xml:space="preserve"> </w:t>
            </w:r>
          </w:p>
          <w:p w:rsidR="007B2621" w:rsidRPr="00AE0E0F" w:rsidRDefault="007B2621" w:rsidP="007B2621">
            <w:pPr>
              <w:widowControl w:val="0"/>
              <w:autoSpaceDE w:val="0"/>
              <w:autoSpaceDN w:val="0"/>
              <w:adjustRightInd w:val="0"/>
              <w:ind w:right="-397"/>
              <w:jc w:val="both"/>
              <w:rPr>
                <w:rFonts w:ascii="Times New Roman" w:hAnsi="Times New Roman"/>
                <w:spacing w:val="2"/>
                <w:sz w:val="25"/>
                <w:szCs w:val="25"/>
                <w:shd w:val="clear" w:color="auto" w:fill="FFFFFF"/>
              </w:rPr>
            </w:pPr>
            <w:r w:rsidRPr="00AE0E0F">
              <w:rPr>
                <w:rFonts w:ascii="Times New Roman" w:hAnsi="Times New Roman"/>
                <w:spacing w:val="2"/>
                <w:sz w:val="25"/>
                <w:szCs w:val="25"/>
                <w:shd w:val="clear" w:color="auto" w:fill="FFFFFF"/>
              </w:rPr>
              <w:t xml:space="preserve">повышение уровня благоустройства территории муниципального </w:t>
            </w:r>
          </w:p>
          <w:p w:rsidR="00426E7C" w:rsidRPr="00AE0E0F" w:rsidRDefault="007B2621" w:rsidP="007B2621">
            <w:pPr>
              <w:pStyle w:val="a7"/>
              <w:shd w:val="clear" w:color="auto" w:fill="FBF8EE"/>
              <w:spacing w:before="0" w:beforeAutospacing="0" w:after="0" w:afterAutospacing="0"/>
              <w:rPr>
                <w:sz w:val="25"/>
                <w:szCs w:val="25"/>
              </w:rPr>
            </w:pPr>
            <w:r w:rsidRPr="00AE0E0F">
              <w:rPr>
                <w:spacing w:val="2"/>
                <w:sz w:val="25"/>
                <w:szCs w:val="25"/>
                <w:shd w:val="clear" w:color="auto" w:fill="FFFFFF"/>
              </w:rPr>
              <w:t>образования.</w:t>
            </w:r>
            <w:r w:rsidRPr="00AE0E0F">
              <w:rPr>
                <w:sz w:val="25"/>
                <w:szCs w:val="25"/>
              </w:rPr>
              <w:t xml:space="preserve"> </w:t>
            </w:r>
          </w:p>
        </w:tc>
      </w:tr>
      <w:tr w:rsidR="00426E7C" w:rsidRPr="00AE0E0F" w:rsidTr="00B70379">
        <w:tc>
          <w:tcPr>
            <w:tcW w:w="1986" w:type="dxa"/>
          </w:tcPr>
          <w:p w:rsidR="007B2621" w:rsidRPr="00AE0E0F" w:rsidRDefault="005A294A" w:rsidP="007B262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</w:t>
            </w:r>
            <w:r w:rsidR="007B2621"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Целевые </w:t>
            </w:r>
          </w:p>
          <w:p w:rsidR="00426E7C" w:rsidRPr="00AE0E0F" w:rsidRDefault="007B2621" w:rsidP="007B2621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показатели Программы</w:t>
            </w:r>
            <w:r w:rsidR="005A294A"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</w:t>
            </w:r>
          </w:p>
        </w:tc>
        <w:tc>
          <w:tcPr>
            <w:tcW w:w="8079" w:type="dxa"/>
            <w:gridSpan w:val="5"/>
          </w:tcPr>
          <w:p w:rsidR="00426E7C" w:rsidRPr="00AE0E0F" w:rsidRDefault="0010148A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Увеличение к</w:t>
            </w:r>
            <w:r w:rsidR="00426E7C" w:rsidRPr="00AE0E0F">
              <w:rPr>
                <w:rFonts w:ascii="Times New Roman" w:eastAsia="Times New Roman" w:hAnsi="Times New Roman"/>
                <w:sz w:val="25"/>
                <w:szCs w:val="25"/>
              </w:rPr>
              <w:t>оличеств</w:t>
            </w: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а</w:t>
            </w:r>
            <w:r w:rsidR="00426E7C"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благоустроенных дворовых территорий </w:t>
            </w: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</w:t>
            </w:r>
          </w:p>
          <w:p w:rsidR="00426E7C" w:rsidRPr="00AE0E0F" w:rsidRDefault="0010148A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Увеличение доли</w:t>
            </w:r>
            <w:r w:rsidR="00426E7C"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благоустроенных дворовых территорий </w:t>
            </w: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от общего количества дворовых территорий </w:t>
            </w:r>
          </w:p>
          <w:p w:rsidR="00426E7C" w:rsidRPr="00AE0E0F" w:rsidRDefault="0010148A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Увеличение к</w:t>
            </w:r>
            <w:r w:rsidR="00426E7C" w:rsidRPr="00AE0E0F">
              <w:rPr>
                <w:rFonts w:ascii="Times New Roman" w:eastAsia="Times New Roman" w:hAnsi="Times New Roman"/>
                <w:sz w:val="25"/>
                <w:szCs w:val="25"/>
              </w:rPr>
              <w:t>оличеств</w:t>
            </w: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а</w:t>
            </w:r>
            <w:r w:rsidR="00426E7C"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благоустроенных общественных территорий, </w:t>
            </w: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</w:t>
            </w:r>
            <w:r w:rsidR="00426E7C"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 </w:t>
            </w:r>
          </w:p>
          <w:p w:rsidR="00426E7C" w:rsidRPr="00AE0E0F" w:rsidRDefault="0010148A" w:rsidP="0010148A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Увеличение доли</w:t>
            </w:r>
            <w:r w:rsidR="00426E7C"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благоустроенных  общественных  территорий от общего  количества  общественных территорий</w:t>
            </w: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</w:t>
            </w:r>
          </w:p>
        </w:tc>
      </w:tr>
      <w:tr w:rsidR="00426E7C" w:rsidRPr="00AE0E0F" w:rsidTr="00B70379">
        <w:tc>
          <w:tcPr>
            <w:tcW w:w="1986" w:type="dxa"/>
          </w:tcPr>
          <w:p w:rsidR="00426E7C" w:rsidRPr="00AE0E0F" w:rsidRDefault="00426E7C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Сроки </w:t>
            </w:r>
            <w:r w:rsidR="005A294A"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</w:t>
            </w: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реализации</w:t>
            </w:r>
          </w:p>
          <w:p w:rsidR="00426E7C" w:rsidRPr="00AE0E0F" w:rsidRDefault="00426E7C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программы</w:t>
            </w:r>
          </w:p>
        </w:tc>
        <w:tc>
          <w:tcPr>
            <w:tcW w:w="8079" w:type="dxa"/>
            <w:gridSpan w:val="5"/>
          </w:tcPr>
          <w:p w:rsidR="00426E7C" w:rsidRPr="00AE0E0F" w:rsidRDefault="00426E7C" w:rsidP="005A294A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2018 – 20</w:t>
            </w:r>
            <w:r w:rsidR="006921D4" w:rsidRPr="00AE0E0F">
              <w:rPr>
                <w:rFonts w:ascii="Times New Roman" w:eastAsia="Times New Roman" w:hAnsi="Times New Roman"/>
                <w:sz w:val="25"/>
                <w:szCs w:val="25"/>
              </w:rPr>
              <w:t>30</w:t>
            </w: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годы. </w:t>
            </w:r>
            <w:r w:rsidR="006921D4"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</w:t>
            </w:r>
            <w:r w:rsidR="005A294A"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</w:t>
            </w:r>
          </w:p>
        </w:tc>
      </w:tr>
      <w:tr w:rsidR="006921D4" w:rsidRPr="00AE0E0F" w:rsidTr="00B70379">
        <w:tc>
          <w:tcPr>
            <w:tcW w:w="1986" w:type="dxa"/>
            <w:vMerge w:val="restart"/>
          </w:tcPr>
          <w:p w:rsidR="006921D4" w:rsidRPr="00AE0E0F" w:rsidRDefault="005A294A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Прогнозируемые объемы </w:t>
            </w:r>
            <w:r w:rsidR="006921D4"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</w:t>
            </w:r>
          </w:p>
          <w:p w:rsidR="006921D4" w:rsidRPr="00AE0E0F" w:rsidRDefault="005A294A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финансирования Программы</w:t>
            </w:r>
          </w:p>
        </w:tc>
        <w:tc>
          <w:tcPr>
            <w:tcW w:w="8079" w:type="dxa"/>
            <w:gridSpan w:val="5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Объем финансирования муниципальной программы, </w:t>
            </w:r>
          </w:p>
          <w:p w:rsidR="006921D4" w:rsidRPr="00AE0E0F" w:rsidRDefault="006921D4" w:rsidP="002678AC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всего:    </w:t>
            </w:r>
            <w:r w:rsidR="002678AC"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79</w:t>
            </w:r>
            <w:r w:rsidR="005A294A"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</w:t>
            </w:r>
            <w:r w:rsidR="002678AC" w:rsidRPr="00AE0E0F">
              <w:rPr>
                <w:rFonts w:ascii="Times New Roman" w:eastAsia="Times New Roman" w:hAnsi="Times New Roman"/>
                <w:sz w:val="25"/>
                <w:szCs w:val="25"/>
              </w:rPr>
              <w:t>889,67</w:t>
            </w: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тысяч рублей, в т.ч. по годам:</w:t>
            </w:r>
          </w:p>
        </w:tc>
      </w:tr>
      <w:tr w:rsidR="006921D4" w:rsidRPr="00AE0E0F" w:rsidTr="002678AC">
        <w:tc>
          <w:tcPr>
            <w:tcW w:w="1986" w:type="dxa"/>
            <w:vMerge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</w:p>
        </w:tc>
        <w:tc>
          <w:tcPr>
            <w:tcW w:w="1134" w:type="dxa"/>
            <w:vMerge w:val="restart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   </w:t>
            </w:r>
          </w:p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По</w:t>
            </w:r>
          </w:p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годам</w:t>
            </w:r>
          </w:p>
        </w:tc>
        <w:tc>
          <w:tcPr>
            <w:tcW w:w="1275" w:type="dxa"/>
            <w:vMerge w:val="restart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jc w:val="both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 </w:t>
            </w:r>
          </w:p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jc w:val="both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 Всего </w:t>
            </w:r>
          </w:p>
        </w:tc>
        <w:tc>
          <w:tcPr>
            <w:tcW w:w="5670" w:type="dxa"/>
            <w:gridSpan w:val="3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Сумма, тыс. руб.</w:t>
            </w:r>
          </w:p>
        </w:tc>
      </w:tr>
      <w:tr w:rsidR="006921D4" w:rsidRPr="00AE0E0F" w:rsidTr="002678AC">
        <w:tc>
          <w:tcPr>
            <w:tcW w:w="1986" w:type="dxa"/>
            <w:vMerge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</w:p>
        </w:tc>
        <w:tc>
          <w:tcPr>
            <w:tcW w:w="1275" w:type="dxa"/>
            <w:vMerge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</w:p>
        </w:tc>
        <w:tc>
          <w:tcPr>
            <w:tcW w:w="5670" w:type="dxa"/>
            <w:gridSpan w:val="3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Источник финансирования</w:t>
            </w:r>
          </w:p>
        </w:tc>
      </w:tr>
      <w:tr w:rsidR="006921D4" w:rsidRPr="00AE0E0F" w:rsidTr="002678AC">
        <w:tc>
          <w:tcPr>
            <w:tcW w:w="1986" w:type="dxa"/>
            <w:vMerge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</w:p>
        </w:tc>
        <w:tc>
          <w:tcPr>
            <w:tcW w:w="1134" w:type="dxa"/>
            <w:vMerge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</w:p>
        </w:tc>
        <w:tc>
          <w:tcPr>
            <w:tcW w:w="1275" w:type="dxa"/>
            <w:vMerge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</w:p>
        </w:tc>
        <w:tc>
          <w:tcPr>
            <w:tcW w:w="1843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Федеральный бюджет</w:t>
            </w:r>
          </w:p>
        </w:tc>
        <w:tc>
          <w:tcPr>
            <w:tcW w:w="1985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Республиканский бюджет</w:t>
            </w:r>
          </w:p>
        </w:tc>
        <w:tc>
          <w:tcPr>
            <w:tcW w:w="1842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Местный бюджет</w:t>
            </w:r>
          </w:p>
        </w:tc>
      </w:tr>
      <w:tr w:rsidR="006921D4" w:rsidRPr="00AE0E0F" w:rsidTr="002678AC">
        <w:tc>
          <w:tcPr>
            <w:tcW w:w="1986" w:type="dxa"/>
            <w:vMerge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</w:p>
        </w:tc>
        <w:tc>
          <w:tcPr>
            <w:tcW w:w="1134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2018</w:t>
            </w:r>
          </w:p>
        </w:tc>
        <w:tc>
          <w:tcPr>
            <w:tcW w:w="1275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 10 064,2</w:t>
            </w:r>
          </w:p>
        </w:tc>
        <w:tc>
          <w:tcPr>
            <w:tcW w:w="1843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2 571,1</w:t>
            </w:r>
          </w:p>
        </w:tc>
        <w:tc>
          <w:tcPr>
            <w:tcW w:w="1985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          6 633,2</w:t>
            </w:r>
          </w:p>
        </w:tc>
        <w:tc>
          <w:tcPr>
            <w:tcW w:w="1842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859,9</w:t>
            </w:r>
          </w:p>
        </w:tc>
      </w:tr>
      <w:tr w:rsidR="006921D4" w:rsidRPr="00AE0E0F" w:rsidTr="002678AC">
        <w:tc>
          <w:tcPr>
            <w:tcW w:w="1986" w:type="dxa"/>
            <w:vMerge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</w:p>
        </w:tc>
        <w:tc>
          <w:tcPr>
            <w:tcW w:w="1134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2019</w:t>
            </w:r>
          </w:p>
        </w:tc>
        <w:tc>
          <w:tcPr>
            <w:tcW w:w="1275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   5 574,9</w:t>
            </w:r>
          </w:p>
        </w:tc>
        <w:tc>
          <w:tcPr>
            <w:tcW w:w="1843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3 885,6</w:t>
            </w:r>
          </w:p>
        </w:tc>
        <w:tc>
          <w:tcPr>
            <w:tcW w:w="1985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39,3</w:t>
            </w:r>
          </w:p>
        </w:tc>
        <w:tc>
          <w:tcPr>
            <w:tcW w:w="1842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      </w:t>
            </w:r>
            <w:r w:rsidR="002678AC"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</w:t>
            </w: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1 650,0</w:t>
            </w:r>
          </w:p>
        </w:tc>
      </w:tr>
      <w:tr w:rsidR="006921D4" w:rsidRPr="00AE0E0F" w:rsidTr="002678AC">
        <w:tc>
          <w:tcPr>
            <w:tcW w:w="1986" w:type="dxa"/>
            <w:vMerge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</w:p>
        </w:tc>
        <w:tc>
          <w:tcPr>
            <w:tcW w:w="1134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2020</w:t>
            </w:r>
          </w:p>
        </w:tc>
        <w:tc>
          <w:tcPr>
            <w:tcW w:w="1275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 12 305,4</w:t>
            </w:r>
          </w:p>
        </w:tc>
        <w:tc>
          <w:tcPr>
            <w:tcW w:w="1843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        10 103,3</w:t>
            </w:r>
          </w:p>
        </w:tc>
        <w:tc>
          <w:tcPr>
            <w:tcW w:w="1985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             553,1</w:t>
            </w:r>
          </w:p>
        </w:tc>
        <w:tc>
          <w:tcPr>
            <w:tcW w:w="1842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       </w:t>
            </w:r>
            <w:r w:rsidR="002678AC"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</w:t>
            </w: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1 649,0</w:t>
            </w:r>
          </w:p>
        </w:tc>
      </w:tr>
      <w:tr w:rsidR="006921D4" w:rsidRPr="00AE0E0F" w:rsidTr="002678AC">
        <w:tc>
          <w:tcPr>
            <w:tcW w:w="1986" w:type="dxa"/>
            <w:vMerge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</w:p>
        </w:tc>
        <w:tc>
          <w:tcPr>
            <w:tcW w:w="1134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2021</w:t>
            </w:r>
          </w:p>
        </w:tc>
        <w:tc>
          <w:tcPr>
            <w:tcW w:w="1275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  5 599,67</w:t>
            </w:r>
          </w:p>
        </w:tc>
        <w:tc>
          <w:tcPr>
            <w:tcW w:w="1843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4 652,7  </w:t>
            </w:r>
          </w:p>
        </w:tc>
        <w:tc>
          <w:tcPr>
            <w:tcW w:w="1985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  47,0</w:t>
            </w:r>
          </w:p>
        </w:tc>
        <w:tc>
          <w:tcPr>
            <w:tcW w:w="1842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900,0</w:t>
            </w:r>
          </w:p>
        </w:tc>
      </w:tr>
      <w:tr w:rsidR="006921D4" w:rsidRPr="00AE0E0F" w:rsidTr="002678AC">
        <w:tc>
          <w:tcPr>
            <w:tcW w:w="1986" w:type="dxa"/>
            <w:vMerge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</w:p>
        </w:tc>
        <w:tc>
          <w:tcPr>
            <w:tcW w:w="1134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2022</w:t>
            </w:r>
          </w:p>
        </w:tc>
        <w:tc>
          <w:tcPr>
            <w:tcW w:w="1275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  2 606,1</w:t>
            </w:r>
          </w:p>
        </w:tc>
        <w:tc>
          <w:tcPr>
            <w:tcW w:w="1843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2 241,6 </w:t>
            </w:r>
          </w:p>
        </w:tc>
        <w:tc>
          <w:tcPr>
            <w:tcW w:w="1985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 22,6</w:t>
            </w:r>
          </w:p>
        </w:tc>
        <w:tc>
          <w:tcPr>
            <w:tcW w:w="1842" w:type="dxa"/>
          </w:tcPr>
          <w:p w:rsidR="006921D4" w:rsidRPr="00AE0E0F" w:rsidRDefault="002678AC" w:rsidP="00B70379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 </w:t>
            </w:r>
            <w:r w:rsidR="006921D4" w:rsidRPr="00AE0E0F">
              <w:rPr>
                <w:rFonts w:ascii="Times New Roman" w:eastAsia="Times New Roman" w:hAnsi="Times New Roman"/>
                <w:sz w:val="25"/>
                <w:szCs w:val="25"/>
              </w:rPr>
              <w:t>341,9</w:t>
            </w:r>
          </w:p>
        </w:tc>
      </w:tr>
      <w:tr w:rsidR="006921D4" w:rsidRPr="00AE0E0F" w:rsidTr="002678AC">
        <w:tc>
          <w:tcPr>
            <w:tcW w:w="1986" w:type="dxa"/>
            <w:vMerge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</w:p>
        </w:tc>
        <w:tc>
          <w:tcPr>
            <w:tcW w:w="1134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2023</w:t>
            </w:r>
          </w:p>
        </w:tc>
        <w:tc>
          <w:tcPr>
            <w:tcW w:w="1275" w:type="dxa"/>
          </w:tcPr>
          <w:p w:rsidR="006921D4" w:rsidRPr="00AE0E0F" w:rsidRDefault="006921D4" w:rsidP="007B4EDE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  </w:t>
            </w:r>
            <w:r w:rsidR="007B4EDE"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6 455,9</w:t>
            </w:r>
          </w:p>
        </w:tc>
        <w:tc>
          <w:tcPr>
            <w:tcW w:w="1843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4 551,2</w:t>
            </w:r>
          </w:p>
        </w:tc>
        <w:tc>
          <w:tcPr>
            <w:tcW w:w="1985" w:type="dxa"/>
          </w:tcPr>
          <w:p w:rsidR="006921D4" w:rsidRPr="00AE0E0F" w:rsidRDefault="006921D4" w:rsidP="007B4EDE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 4</w:t>
            </w:r>
            <w:r w:rsidR="007B4EDE" w:rsidRPr="00AE0E0F">
              <w:rPr>
                <w:rFonts w:ascii="Times New Roman" w:eastAsia="Times New Roman" w:hAnsi="Times New Roman"/>
                <w:sz w:val="25"/>
                <w:szCs w:val="25"/>
              </w:rPr>
              <w:t>6</w:t>
            </w:r>
          </w:p>
        </w:tc>
        <w:tc>
          <w:tcPr>
            <w:tcW w:w="1842" w:type="dxa"/>
          </w:tcPr>
          <w:p w:rsidR="006921D4" w:rsidRPr="00AE0E0F" w:rsidRDefault="007B4EDE" w:rsidP="00B70379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1858,8</w:t>
            </w:r>
          </w:p>
        </w:tc>
      </w:tr>
      <w:tr w:rsidR="006921D4" w:rsidRPr="00AE0E0F" w:rsidTr="002678AC">
        <w:tc>
          <w:tcPr>
            <w:tcW w:w="1986" w:type="dxa"/>
            <w:vMerge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</w:p>
        </w:tc>
        <w:tc>
          <w:tcPr>
            <w:tcW w:w="1134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2024</w:t>
            </w:r>
          </w:p>
        </w:tc>
        <w:tc>
          <w:tcPr>
            <w:tcW w:w="1275" w:type="dxa"/>
          </w:tcPr>
          <w:p w:rsidR="006921D4" w:rsidRPr="00AE0E0F" w:rsidRDefault="006921D4" w:rsidP="007B4EDE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   </w:t>
            </w:r>
            <w:r w:rsidR="007B4EDE" w:rsidRPr="00AE0E0F">
              <w:rPr>
                <w:rFonts w:ascii="Times New Roman" w:eastAsia="Times New Roman" w:hAnsi="Times New Roman"/>
                <w:sz w:val="25"/>
                <w:szCs w:val="25"/>
              </w:rPr>
              <w:t>8 753,5</w:t>
            </w: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</w:t>
            </w:r>
          </w:p>
        </w:tc>
        <w:tc>
          <w:tcPr>
            <w:tcW w:w="1843" w:type="dxa"/>
          </w:tcPr>
          <w:p w:rsidR="006921D4" w:rsidRPr="00AE0E0F" w:rsidRDefault="006921D4" w:rsidP="007B4EDE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3</w:t>
            </w:r>
            <w:r w:rsidR="007B4EDE" w:rsidRPr="00AE0E0F">
              <w:rPr>
                <w:rFonts w:ascii="Times New Roman" w:eastAsia="Times New Roman" w:hAnsi="Times New Roman"/>
                <w:sz w:val="25"/>
                <w:szCs w:val="25"/>
              </w:rPr>
              <w:t> 387,7</w:t>
            </w: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 </w:t>
            </w:r>
          </w:p>
        </w:tc>
        <w:tc>
          <w:tcPr>
            <w:tcW w:w="1985" w:type="dxa"/>
          </w:tcPr>
          <w:p w:rsidR="006921D4" w:rsidRPr="00AE0E0F" w:rsidRDefault="006921D4" w:rsidP="007B4EDE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  </w:t>
            </w:r>
            <w:r w:rsidR="007B4EDE" w:rsidRPr="00AE0E0F">
              <w:rPr>
                <w:rFonts w:ascii="Times New Roman" w:eastAsia="Times New Roman" w:hAnsi="Times New Roman"/>
                <w:sz w:val="25"/>
                <w:szCs w:val="25"/>
              </w:rPr>
              <w:t>610,8</w:t>
            </w: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  </w:t>
            </w:r>
          </w:p>
        </w:tc>
        <w:tc>
          <w:tcPr>
            <w:tcW w:w="1842" w:type="dxa"/>
          </w:tcPr>
          <w:p w:rsidR="006921D4" w:rsidRPr="00AE0E0F" w:rsidRDefault="007B4EDE" w:rsidP="00B70379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4 755,0</w:t>
            </w:r>
            <w:r w:rsidR="006921D4"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 </w:t>
            </w:r>
          </w:p>
        </w:tc>
      </w:tr>
      <w:tr w:rsidR="006921D4" w:rsidRPr="00AE0E0F" w:rsidTr="002678AC">
        <w:tc>
          <w:tcPr>
            <w:tcW w:w="1986" w:type="dxa"/>
            <w:vMerge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</w:p>
        </w:tc>
        <w:tc>
          <w:tcPr>
            <w:tcW w:w="1134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2025</w:t>
            </w:r>
          </w:p>
        </w:tc>
        <w:tc>
          <w:tcPr>
            <w:tcW w:w="1275" w:type="dxa"/>
          </w:tcPr>
          <w:p w:rsidR="006921D4" w:rsidRPr="00AE0E0F" w:rsidRDefault="007B4EDE" w:rsidP="007B4EDE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4 755,0</w:t>
            </w:r>
          </w:p>
        </w:tc>
        <w:tc>
          <w:tcPr>
            <w:tcW w:w="1843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</w:p>
        </w:tc>
        <w:tc>
          <w:tcPr>
            <w:tcW w:w="1985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</w:p>
        </w:tc>
        <w:tc>
          <w:tcPr>
            <w:tcW w:w="1842" w:type="dxa"/>
          </w:tcPr>
          <w:p w:rsidR="006921D4" w:rsidRPr="00AE0E0F" w:rsidRDefault="007B4EDE" w:rsidP="00B70379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4 755,0  </w:t>
            </w:r>
          </w:p>
        </w:tc>
      </w:tr>
      <w:tr w:rsidR="006921D4" w:rsidRPr="00AE0E0F" w:rsidTr="002678AC">
        <w:tc>
          <w:tcPr>
            <w:tcW w:w="1986" w:type="dxa"/>
            <w:vMerge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</w:p>
        </w:tc>
        <w:tc>
          <w:tcPr>
            <w:tcW w:w="1134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2026</w:t>
            </w:r>
          </w:p>
        </w:tc>
        <w:tc>
          <w:tcPr>
            <w:tcW w:w="1275" w:type="dxa"/>
          </w:tcPr>
          <w:p w:rsidR="006921D4" w:rsidRPr="00AE0E0F" w:rsidRDefault="007B4EDE" w:rsidP="007B4EDE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4 755,0</w:t>
            </w:r>
          </w:p>
        </w:tc>
        <w:tc>
          <w:tcPr>
            <w:tcW w:w="1843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</w:p>
        </w:tc>
        <w:tc>
          <w:tcPr>
            <w:tcW w:w="1985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</w:p>
        </w:tc>
        <w:tc>
          <w:tcPr>
            <w:tcW w:w="1842" w:type="dxa"/>
          </w:tcPr>
          <w:p w:rsidR="006921D4" w:rsidRPr="00AE0E0F" w:rsidRDefault="007B4EDE" w:rsidP="00B70379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4 755,0  </w:t>
            </w:r>
          </w:p>
        </w:tc>
      </w:tr>
      <w:tr w:rsidR="006921D4" w:rsidRPr="00AE0E0F" w:rsidTr="002678AC">
        <w:tc>
          <w:tcPr>
            <w:tcW w:w="1986" w:type="dxa"/>
            <w:vMerge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</w:p>
        </w:tc>
        <w:tc>
          <w:tcPr>
            <w:tcW w:w="1134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2027</w:t>
            </w:r>
          </w:p>
        </w:tc>
        <w:tc>
          <w:tcPr>
            <w:tcW w:w="1275" w:type="dxa"/>
          </w:tcPr>
          <w:p w:rsidR="006921D4" w:rsidRPr="00AE0E0F" w:rsidRDefault="007B4EDE" w:rsidP="007B4EDE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4 755,0</w:t>
            </w:r>
          </w:p>
        </w:tc>
        <w:tc>
          <w:tcPr>
            <w:tcW w:w="1843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</w:p>
        </w:tc>
        <w:tc>
          <w:tcPr>
            <w:tcW w:w="1985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</w:p>
        </w:tc>
        <w:tc>
          <w:tcPr>
            <w:tcW w:w="1842" w:type="dxa"/>
          </w:tcPr>
          <w:p w:rsidR="006921D4" w:rsidRPr="00AE0E0F" w:rsidRDefault="007B4EDE" w:rsidP="00B70379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4 755,0  </w:t>
            </w:r>
          </w:p>
        </w:tc>
      </w:tr>
      <w:tr w:rsidR="006921D4" w:rsidRPr="00AE0E0F" w:rsidTr="002678AC">
        <w:tc>
          <w:tcPr>
            <w:tcW w:w="1986" w:type="dxa"/>
            <w:vMerge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</w:p>
        </w:tc>
        <w:tc>
          <w:tcPr>
            <w:tcW w:w="1134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2028</w:t>
            </w:r>
          </w:p>
        </w:tc>
        <w:tc>
          <w:tcPr>
            <w:tcW w:w="1275" w:type="dxa"/>
          </w:tcPr>
          <w:p w:rsidR="006921D4" w:rsidRPr="00AE0E0F" w:rsidRDefault="007B4EDE" w:rsidP="007B4EDE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4 755,0</w:t>
            </w:r>
          </w:p>
        </w:tc>
        <w:tc>
          <w:tcPr>
            <w:tcW w:w="1843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</w:p>
        </w:tc>
        <w:tc>
          <w:tcPr>
            <w:tcW w:w="1985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</w:p>
        </w:tc>
        <w:tc>
          <w:tcPr>
            <w:tcW w:w="1842" w:type="dxa"/>
          </w:tcPr>
          <w:p w:rsidR="006921D4" w:rsidRPr="00AE0E0F" w:rsidRDefault="007B4EDE" w:rsidP="00B70379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4 755,0  </w:t>
            </w:r>
          </w:p>
        </w:tc>
      </w:tr>
      <w:tr w:rsidR="006921D4" w:rsidRPr="00AE0E0F" w:rsidTr="002678AC">
        <w:tc>
          <w:tcPr>
            <w:tcW w:w="1986" w:type="dxa"/>
            <w:vMerge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</w:p>
        </w:tc>
        <w:tc>
          <w:tcPr>
            <w:tcW w:w="1134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2029</w:t>
            </w:r>
          </w:p>
        </w:tc>
        <w:tc>
          <w:tcPr>
            <w:tcW w:w="1275" w:type="dxa"/>
          </w:tcPr>
          <w:p w:rsidR="006921D4" w:rsidRPr="00AE0E0F" w:rsidRDefault="007B4EDE" w:rsidP="007B4EDE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4 755,0</w:t>
            </w:r>
          </w:p>
        </w:tc>
        <w:tc>
          <w:tcPr>
            <w:tcW w:w="1843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</w:p>
        </w:tc>
        <w:tc>
          <w:tcPr>
            <w:tcW w:w="1985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</w:p>
        </w:tc>
        <w:tc>
          <w:tcPr>
            <w:tcW w:w="1842" w:type="dxa"/>
          </w:tcPr>
          <w:p w:rsidR="006921D4" w:rsidRPr="00AE0E0F" w:rsidRDefault="007B4EDE" w:rsidP="00B70379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4 755,0  </w:t>
            </w:r>
          </w:p>
        </w:tc>
      </w:tr>
      <w:tr w:rsidR="006921D4" w:rsidRPr="00AE0E0F" w:rsidTr="002678AC">
        <w:tc>
          <w:tcPr>
            <w:tcW w:w="1986" w:type="dxa"/>
            <w:vMerge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</w:p>
        </w:tc>
        <w:tc>
          <w:tcPr>
            <w:tcW w:w="1134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2030</w:t>
            </w:r>
          </w:p>
        </w:tc>
        <w:tc>
          <w:tcPr>
            <w:tcW w:w="1275" w:type="dxa"/>
          </w:tcPr>
          <w:p w:rsidR="006921D4" w:rsidRPr="00AE0E0F" w:rsidRDefault="007B4EDE" w:rsidP="007B4EDE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4 755,0</w:t>
            </w:r>
          </w:p>
        </w:tc>
        <w:tc>
          <w:tcPr>
            <w:tcW w:w="1843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</w:p>
        </w:tc>
        <w:tc>
          <w:tcPr>
            <w:tcW w:w="1985" w:type="dxa"/>
          </w:tcPr>
          <w:p w:rsidR="006921D4" w:rsidRPr="00AE0E0F" w:rsidRDefault="006921D4" w:rsidP="00B70379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</w:p>
        </w:tc>
        <w:tc>
          <w:tcPr>
            <w:tcW w:w="1842" w:type="dxa"/>
          </w:tcPr>
          <w:p w:rsidR="006921D4" w:rsidRPr="00AE0E0F" w:rsidRDefault="007B4EDE" w:rsidP="00B70379">
            <w:pPr>
              <w:widowControl w:val="0"/>
              <w:autoSpaceDE w:val="0"/>
              <w:autoSpaceDN w:val="0"/>
              <w:adjustRightInd w:val="0"/>
              <w:ind w:right="-397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4 755,0  </w:t>
            </w:r>
          </w:p>
        </w:tc>
      </w:tr>
      <w:tr w:rsidR="00426E7C" w:rsidRPr="00AE0E0F" w:rsidTr="00B70379">
        <w:tc>
          <w:tcPr>
            <w:tcW w:w="1986" w:type="dxa"/>
          </w:tcPr>
          <w:p w:rsidR="00426E7C" w:rsidRPr="00AE0E0F" w:rsidRDefault="00426E7C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Ожидаемые результаты реализации программы</w:t>
            </w:r>
          </w:p>
        </w:tc>
        <w:tc>
          <w:tcPr>
            <w:tcW w:w="8079" w:type="dxa"/>
            <w:gridSpan w:val="5"/>
          </w:tcPr>
          <w:p w:rsidR="00426E7C" w:rsidRPr="00AE0E0F" w:rsidRDefault="00426E7C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Увеличение количества благоустроенных дворовых и общественных </w:t>
            </w:r>
          </w:p>
          <w:p w:rsidR="00426E7C" w:rsidRPr="00AE0E0F" w:rsidRDefault="00426E7C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территорий города Сорска;</w:t>
            </w:r>
          </w:p>
          <w:p w:rsidR="00426E7C" w:rsidRPr="00AE0E0F" w:rsidRDefault="007B4EDE" w:rsidP="00B70379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П</w:t>
            </w:r>
            <w:r w:rsidR="00426E7C" w:rsidRPr="00AE0E0F">
              <w:rPr>
                <w:rFonts w:ascii="Times New Roman" w:eastAsia="Times New Roman" w:hAnsi="Times New Roman"/>
                <w:sz w:val="25"/>
                <w:szCs w:val="25"/>
              </w:rPr>
              <w:t>овышение доли участия заинтересованных лиц в работе по благоустройству дворовых территорий;</w:t>
            </w:r>
          </w:p>
          <w:p w:rsidR="00426E7C" w:rsidRPr="00AE0E0F" w:rsidRDefault="007B4EDE" w:rsidP="007B4EDE">
            <w:pPr>
              <w:widowControl w:val="0"/>
              <w:autoSpaceDE w:val="0"/>
              <w:autoSpaceDN w:val="0"/>
              <w:adjustRightInd w:val="0"/>
              <w:ind w:right="-397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Увеличение доли </w:t>
            </w:r>
            <w:r w:rsidR="00426E7C"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граждан, принявших участие в решении вопросов развития  городской среды </w:t>
            </w:r>
            <w:r w:rsidR="006921D4"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</w:t>
            </w:r>
          </w:p>
        </w:tc>
      </w:tr>
    </w:tbl>
    <w:p w:rsidR="00AE0E0F" w:rsidRPr="00AE0E0F" w:rsidRDefault="00AE0E0F" w:rsidP="00426E7C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2D2D2D"/>
          <w:spacing w:val="2"/>
          <w:sz w:val="25"/>
          <w:szCs w:val="25"/>
        </w:rPr>
      </w:pPr>
    </w:p>
    <w:p w:rsidR="00426E7C" w:rsidRPr="00AE0E0F" w:rsidRDefault="00426E7C" w:rsidP="00426E7C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2D2D2D"/>
          <w:spacing w:val="2"/>
          <w:sz w:val="25"/>
          <w:szCs w:val="25"/>
        </w:rPr>
      </w:pPr>
      <w:r w:rsidRPr="00AE0E0F">
        <w:rPr>
          <w:rFonts w:ascii="Times New Roman" w:hAnsi="Times New Roman" w:cs="Times New Roman"/>
          <w:color w:val="2D2D2D"/>
          <w:spacing w:val="2"/>
          <w:sz w:val="25"/>
          <w:szCs w:val="25"/>
        </w:rPr>
        <w:t>2</w:t>
      </w:r>
      <w:r w:rsidR="00AE0E0F">
        <w:rPr>
          <w:rFonts w:ascii="Times New Roman" w:hAnsi="Times New Roman" w:cs="Times New Roman"/>
          <w:color w:val="2D2D2D"/>
          <w:spacing w:val="2"/>
          <w:sz w:val="25"/>
          <w:szCs w:val="25"/>
        </w:rPr>
        <w:t>)</w:t>
      </w:r>
      <w:r w:rsidR="00AE0E0F" w:rsidRPr="00AE0E0F">
        <w:rPr>
          <w:rFonts w:ascii="Times New Roman" w:hAnsi="Times New Roman" w:cs="Times New Roman"/>
          <w:color w:val="2D2D2D"/>
          <w:spacing w:val="2"/>
          <w:sz w:val="25"/>
          <w:szCs w:val="25"/>
        </w:rPr>
        <w:t>. В</w:t>
      </w:r>
      <w:r w:rsidRPr="00AE0E0F">
        <w:rPr>
          <w:rFonts w:ascii="Times New Roman" w:hAnsi="Times New Roman" w:cs="Times New Roman"/>
          <w:color w:val="2D2D2D"/>
          <w:spacing w:val="2"/>
          <w:sz w:val="25"/>
          <w:szCs w:val="25"/>
        </w:rPr>
        <w:t xml:space="preserve"> текстовой части муниципальной программы раздел 5 изложить в новой редакции:</w:t>
      </w:r>
    </w:p>
    <w:p w:rsidR="00426E7C" w:rsidRPr="00AE0E0F" w:rsidRDefault="00426E7C" w:rsidP="00426E7C">
      <w:pPr>
        <w:spacing w:after="0"/>
        <w:jc w:val="center"/>
        <w:rPr>
          <w:rFonts w:ascii="Times New Roman" w:eastAsia="Times New Roman" w:hAnsi="Times New Roman" w:cs="Times New Roman"/>
          <w:bCs/>
          <w:sz w:val="25"/>
          <w:szCs w:val="25"/>
        </w:rPr>
      </w:pPr>
      <w:r w:rsidRPr="00AE0E0F">
        <w:rPr>
          <w:rFonts w:ascii="Times New Roman" w:eastAsia="Times New Roman" w:hAnsi="Times New Roman" w:cs="Times New Roman"/>
          <w:bCs/>
          <w:sz w:val="25"/>
          <w:szCs w:val="25"/>
        </w:rPr>
        <w:t>5. Ресурсное обеспечение программы</w:t>
      </w:r>
    </w:p>
    <w:p w:rsidR="00426E7C" w:rsidRPr="00AE0E0F" w:rsidRDefault="00426E7C" w:rsidP="00426E7C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AE0E0F">
        <w:rPr>
          <w:rFonts w:ascii="Times New Roman" w:hAnsi="Times New Roman" w:cs="Times New Roman"/>
          <w:sz w:val="25"/>
          <w:szCs w:val="25"/>
        </w:rPr>
        <w:t xml:space="preserve">            При поступлении средств республиканского бюджета Республики Хакасия муниципальной программой предусматривается реализация мероприятий на условиях </w:t>
      </w:r>
      <w:proofErr w:type="spellStart"/>
      <w:r w:rsidRPr="00AE0E0F">
        <w:rPr>
          <w:rFonts w:ascii="Times New Roman" w:hAnsi="Times New Roman" w:cs="Times New Roman"/>
          <w:sz w:val="25"/>
          <w:szCs w:val="25"/>
        </w:rPr>
        <w:t>софинансирования</w:t>
      </w:r>
      <w:proofErr w:type="spellEnd"/>
      <w:r w:rsidRPr="00AE0E0F">
        <w:rPr>
          <w:rFonts w:ascii="Times New Roman" w:hAnsi="Times New Roman" w:cs="Times New Roman"/>
          <w:sz w:val="25"/>
          <w:szCs w:val="25"/>
        </w:rPr>
        <w:t xml:space="preserve"> за счет средств местного бюджета в порядке, определенном соответствующими нормативно - правовыми актами Российской Федерации, Республики Хакасия и муниципального образования город Сорск.          </w:t>
      </w:r>
    </w:p>
    <w:p w:rsidR="00426E7C" w:rsidRPr="00AE0E0F" w:rsidRDefault="00426E7C" w:rsidP="00426E7C">
      <w:pPr>
        <w:shd w:val="clear" w:color="auto" w:fill="FFFFFF"/>
        <w:spacing w:after="0"/>
        <w:ind w:right="-2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AE0E0F">
        <w:rPr>
          <w:rFonts w:ascii="Times New Roman" w:eastAsia="Times New Roman" w:hAnsi="Times New Roman" w:cs="Times New Roman"/>
          <w:sz w:val="25"/>
          <w:szCs w:val="25"/>
        </w:rPr>
        <w:t xml:space="preserve">            </w:t>
      </w:r>
      <w:r w:rsidR="007C6945" w:rsidRPr="00AE0E0F">
        <w:rPr>
          <w:rFonts w:ascii="Times New Roman" w:eastAsia="Times New Roman" w:hAnsi="Times New Roman" w:cs="Times New Roman"/>
          <w:sz w:val="25"/>
          <w:szCs w:val="25"/>
        </w:rPr>
        <w:t>Ф</w:t>
      </w:r>
      <w:r w:rsidRPr="00AE0E0F">
        <w:rPr>
          <w:rFonts w:ascii="Times New Roman" w:eastAsia="Times New Roman" w:hAnsi="Times New Roman" w:cs="Times New Roman"/>
          <w:sz w:val="25"/>
          <w:szCs w:val="25"/>
        </w:rPr>
        <w:t>инансовы</w:t>
      </w:r>
      <w:r w:rsidR="00AE67D9" w:rsidRPr="00AE0E0F">
        <w:rPr>
          <w:rFonts w:ascii="Times New Roman" w:eastAsia="Times New Roman" w:hAnsi="Times New Roman" w:cs="Times New Roman"/>
          <w:sz w:val="25"/>
          <w:szCs w:val="25"/>
        </w:rPr>
        <w:t>е</w:t>
      </w:r>
      <w:r w:rsidRPr="00AE0E0F">
        <w:rPr>
          <w:rFonts w:ascii="Times New Roman" w:eastAsia="Times New Roman" w:hAnsi="Times New Roman" w:cs="Times New Roman"/>
          <w:sz w:val="25"/>
          <w:szCs w:val="25"/>
        </w:rPr>
        <w:t xml:space="preserve"> затрат</w:t>
      </w:r>
      <w:r w:rsidR="007C6945" w:rsidRPr="00AE0E0F">
        <w:rPr>
          <w:rFonts w:ascii="Times New Roman" w:eastAsia="Times New Roman" w:hAnsi="Times New Roman" w:cs="Times New Roman"/>
          <w:sz w:val="25"/>
          <w:szCs w:val="25"/>
        </w:rPr>
        <w:t>ы</w:t>
      </w:r>
      <w:r w:rsidRPr="00AE0E0F">
        <w:rPr>
          <w:rFonts w:ascii="Times New Roman" w:eastAsia="Times New Roman" w:hAnsi="Times New Roman" w:cs="Times New Roman"/>
          <w:sz w:val="25"/>
          <w:szCs w:val="25"/>
        </w:rPr>
        <w:t xml:space="preserve"> на реализацию Программы </w:t>
      </w:r>
      <w:r w:rsidR="00AE67D9" w:rsidRPr="00AE0E0F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7C6945" w:rsidRPr="00AE0E0F">
        <w:rPr>
          <w:rFonts w:ascii="Times New Roman" w:eastAsia="Times New Roman" w:hAnsi="Times New Roman" w:cs="Times New Roman"/>
          <w:sz w:val="25"/>
          <w:szCs w:val="25"/>
        </w:rPr>
        <w:t xml:space="preserve"> по годам:</w:t>
      </w:r>
    </w:p>
    <w:p w:rsidR="0022138C" w:rsidRPr="00AE0E0F" w:rsidRDefault="0022138C" w:rsidP="00426E7C">
      <w:pPr>
        <w:shd w:val="clear" w:color="auto" w:fill="FFFFFF"/>
        <w:spacing w:after="0"/>
        <w:ind w:right="-2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tbl>
      <w:tblPr>
        <w:tblStyle w:val="a6"/>
        <w:tblW w:w="0" w:type="auto"/>
        <w:tblLayout w:type="fixed"/>
        <w:tblLook w:val="04A0"/>
      </w:tblPr>
      <w:tblGrid>
        <w:gridCol w:w="1652"/>
        <w:gridCol w:w="1979"/>
        <w:gridCol w:w="1980"/>
        <w:gridCol w:w="1980"/>
        <w:gridCol w:w="1980"/>
      </w:tblGrid>
      <w:tr w:rsidR="007C6945" w:rsidRPr="00AE0E0F" w:rsidTr="00AE67D9">
        <w:trPr>
          <w:trHeight w:val="1245"/>
        </w:trPr>
        <w:tc>
          <w:tcPr>
            <w:tcW w:w="1652" w:type="dxa"/>
          </w:tcPr>
          <w:p w:rsidR="007C6945" w:rsidRPr="00AE0E0F" w:rsidRDefault="007C6945" w:rsidP="007C6945">
            <w:pPr>
              <w:ind w:right="-2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Год реализации</w:t>
            </w:r>
          </w:p>
        </w:tc>
        <w:tc>
          <w:tcPr>
            <w:tcW w:w="1979" w:type="dxa"/>
          </w:tcPr>
          <w:p w:rsidR="007C6945" w:rsidRPr="00AE0E0F" w:rsidRDefault="007C6945" w:rsidP="007C6945">
            <w:pPr>
              <w:ind w:right="-2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Общая сумма финансовых затрат</w:t>
            </w:r>
          </w:p>
          <w:p w:rsidR="00AE67D9" w:rsidRPr="00AE0E0F" w:rsidRDefault="00AE67D9" w:rsidP="007C6945">
            <w:pPr>
              <w:ind w:right="-2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тыс</w:t>
            </w:r>
            <w:proofErr w:type="gramStart"/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.р</w:t>
            </w:r>
            <w:proofErr w:type="gramEnd"/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уб.</w:t>
            </w:r>
          </w:p>
        </w:tc>
        <w:tc>
          <w:tcPr>
            <w:tcW w:w="1980" w:type="dxa"/>
          </w:tcPr>
          <w:p w:rsidR="007C6945" w:rsidRPr="00AE0E0F" w:rsidRDefault="007C6945" w:rsidP="007C6945">
            <w:pPr>
              <w:ind w:right="-2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Средства</w:t>
            </w:r>
          </w:p>
          <w:p w:rsidR="007C6945" w:rsidRPr="00AE0E0F" w:rsidRDefault="00AE67D9" w:rsidP="007C6945">
            <w:pPr>
              <w:ind w:right="-2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ф</w:t>
            </w:r>
            <w:r w:rsidR="007C6945" w:rsidRPr="00AE0E0F">
              <w:rPr>
                <w:rFonts w:ascii="Times New Roman" w:eastAsia="Times New Roman" w:hAnsi="Times New Roman"/>
                <w:sz w:val="25"/>
                <w:szCs w:val="25"/>
              </w:rPr>
              <w:t>едерального бюджета</w:t>
            </w:r>
          </w:p>
          <w:p w:rsidR="007C6945" w:rsidRPr="00AE0E0F" w:rsidRDefault="00AE67D9" w:rsidP="00AE67D9">
            <w:pPr>
              <w:ind w:right="-2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тыс. руб.</w:t>
            </w:r>
            <w:r w:rsidR="007C6945"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</w:t>
            </w:r>
          </w:p>
        </w:tc>
        <w:tc>
          <w:tcPr>
            <w:tcW w:w="1980" w:type="dxa"/>
          </w:tcPr>
          <w:p w:rsidR="007C6945" w:rsidRPr="00AE0E0F" w:rsidRDefault="007C6945" w:rsidP="007C6945">
            <w:pPr>
              <w:ind w:right="-2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Средства республиканского</w:t>
            </w:r>
            <w:r w:rsidR="00AE67D9" w:rsidRPr="00AE0E0F">
              <w:rPr>
                <w:rFonts w:ascii="Times New Roman" w:eastAsia="Times New Roman" w:hAnsi="Times New Roman"/>
                <w:sz w:val="25"/>
                <w:szCs w:val="25"/>
              </w:rPr>
              <w:t xml:space="preserve"> б</w:t>
            </w: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юджета</w:t>
            </w:r>
          </w:p>
          <w:p w:rsidR="00AE67D9" w:rsidRPr="00AE0E0F" w:rsidRDefault="00AE67D9" w:rsidP="007C6945">
            <w:pPr>
              <w:ind w:right="-2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тыс</w:t>
            </w:r>
            <w:proofErr w:type="gramStart"/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.р</w:t>
            </w:r>
            <w:proofErr w:type="gramEnd"/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уб.</w:t>
            </w:r>
          </w:p>
        </w:tc>
        <w:tc>
          <w:tcPr>
            <w:tcW w:w="1980" w:type="dxa"/>
          </w:tcPr>
          <w:p w:rsidR="007C6945" w:rsidRPr="00AE0E0F" w:rsidRDefault="007C6945" w:rsidP="007C6945">
            <w:pPr>
              <w:ind w:right="-2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Средства муниципального бюджета</w:t>
            </w:r>
          </w:p>
          <w:p w:rsidR="00AE67D9" w:rsidRPr="00AE0E0F" w:rsidRDefault="00AE67D9" w:rsidP="007C6945">
            <w:pPr>
              <w:ind w:right="-2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тыс</w:t>
            </w:r>
            <w:proofErr w:type="gramStart"/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.р</w:t>
            </w:r>
            <w:proofErr w:type="gramEnd"/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уб.</w:t>
            </w:r>
          </w:p>
        </w:tc>
      </w:tr>
      <w:tr w:rsidR="007C6945" w:rsidRPr="00AE0E0F" w:rsidTr="007C6945">
        <w:tc>
          <w:tcPr>
            <w:tcW w:w="1652" w:type="dxa"/>
          </w:tcPr>
          <w:p w:rsidR="007C6945" w:rsidRPr="00AE0E0F" w:rsidRDefault="007C6945" w:rsidP="007C6945">
            <w:pPr>
              <w:ind w:right="-2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2018</w:t>
            </w:r>
          </w:p>
        </w:tc>
        <w:tc>
          <w:tcPr>
            <w:tcW w:w="1979" w:type="dxa"/>
          </w:tcPr>
          <w:p w:rsidR="007C6945" w:rsidRPr="00AE0E0F" w:rsidRDefault="00AE67D9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10 064,2</w:t>
            </w:r>
          </w:p>
        </w:tc>
        <w:tc>
          <w:tcPr>
            <w:tcW w:w="1980" w:type="dxa"/>
          </w:tcPr>
          <w:p w:rsidR="007C6945" w:rsidRPr="00AE0E0F" w:rsidRDefault="00AE67D9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2571,1</w:t>
            </w:r>
          </w:p>
        </w:tc>
        <w:tc>
          <w:tcPr>
            <w:tcW w:w="1980" w:type="dxa"/>
          </w:tcPr>
          <w:p w:rsidR="007C6945" w:rsidRPr="00AE0E0F" w:rsidRDefault="00AE67D9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6633,2</w:t>
            </w:r>
          </w:p>
        </w:tc>
        <w:tc>
          <w:tcPr>
            <w:tcW w:w="1980" w:type="dxa"/>
          </w:tcPr>
          <w:p w:rsidR="007C6945" w:rsidRPr="00AE0E0F" w:rsidRDefault="00AE67D9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859,9</w:t>
            </w:r>
          </w:p>
        </w:tc>
      </w:tr>
      <w:tr w:rsidR="007C6945" w:rsidRPr="00AE0E0F" w:rsidTr="007C6945">
        <w:tc>
          <w:tcPr>
            <w:tcW w:w="1652" w:type="dxa"/>
          </w:tcPr>
          <w:p w:rsidR="007C6945" w:rsidRPr="00AE0E0F" w:rsidRDefault="007C6945" w:rsidP="007C6945">
            <w:pPr>
              <w:ind w:right="-2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2019</w:t>
            </w:r>
          </w:p>
        </w:tc>
        <w:tc>
          <w:tcPr>
            <w:tcW w:w="1979" w:type="dxa"/>
          </w:tcPr>
          <w:p w:rsidR="007C6945" w:rsidRPr="00AE0E0F" w:rsidRDefault="00AE67D9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5574,9</w:t>
            </w:r>
          </w:p>
        </w:tc>
        <w:tc>
          <w:tcPr>
            <w:tcW w:w="1980" w:type="dxa"/>
          </w:tcPr>
          <w:p w:rsidR="007C6945" w:rsidRPr="00AE0E0F" w:rsidRDefault="00AE67D9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3885,6</w:t>
            </w:r>
          </w:p>
        </w:tc>
        <w:tc>
          <w:tcPr>
            <w:tcW w:w="1980" w:type="dxa"/>
          </w:tcPr>
          <w:p w:rsidR="007C6945" w:rsidRPr="00AE0E0F" w:rsidRDefault="00AE67D9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39,3</w:t>
            </w:r>
          </w:p>
        </w:tc>
        <w:tc>
          <w:tcPr>
            <w:tcW w:w="1980" w:type="dxa"/>
          </w:tcPr>
          <w:p w:rsidR="007C6945" w:rsidRPr="00AE0E0F" w:rsidRDefault="00AE67D9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1650,0</w:t>
            </w:r>
          </w:p>
        </w:tc>
      </w:tr>
      <w:tr w:rsidR="007C6945" w:rsidRPr="00AE0E0F" w:rsidTr="007C6945">
        <w:tc>
          <w:tcPr>
            <w:tcW w:w="1652" w:type="dxa"/>
          </w:tcPr>
          <w:p w:rsidR="007C6945" w:rsidRPr="00AE0E0F" w:rsidRDefault="007C6945" w:rsidP="007C6945">
            <w:pPr>
              <w:ind w:right="-2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2020</w:t>
            </w:r>
          </w:p>
        </w:tc>
        <w:tc>
          <w:tcPr>
            <w:tcW w:w="1979" w:type="dxa"/>
          </w:tcPr>
          <w:p w:rsidR="007C6945" w:rsidRPr="00AE0E0F" w:rsidRDefault="00AE67D9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12305,4</w:t>
            </w:r>
          </w:p>
        </w:tc>
        <w:tc>
          <w:tcPr>
            <w:tcW w:w="1980" w:type="dxa"/>
          </w:tcPr>
          <w:p w:rsidR="007C6945" w:rsidRPr="00AE0E0F" w:rsidRDefault="00AE67D9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10103,3</w:t>
            </w:r>
          </w:p>
        </w:tc>
        <w:tc>
          <w:tcPr>
            <w:tcW w:w="1980" w:type="dxa"/>
          </w:tcPr>
          <w:p w:rsidR="007C6945" w:rsidRPr="00AE0E0F" w:rsidRDefault="00AE67D9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553,1</w:t>
            </w:r>
          </w:p>
        </w:tc>
        <w:tc>
          <w:tcPr>
            <w:tcW w:w="1980" w:type="dxa"/>
          </w:tcPr>
          <w:p w:rsidR="007C6945" w:rsidRPr="00AE0E0F" w:rsidRDefault="00AE67D9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1649,0</w:t>
            </w:r>
          </w:p>
        </w:tc>
      </w:tr>
      <w:tr w:rsidR="007C6945" w:rsidRPr="00AE0E0F" w:rsidTr="007C6945">
        <w:tc>
          <w:tcPr>
            <w:tcW w:w="1652" w:type="dxa"/>
          </w:tcPr>
          <w:p w:rsidR="007C6945" w:rsidRPr="00AE0E0F" w:rsidRDefault="007C6945" w:rsidP="007C6945">
            <w:pPr>
              <w:ind w:right="-2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2021</w:t>
            </w:r>
          </w:p>
        </w:tc>
        <w:tc>
          <w:tcPr>
            <w:tcW w:w="1979" w:type="dxa"/>
          </w:tcPr>
          <w:p w:rsidR="007C6945" w:rsidRPr="00AE0E0F" w:rsidRDefault="00AE67D9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5599,7</w:t>
            </w:r>
          </w:p>
        </w:tc>
        <w:tc>
          <w:tcPr>
            <w:tcW w:w="1980" w:type="dxa"/>
          </w:tcPr>
          <w:p w:rsidR="007C6945" w:rsidRPr="00AE0E0F" w:rsidRDefault="00AE67D9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4652,7</w:t>
            </w:r>
          </w:p>
        </w:tc>
        <w:tc>
          <w:tcPr>
            <w:tcW w:w="1980" w:type="dxa"/>
          </w:tcPr>
          <w:p w:rsidR="007C6945" w:rsidRPr="00AE0E0F" w:rsidRDefault="00AE67D9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47,0</w:t>
            </w:r>
          </w:p>
        </w:tc>
        <w:tc>
          <w:tcPr>
            <w:tcW w:w="1980" w:type="dxa"/>
          </w:tcPr>
          <w:p w:rsidR="007C6945" w:rsidRPr="00AE0E0F" w:rsidRDefault="00AE67D9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900,0</w:t>
            </w:r>
          </w:p>
        </w:tc>
      </w:tr>
      <w:tr w:rsidR="007C6945" w:rsidRPr="00AE0E0F" w:rsidTr="007C6945">
        <w:tc>
          <w:tcPr>
            <w:tcW w:w="1652" w:type="dxa"/>
          </w:tcPr>
          <w:p w:rsidR="007C6945" w:rsidRPr="00AE0E0F" w:rsidRDefault="007C6945" w:rsidP="007C6945">
            <w:pPr>
              <w:ind w:right="-2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2022</w:t>
            </w:r>
          </w:p>
        </w:tc>
        <w:tc>
          <w:tcPr>
            <w:tcW w:w="1979" w:type="dxa"/>
          </w:tcPr>
          <w:p w:rsidR="007C6945" w:rsidRPr="00AE0E0F" w:rsidRDefault="00AE67D9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2606,1</w:t>
            </w:r>
          </w:p>
        </w:tc>
        <w:tc>
          <w:tcPr>
            <w:tcW w:w="1980" w:type="dxa"/>
          </w:tcPr>
          <w:p w:rsidR="007C6945" w:rsidRPr="00AE0E0F" w:rsidRDefault="00AE67D9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2241,6</w:t>
            </w:r>
          </w:p>
        </w:tc>
        <w:tc>
          <w:tcPr>
            <w:tcW w:w="1980" w:type="dxa"/>
          </w:tcPr>
          <w:p w:rsidR="007C6945" w:rsidRPr="00AE0E0F" w:rsidRDefault="00AE67D9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22,6</w:t>
            </w:r>
          </w:p>
        </w:tc>
        <w:tc>
          <w:tcPr>
            <w:tcW w:w="1980" w:type="dxa"/>
          </w:tcPr>
          <w:p w:rsidR="007C6945" w:rsidRPr="00AE0E0F" w:rsidRDefault="00AE67D9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341,9</w:t>
            </w:r>
          </w:p>
        </w:tc>
      </w:tr>
      <w:tr w:rsidR="007C6945" w:rsidRPr="00AE0E0F" w:rsidTr="007C6945">
        <w:tc>
          <w:tcPr>
            <w:tcW w:w="1652" w:type="dxa"/>
          </w:tcPr>
          <w:p w:rsidR="007C6945" w:rsidRPr="00AE0E0F" w:rsidRDefault="007C6945" w:rsidP="007C6945">
            <w:pPr>
              <w:ind w:right="-2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2023</w:t>
            </w:r>
          </w:p>
        </w:tc>
        <w:tc>
          <w:tcPr>
            <w:tcW w:w="1979" w:type="dxa"/>
          </w:tcPr>
          <w:p w:rsidR="007C6945" w:rsidRPr="00AE0E0F" w:rsidRDefault="00AE67D9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6455,9</w:t>
            </w:r>
          </w:p>
        </w:tc>
        <w:tc>
          <w:tcPr>
            <w:tcW w:w="1980" w:type="dxa"/>
          </w:tcPr>
          <w:p w:rsidR="007C6945" w:rsidRPr="00AE0E0F" w:rsidRDefault="00AE67D9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4551,1</w:t>
            </w:r>
          </w:p>
        </w:tc>
        <w:tc>
          <w:tcPr>
            <w:tcW w:w="1980" w:type="dxa"/>
          </w:tcPr>
          <w:p w:rsidR="007C6945" w:rsidRPr="00AE0E0F" w:rsidRDefault="00AE67D9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46,0</w:t>
            </w:r>
          </w:p>
        </w:tc>
        <w:tc>
          <w:tcPr>
            <w:tcW w:w="1980" w:type="dxa"/>
          </w:tcPr>
          <w:p w:rsidR="007C6945" w:rsidRPr="00AE0E0F" w:rsidRDefault="00AE67D9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1858,8</w:t>
            </w:r>
          </w:p>
        </w:tc>
      </w:tr>
      <w:tr w:rsidR="007C6945" w:rsidRPr="00AE0E0F" w:rsidTr="007C6945">
        <w:tc>
          <w:tcPr>
            <w:tcW w:w="1652" w:type="dxa"/>
          </w:tcPr>
          <w:p w:rsidR="007C6945" w:rsidRPr="00AE0E0F" w:rsidRDefault="007C6945" w:rsidP="007C6945">
            <w:pPr>
              <w:ind w:right="-2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2024</w:t>
            </w:r>
          </w:p>
        </w:tc>
        <w:tc>
          <w:tcPr>
            <w:tcW w:w="1979" w:type="dxa"/>
          </w:tcPr>
          <w:p w:rsidR="007C6945" w:rsidRPr="00AE0E0F" w:rsidRDefault="00AE67D9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8753,5</w:t>
            </w:r>
          </w:p>
        </w:tc>
        <w:tc>
          <w:tcPr>
            <w:tcW w:w="1980" w:type="dxa"/>
          </w:tcPr>
          <w:p w:rsidR="007C6945" w:rsidRPr="00AE0E0F" w:rsidRDefault="00AE67D9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3387,7</w:t>
            </w:r>
          </w:p>
        </w:tc>
        <w:tc>
          <w:tcPr>
            <w:tcW w:w="1980" w:type="dxa"/>
          </w:tcPr>
          <w:p w:rsidR="007C6945" w:rsidRPr="00AE0E0F" w:rsidRDefault="00AE67D9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610,8</w:t>
            </w:r>
          </w:p>
        </w:tc>
        <w:tc>
          <w:tcPr>
            <w:tcW w:w="1980" w:type="dxa"/>
          </w:tcPr>
          <w:p w:rsidR="007C6945" w:rsidRPr="00AE0E0F" w:rsidRDefault="00AE67D9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4755,0</w:t>
            </w:r>
          </w:p>
        </w:tc>
      </w:tr>
      <w:tr w:rsidR="007C6945" w:rsidRPr="00AE0E0F" w:rsidTr="007C6945">
        <w:tc>
          <w:tcPr>
            <w:tcW w:w="1652" w:type="dxa"/>
          </w:tcPr>
          <w:p w:rsidR="007C6945" w:rsidRPr="00AE0E0F" w:rsidRDefault="007C6945" w:rsidP="007C6945">
            <w:pPr>
              <w:ind w:right="-2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2025</w:t>
            </w:r>
          </w:p>
        </w:tc>
        <w:tc>
          <w:tcPr>
            <w:tcW w:w="1979" w:type="dxa"/>
          </w:tcPr>
          <w:p w:rsidR="007C6945" w:rsidRPr="00AE0E0F" w:rsidRDefault="00AE67D9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4755,0</w:t>
            </w:r>
          </w:p>
        </w:tc>
        <w:tc>
          <w:tcPr>
            <w:tcW w:w="1980" w:type="dxa"/>
          </w:tcPr>
          <w:p w:rsidR="007C6945" w:rsidRPr="00AE0E0F" w:rsidRDefault="007C6945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</w:p>
        </w:tc>
        <w:tc>
          <w:tcPr>
            <w:tcW w:w="1980" w:type="dxa"/>
          </w:tcPr>
          <w:p w:rsidR="007C6945" w:rsidRPr="00AE0E0F" w:rsidRDefault="007C6945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</w:p>
        </w:tc>
        <w:tc>
          <w:tcPr>
            <w:tcW w:w="1980" w:type="dxa"/>
          </w:tcPr>
          <w:p w:rsidR="007C6945" w:rsidRPr="00AE0E0F" w:rsidRDefault="00AE67D9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4755,0</w:t>
            </w:r>
          </w:p>
        </w:tc>
      </w:tr>
      <w:tr w:rsidR="007C6945" w:rsidRPr="00AE0E0F" w:rsidTr="007C6945">
        <w:tc>
          <w:tcPr>
            <w:tcW w:w="1652" w:type="dxa"/>
          </w:tcPr>
          <w:p w:rsidR="007C6945" w:rsidRPr="00AE0E0F" w:rsidRDefault="007C6945" w:rsidP="007C6945">
            <w:pPr>
              <w:ind w:right="-2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2026</w:t>
            </w:r>
          </w:p>
        </w:tc>
        <w:tc>
          <w:tcPr>
            <w:tcW w:w="1979" w:type="dxa"/>
          </w:tcPr>
          <w:p w:rsidR="007C6945" w:rsidRPr="00AE0E0F" w:rsidRDefault="00AE67D9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4755,0</w:t>
            </w:r>
          </w:p>
        </w:tc>
        <w:tc>
          <w:tcPr>
            <w:tcW w:w="1980" w:type="dxa"/>
          </w:tcPr>
          <w:p w:rsidR="007C6945" w:rsidRPr="00AE0E0F" w:rsidRDefault="007C6945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</w:p>
        </w:tc>
        <w:tc>
          <w:tcPr>
            <w:tcW w:w="1980" w:type="dxa"/>
          </w:tcPr>
          <w:p w:rsidR="007C6945" w:rsidRPr="00AE0E0F" w:rsidRDefault="007C6945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</w:p>
        </w:tc>
        <w:tc>
          <w:tcPr>
            <w:tcW w:w="1980" w:type="dxa"/>
          </w:tcPr>
          <w:p w:rsidR="007C6945" w:rsidRPr="00AE0E0F" w:rsidRDefault="00AE67D9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4755,0</w:t>
            </w:r>
          </w:p>
        </w:tc>
      </w:tr>
      <w:tr w:rsidR="007C6945" w:rsidRPr="00AE0E0F" w:rsidTr="007C6945">
        <w:tc>
          <w:tcPr>
            <w:tcW w:w="1652" w:type="dxa"/>
          </w:tcPr>
          <w:p w:rsidR="007C6945" w:rsidRPr="00AE0E0F" w:rsidRDefault="007C6945" w:rsidP="007C6945">
            <w:pPr>
              <w:ind w:right="-2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2027</w:t>
            </w:r>
          </w:p>
        </w:tc>
        <w:tc>
          <w:tcPr>
            <w:tcW w:w="1979" w:type="dxa"/>
          </w:tcPr>
          <w:p w:rsidR="007C6945" w:rsidRPr="00AE0E0F" w:rsidRDefault="00AE67D9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4755,0</w:t>
            </w:r>
          </w:p>
        </w:tc>
        <w:tc>
          <w:tcPr>
            <w:tcW w:w="1980" w:type="dxa"/>
          </w:tcPr>
          <w:p w:rsidR="007C6945" w:rsidRPr="00AE0E0F" w:rsidRDefault="007C6945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</w:p>
        </w:tc>
        <w:tc>
          <w:tcPr>
            <w:tcW w:w="1980" w:type="dxa"/>
          </w:tcPr>
          <w:p w:rsidR="007C6945" w:rsidRPr="00AE0E0F" w:rsidRDefault="007C6945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</w:p>
        </w:tc>
        <w:tc>
          <w:tcPr>
            <w:tcW w:w="1980" w:type="dxa"/>
          </w:tcPr>
          <w:p w:rsidR="007C6945" w:rsidRPr="00AE0E0F" w:rsidRDefault="00AE67D9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4755,0</w:t>
            </w:r>
          </w:p>
        </w:tc>
      </w:tr>
      <w:tr w:rsidR="007C6945" w:rsidRPr="00AE0E0F" w:rsidTr="007C6945">
        <w:tc>
          <w:tcPr>
            <w:tcW w:w="1652" w:type="dxa"/>
          </w:tcPr>
          <w:p w:rsidR="007C6945" w:rsidRPr="00AE0E0F" w:rsidRDefault="007C6945" w:rsidP="007C6945">
            <w:pPr>
              <w:ind w:right="-2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2028</w:t>
            </w:r>
          </w:p>
        </w:tc>
        <w:tc>
          <w:tcPr>
            <w:tcW w:w="1979" w:type="dxa"/>
          </w:tcPr>
          <w:p w:rsidR="007C6945" w:rsidRPr="00AE0E0F" w:rsidRDefault="00AE67D9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4755,0</w:t>
            </w:r>
          </w:p>
        </w:tc>
        <w:tc>
          <w:tcPr>
            <w:tcW w:w="1980" w:type="dxa"/>
          </w:tcPr>
          <w:p w:rsidR="007C6945" w:rsidRPr="00AE0E0F" w:rsidRDefault="007C6945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</w:p>
        </w:tc>
        <w:tc>
          <w:tcPr>
            <w:tcW w:w="1980" w:type="dxa"/>
          </w:tcPr>
          <w:p w:rsidR="007C6945" w:rsidRPr="00AE0E0F" w:rsidRDefault="007C6945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</w:p>
        </w:tc>
        <w:tc>
          <w:tcPr>
            <w:tcW w:w="1980" w:type="dxa"/>
          </w:tcPr>
          <w:p w:rsidR="007C6945" w:rsidRPr="00AE0E0F" w:rsidRDefault="00AE67D9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4755,0</w:t>
            </w:r>
          </w:p>
        </w:tc>
      </w:tr>
      <w:tr w:rsidR="007C6945" w:rsidRPr="00AE0E0F" w:rsidTr="007C6945">
        <w:tc>
          <w:tcPr>
            <w:tcW w:w="1652" w:type="dxa"/>
          </w:tcPr>
          <w:p w:rsidR="007C6945" w:rsidRPr="00AE0E0F" w:rsidRDefault="007C6945" w:rsidP="007C6945">
            <w:pPr>
              <w:ind w:right="-2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2029</w:t>
            </w:r>
          </w:p>
        </w:tc>
        <w:tc>
          <w:tcPr>
            <w:tcW w:w="1979" w:type="dxa"/>
          </w:tcPr>
          <w:p w:rsidR="007C6945" w:rsidRPr="00AE0E0F" w:rsidRDefault="00AE67D9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4755,0</w:t>
            </w:r>
          </w:p>
        </w:tc>
        <w:tc>
          <w:tcPr>
            <w:tcW w:w="1980" w:type="dxa"/>
          </w:tcPr>
          <w:p w:rsidR="007C6945" w:rsidRPr="00AE0E0F" w:rsidRDefault="007C6945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</w:p>
        </w:tc>
        <w:tc>
          <w:tcPr>
            <w:tcW w:w="1980" w:type="dxa"/>
          </w:tcPr>
          <w:p w:rsidR="007C6945" w:rsidRPr="00AE0E0F" w:rsidRDefault="007C6945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</w:p>
        </w:tc>
        <w:tc>
          <w:tcPr>
            <w:tcW w:w="1980" w:type="dxa"/>
          </w:tcPr>
          <w:p w:rsidR="007C6945" w:rsidRPr="00AE0E0F" w:rsidRDefault="00AE67D9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4755,0</w:t>
            </w:r>
          </w:p>
        </w:tc>
      </w:tr>
      <w:tr w:rsidR="007C6945" w:rsidRPr="00AE0E0F" w:rsidTr="007C6945">
        <w:tc>
          <w:tcPr>
            <w:tcW w:w="1652" w:type="dxa"/>
          </w:tcPr>
          <w:p w:rsidR="007C6945" w:rsidRPr="00AE0E0F" w:rsidRDefault="007C6945" w:rsidP="007C6945">
            <w:pPr>
              <w:ind w:right="-2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2030</w:t>
            </w:r>
          </w:p>
        </w:tc>
        <w:tc>
          <w:tcPr>
            <w:tcW w:w="1979" w:type="dxa"/>
          </w:tcPr>
          <w:p w:rsidR="007C6945" w:rsidRPr="00AE0E0F" w:rsidRDefault="00AE67D9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4755,0</w:t>
            </w:r>
          </w:p>
        </w:tc>
        <w:tc>
          <w:tcPr>
            <w:tcW w:w="1980" w:type="dxa"/>
          </w:tcPr>
          <w:p w:rsidR="007C6945" w:rsidRPr="00AE0E0F" w:rsidRDefault="007C6945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</w:p>
        </w:tc>
        <w:tc>
          <w:tcPr>
            <w:tcW w:w="1980" w:type="dxa"/>
          </w:tcPr>
          <w:p w:rsidR="007C6945" w:rsidRPr="00AE0E0F" w:rsidRDefault="007C6945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</w:p>
        </w:tc>
        <w:tc>
          <w:tcPr>
            <w:tcW w:w="1980" w:type="dxa"/>
          </w:tcPr>
          <w:p w:rsidR="007C6945" w:rsidRPr="00AE0E0F" w:rsidRDefault="00AE67D9" w:rsidP="00AE67D9">
            <w:pPr>
              <w:ind w:right="-2"/>
              <w:jc w:val="right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AE0E0F">
              <w:rPr>
                <w:rFonts w:ascii="Times New Roman" w:eastAsia="Times New Roman" w:hAnsi="Times New Roman"/>
                <w:sz w:val="25"/>
                <w:szCs w:val="25"/>
              </w:rPr>
              <w:t>4755,0</w:t>
            </w:r>
          </w:p>
        </w:tc>
      </w:tr>
    </w:tbl>
    <w:p w:rsidR="007C6945" w:rsidRPr="00AE0E0F" w:rsidRDefault="007C6945" w:rsidP="00426E7C">
      <w:pPr>
        <w:shd w:val="clear" w:color="auto" w:fill="FFFFFF"/>
        <w:spacing w:after="0"/>
        <w:ind w:right="-2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426E7C" w:rsidRPr="00AE0E0F" w:rsidRDefault="00426E7C" w:rsidP="00AE0E0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color w:val="2D2D2D"/>
          <w:spacing w:val="2"/>
          <w:sz w:val="25"/>
          <w:szCs w:val="25"/>
        </w:rPr>
      </w:pPr>
      <w:r w:rsidRPr="00AE0E0F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          </w:t>
      </w:r>
      <w:r w:rsidR="00AE0E0F" w:rsidRPr="00AE0E0F">
        <w:rPr>
          <w:rFonts w:ascii="Times New Roman" w:eastAsia="Times New Roman" w:hAnsi="Times New Roman" w:cs="Times New Roman"/>
          <w:spacing w:val="-1"/>
          <w:sz w:val="25"/>
          <w:szCs w:val="25"/>
        </w:rPr>
        <w:t>3</w:t>
      </w:r>
      <w:r w:rsidR="0023581D">
        <w:rPr>
          <w:rFonts w:ascii="Times New Roman" w:eastAsia="Times New Roman" w:hAnsi="Times New Roman" w:cs="Times New Roman"/>
          <w:spacing w:val="-1"/>
          <w:sz w:val="25"/>
          <w:szCs w:val="25"/>
        </w:rPr>
        <w:t>)</w:t>
      </w:r>
      <w:r w:rsidR="00AE0E0F" w:rsidRPr="00AE0E0F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. </w:t>
      </w:r>
      <w:r w:rsidR="0023581D">
        <w:rPr>
          <w:rFonts w:ascii="Times New Roman" w:eastAsia="Times New Roman" w:hAnsi="Times New Roman" w:cs="Times New Roman"/>
          <w:spacing w:val="-1"/>
          <w:sz w:val="25"/>
          <w:szCs w:val="25"/>
        </w:rPr>
        <w:t>П</w:t>
      </w:r>
      <w:r w:rsidRPr="00AE0E0F">
        <w:rPr>
          <w:rFonts w:ascii="Times New Roman" w:hAnsi="Times New Roman" w:cs="Times New Roman"/>
          <w:color w:val="000000" w:themeColor="text1"/>
          <w:spacing w:val="2"/>
          <w:sz w:val="25"/>
          <w:szCs w:val="25"/>
          <w:shd w:val="clear" w:color="auto" w:fill="FFFFFF"/>
        </w:rPr>
        <w:t>риложение 1 изменить и изложить в новой редакции согласно приложению  № 1 к настоящему постановлению.</w:t>
      </w:r>
    </w:p>
    <w:p w:rsidR="00426E7C" w:rsidRPr="00AE0E0F" w:rsidRDefault="00426E7C" w:rsidP="00426E7C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5"/>
          <w:szCs w:val="25"/>
        </w:rPr>
      </w:pPr>
      <w:r w:rsidRPr="00AE0E0F">
        <w:rPr>
          <w:color w:val="2D2D2D"/>
          <w:spacing w:val="2"/>
          <w:sz w:val="25"/>
          <w:szCs w:val="25"/>
        </w:rPr>
        <w:t xml:space="preserve">         </w:t>
      </w:r>
      <w:r w:rsidR="00AE0E0F" w:rsidRPr="00AE0E0F">
        <w:rPr>
          <w:color w:val="2D2D2D"/>
          <w:spacing w:val="2"/>
          <w:sz w:val="25"/>
          <w:szCs w:val="25"/>
        </w:rPr>
        <w:t xml:space="preserve"> </w:t>
      </w:r>
    </w:p>
    <w:p w:rsidR="00426E7C" w:rsidRPr="00AE0E0F" w:rsidRDefault="00426E7C" w:rsidP="00426E7C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5"/>
          <w:szCs w:val="25"/>
        </w:rPr>
      </w:pPr>
      <w:r w:rsidRPr="00AE0E0F">
        <w:rPr>
          <w:color w:val="2D2D2D"/>
          <w:spacing w:val="2"/>
          <w:sz w:val="25"/>
          <w:szCs w:val="25"/>
        </w:rPr>
        <w:lastRenderedPageBreak/>
        <w:t xml:space="preserve">         2.Опубликовать настоящее постановление в информационном  бюллетене «</w:t>
      </w:r>
      <w:proofErr w:type="spellStart"/>
      <w:r w:rsidRPr="00AE0E0F">
        <w:rPr>
          <w:color w:val="2D2D2D"/>
          <w:spacing w:val="2"/>
          <w:sz w:val="25"/>
          <w:szCs w:val="25"/>
        </w:rPr>
        <w:t>Сорский</w:t>
      </w:r>
      <w:proofErr w:type="spellEnd"/>
      <w:r w:rsidRPr="00AE0E0F">
        <w:rPr>
          <w:color w:val="2D2D2D"/>
          <w:spacing w:val="2"/>
          <w:sz w:val="25"/>
          <w:szCs w:val="25"/>
        </w:rPr>
        <w:t xml:space="preserve"> городской вестник» и разместить  на официальном сайте администрации  города Сорска.</w:t>
      </w:r>
    </w:p>
    <w:p w:rsidR="00426E7C" w:rsidRPr="00AE0E0F" w:rsidRDefault="00426E7C" w:rsidP="00426E7C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5"/>
          <w:szCs w:val="25"/>
        </w:rPr>
      </w:pPr>
      <w:r w:rsidRPr="00AE0E0F">
        <w:rPr>
          <w:color w:val="2D2D2D"/>
          <w:spacing w:val="2"/>
          <w:sz w:val="25"/>
          <w:szCs w:val="25"/>
        </w:rPr>
        <w:t xml:space="preserve">        3.</w:t>
      </w:r>
      <w:proofErr w:type="gramStart"/>
      <w:r w:rsidRPr="00AE0E0F">
        <w:rPr>
          <w:color w:val="2D2D2D"/>
          <w:spacing w:val="2"/>
          <w:sz w:val="25"/>
          <w:szCs w:val="25"/>
        </w:rPr>
        <w:t>Контроль за</w:t>
      </w:r>
      <w:proofErr w:type="gramEnd"/>
      <w:r w:rsidRPr="00AE0E0F">
        <w:rPr>
          <w:color w:val="2D2D2D"/>
          <w:spacing w:val="2"/>
          <w:sz w:val="25"/>
          <w:szCs w:val="25"/>
        </w:rPr>
        <w:t xml:space="preserve"> исполнением  постановления  возложить на первого заместителя главы города Сорска.</w:t>
      </w:r>
    </w:p>
    <w:p w:rsidR="00426E7C" w:rsidRPr="00AE0E0F" w:rsidRDefault="00426E7C" w:rsidP="00426E7C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5"/>
          <w:szCs w:val="25"/>
        </w:rPr>
      </w:pPr>
    </w:p>
    <w:p w:rsidR="00426E7C" w:rsidRPr="00AE0E0F" w:rsidRDefault="00426E7C" w:rsidP="00426E7C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5"/>
          <w:szCs w:val="25"/>
        </w:rPr>
      </w:pPr>
    </w:p>
    <w:p w:rsidR="00426E7C" w:rsidRPr="00AE0E0F" w:rsidRDefault="00426E7C" w:rsidP="00426E7C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5"/>
          <w:szCs w:val="25"/>
        </w:rPr>
      </w:pPr>
      <w:r w:rsidRPr="00AE0E0F">
        <w:rPr>
          <w:color w:val="2D2D2D"/>
          <w:spacing w:val="2"/>
          <w:sz w:val="25"/>
          <w:szCs w:val="25"/>
        </w:rPr>
        <w:t xml:space="preserve">           </w:t>
      </w:r>
    </w:p>
    <w:p w:rsidR="00426E7C" w:rsidRPr="00AE0E0F" w:rsidRDefault="00426E7C" w:rsidP="00426E7C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5"/>
          <w:szCs w:val="25"/>
        </w:rPr>
      </w:pPr>
      <w:r w:rsidRPr="00AE0E0F">
        <w:rPr>
          <w:color w:val="2D2D2D"/>
          <w:spacing w:val="2"/>
          <w:sz w:val="25"/>
          <w:szCs w:val="25"/>
        </w:rPr>
        <w:t xml:space="preserve">        Глава города Сорска                                                                  </w:t>
      </w:r>
      <w:r w:rsidR="00C401A6" w:rsidRPr="00AE0E0F">
        <w:rPr>
          <w:color w:val="2D2D2D"/>
          <w:spacing w:val="2"/>
          <w:sz w:val="25"/>
          <w:szCs w:val="25"/>
        </w:rPr>
        <w:t xml:space="preserve">М.С. </w:t>
      </w:r>
      <w:proofErr w:type="spellStart"/>
      <w:r w:rsidR="00C401A6" w:rsidRPr="00AE0E0F">
        <w:rPr>
          <w:color w:val="2D2D2D"/>
          <w:spacing w:val="2"/>
          <w:sz w:val="25"/>
          <w:szCs w:val="25"/>
        </w:rPr>
        <w:t>Гурай</w:t>
      </w:r>
      <w:proofErr w:type="spellEnd"/>
    </w:p>
    <w:p w:rsidR="00426E7C" w:rsidRPr="00AE0E0F" w:rsidRDefault="00426E7C" w:rsidP="00426E7C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5"/>
          <w:szCs w:val="25"/>
        </w:rPr>
      </w:pPr>
    </w:p>
    <w:p w:rsidR="00426E7C" w:rsidRPr="00AE0E0F" w:rsidRDefault="00426E7C" w:rsidP="00426E7C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5"/>
          <w:szCs w:val="25"/>
        </w:rPr>
      </w:pPr>
    </w:p>
    <w:p w:rsidR="00426E7C" w:rsidRPr="00AE0E0F" w:rsidRDefault="00426E7C" w:rsidP="00426E7C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5"/>
          <w:szCs w:val="25"/>
        </w:rPr>
      </w:pPr>
    </w:p>
    <w:p w:rsidR="00426E7C" w:rsidRPr="00AE0E0F" w:rsidRDefault="00426E7C" w:rsidP="00426E7C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5"/>
          <w:szCs w:val="25"/>
        </w:rPr>
      </w:pPr>
    </w:p>
    <w:p w:rsidR="00426E7C" w:rsidRPr="00AE0E0F" w:rsidRDefault="00426E7C" w:rsidP="00426E7C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5"/>
          <w:szCs w:val="25"/>
        </w:rPr>
      </w:pPr>
    </w:p>
    <w:p w:rsidR="00426E7C" w:rsidRPr="00AE0E0F" w:rsidRDefault="00426E7C" w:rsidP="00426E7C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5"/>
          <w:szCs w:val="25"/>
        </w:rPr>
      </w:pPr>
    </w:p>
    <w:p w:rsidR="00426E7C" w:rsidRPr="00AE0E0F" w:rsidRDefault="00426E7C" w:rsidP="00426E7C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5"/>
          <w:szCs w:val="25"/>
        </w:rPr>
      </w:pPr>
    </w:p>
    <w:p w:rsidR="00426E7C" w:rsidRPr="00AE0E0F" w:rsidRDefault="00426E7C" w:rsidP="00426E7C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5"/>
          <w:szCs w:val="25"/>
        </w:rPr>
      </w:pPr>
    </w:p>
    <w:p w:rsidR="00426E7C" w:rsidRPr="00AE0E0F" w:rsidRDefault="00426E7C" w:rsidP="00426E7C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5"/>
          <w:szCs w:val="25"/>
        </w:rPr>
      </w:pPr>
    </w:p>
    <w:p w:rsidR="00AE0E0F" w:rsidRDefault="00AE0E0F" w:rsidP="00426E7C">
      <w:pPr>
        <w:widowControl w:val="0"/>
        <w:shd w:val="clear" w:color="auto" w:fill="FFFFFF"/>
        <w:autoSpaceDE w:val="0"/>
        <w:autoSpaceDN w:val="0"/>
        <w:adjustRightInd w:val="0"/>
        <w:ind w:right="-397"/>
        <w:rPr>
          <w:rFonts w:ascii="Times New Roman" w:eastAsia="Times New Roman" w:hAnsi="Times New Roman" w:cs="Times New Roman"/>
          <w:sz w:val="25"/>
          <w:szCs w:val="25"/>
        </w:rPr>
      </w:pPr>
    </w:p>
    <w:p w:rsidR="00AE0E0F" w:rsidRDefault="00AE0E0F" w:rsidP="00426E7C">
      <w:pPr>
        <w:widowControl w:val="0"/>
        <w:shd w:val="clear" w:color="auto" w:fill="FFFFFF"/>
        <w:autoSpaceDE w:val="0"/>
        <w:autoSpaceDN w:val="0"/>
        <w:adjustRightInd w:val="0"/>
        <w:ind w:right="-397"/>
        <w:rPr>
          <w:rFonts w:ascii="Times New Roman" w:eastAsia="Times New Roman" w:hAnsi="Times New Roman" w:cs="Times New Roman"/>
          <w:sz w:val="25"/>
          <w:szCs w:val="25"/>
        </w:rPr>
      </w:pPr>
    </w:p>
    <w:p w:rsidR="00AE0E0F" w:rsidRDefault="00AE0E0F" w:rsidP="00426E7C">
      <w:pPr>
        <w:widowControl w:val="0"/>
        <w:shd w:val="clear" w:color="auto" w:fill="FFFFFF"/>
        <w:autoSpaceDE w:val="0"/>
        <w:autoSpaceDN w:val="0"/>
        <w:adjustRightInd w:val="0"/>
        <w:ind w:right="-397"/>
        <w:rPr>
          <w:rFonts w:ascii="Times New Roman" w:eastAsia="Times New Roman" w:hAnsi="Times New Roman" w:cs="Times New Roman"/>
          <w:sz w:val="25"/>
          <w:szCs w:val="25"/>
        </w:rPr>
      </w:pPr>
    </w:p>
    <w:p w:rsidR="00AE0E0F" w:rsidRDefault="00AE0E0F" w:rsidP="00426E7C">
      <w:pPr>
        <w:widowControl w:val="0"/>
        <w:shd w:val="clear" w:color="auto" w:fill="FFFFFF"/>
        <w:autoSpaceDE w:val="0"/>
        <w:autoSpaceDN w:val="0"/>
        <w:adjustRightInd w:val="0"/>
        <w:ind w:right="-397"/>
        <w:rPr>
          <w:rFonts w:ascii="Times New Roman" w:eastAsia="Times New Roman" w:hAnsi="Times New Roman" w:cs="Times New Roman"/>
          <w:sz w:val="25"/>
          <w:szCs w:val="25"/>
        </w:rPr>
      </w:pPr>
    </w:p>
    <w:p w:rsidR="00AE0E0F" w:rsidRDefault="00AE0E0F" w:rsidP="00426E7C">
      <w:pPr>
        <w:widowControl w:val="0"/>
        <w:shd w:val="clear" w:color="auto" w:fill="FFFFFF"/>
        <w:autoSpaceDE w:val="0"/>
        <w:autoSpaceDN w:val="0"/>
        <w:adjustRightInd w:val="0"/>
        <w:ind w:right="-397"/>
        <w:rPr>
          <w:rFonts w:ascii="Times New Roman" w:eastAsia="Times New Roman" w:hAnsi="Times New Roman" w:cs="Times New Roman"/>
          <w:sz w:val="25"/>
          <w:szCs w:val="25"/>
        </w:rPr>
      </w:pPr>
    </w:p>
    <w:p w:rsidR="00AE0E0F" w:rsidRDefault="00AE0E0F" w:rsidP="00426E7C">
      <w:pPr>
        <w:widowControl w:val="0"/>
        <w:shd w:val="clear" w:color="auto" w:fill="FFFFFF"/>
        <w:autoSpaceDE w:val="0"/>
        <w:autoSpaceDN w:val="0"/>
        <w:adjustRightInd w:val="0"/>
        <w:ind w:right="-397"/>
        <w:rPr>
          <w:rFonts w:ascii="Times New Roman" w:eastAsia="Times New Roman" w:hAnsi="Times New Roman" w:cs="Times New Roman"/>
          <w:sz w:val="25"/>
          <w:szCs w:val="25"/>
        </w:rPr>
      </w:pPr>
    </w:p>
    <w:p w:rsidR="00AE0E0F" w:rsidRDefault="00AE0E0F" w:rsidP="00426E7C">
      <w:pPr>
        <w:widowControl w:val="0"/>
        <w:shd w:val="clear" w:color="auto" w:fill="FFFFFF"/>
        <w:autoSpaceDE w:val="0"/>
        <w:autoSpaceDN w:val="0"/>
        <w:adjustRightInd w:val="0"/>
        <w:ind w:right="-397"/>
        <w:rPr>
          <w:rFonts w:ascii="Times New Roman" w:eastAsia="Times New Roman" w:hAnsi="Times New Roman" w:cs="Times New Roman"/>
          <w:sz w:val="25"/>
          <w:szCs w:val="25"/>
        </w:rPr>
      </w:pPr>
    </w:p>
    <w:p w:rsidR="00AE0E0F" w:rsidRDefault="00AE0E0F" w:rsidP="00426E7C">
      <w:pPr>
        <w:widowControl w:val="0"/>
        <w:shd w:val="clear" w:color="auto" w:fill="FFFFFF"/>
        <w:autoSpaceDE w:val="0"/>
        <w:autoSpaceDN w:val="0"/>
        <w:adjustRightInd w:val="0"/>
        <w:ind w:right="-397"/>
        <w:rPr>
          <w:rFonts w:ascii="Times New Roman" w:eastAsia="Times New Roman" w:hAnsi="Times New Roman" w:cs="Times New Roman"/>
          <w:sz w:val="25"/>
          <w:szCs w:val="25"/>
        </w:rPr>
      </w:pPr>
    </w:p>
    <w:p w:rsidR="00AE0E0F" w:rsidRDefault="00AE0E0F" w:rsidP="00426E7C">
      <w:pPr>
        <w:widowControl w:val="0"/>
        <w:shd w:val="clear" w:color="auto" w:fill="FFFFFF"/>
        <w:autoSpaceDE w:val="0"/>
        <w:autoSpaceDN w:val="0"/>
        <w:adjustRightInd w:val="0"/>
        <w:ind w:right="-397"/>
        <w:rPr>
          <w:rFonts w:ascii="Times New Roman" w:eastAsia="Times New Roman" w:hAnsi="Times New Roman" w:cs="Times New Roman"/>
          <w:sz w:val="25"/>
          <w:szCs w:val="25"/>
        </w:rPr>
      </w:pPr>
    </w:p>
    <w:p w:rsidR="00AE0E0F" w:rsidRDefault="00AE0E0F" w:rsidP="00426E7C">
      <w:pPr>
        <w:widowControl w:val="0"/>
        <w:shd w:val="clear" w:color="auto" w:fill="FFFFFF"/>
        <w:autoSpaceDE w:val="0"/>
        <w:autoSpaceDN w:val="0"/>
        <w:adjustRightInd w:val="0"/>
        <w:ind w:right="-397"/>
        <w:rPr>
          <w:rFonts w:ascii="Times New Roman" w:eastAsia="Times New Roman" w:hAnsi="Times New Roman" w:cs="Times New Roman"/>
          <w:sz w:val="25"/>
          <w:szCs w:val="25"/>
        </w:rPr>
      </w:pPr>
    </w:p>
    <w:p w:rsidR="00AE0E0F" w:rsidRDefault="00AE0E0F" w:rsidP="00426E7C">
      <w:pPr>
        <w:widowControl w:val="0"/>
        <w:shd w:val="clear" w:color="auto" w:fill="FFFFFF"/>
        <w:autoSpaceDE w:val="0"/>
        <w:autoSpaceDN w:val="0"/>
        <w:adjustRightInd w:val="0"/>
        <w:ind w:right="-397"/>
        <w:rPr>
          <w:rFonts w:ascii="Times New Roman" w:eastAsia="Times New Roman" w:hAnsi="Times New Roman" w:cs="Times New Roman"/>
          <w:sz w:val="25"/>
          <w:szCs w:val="25"/>
        </w:rPr>
      </w:pPr>
    </w:p>
    <w:p w:rsidR="00AE0E0F" w:rsidRDefault="00AE0E0F" w:rsidP="00426E7C">
      <w:pPr>
        <w:widowControl w:val="0"/>
        <w:shd w:val="clear" w:color="auto" w:fill="FFFFFF"/>
        <w:autoSpaceDE w:val="0"/>
        <w:autoSpaceDN w:val="0"/>
        <w:adjustRightInd w:val="0"/>
        <w:ind w:right="-397"/>
        <w:rPr>
          <w:rFonts w:ascii="Times New Roman" w:eastAsia="Times New Roman" w:hAnsi="Times New Roman" w:cs="Times New Roman"/>
          <w:sz w:val="25"/>
          <w:szCs w:val="25"/>
        </w:rPr>
      </w:pPr>
    </w:p>
    <w:p w:rsidR="00AE0E0F" w:rsidRDefault="00AE0E0F" w:rsidP="00426E7C">
      <w:pPr>
        <w:widowControl w:val="0"/>
        <w:shd w:val="clear" w:color="auto" w:fill="FFFFFF"/>
        <w:autoSpaceDE w:val="0"/>
        <w:autoSpaceDN w:val="0"/>
        <w:adjustRightInd w:val="0"/>
        <w:ind w:right="-397"/>
        <w:rPr>
          <w:rFonts w:ascii="Times New Roman" w:eastAsia="Times New Roman" w:hAnsi="Times New Roman" w:cs="Times New Roman"/>
          <w:sz w:val="25"/>
          <w:szCs w:val="25"/>
        </w:rPr>
      </w:pPr>
    </w:p>
    <w:p w:rsidR="00AE0E0F" w:rsidRDefault="00AE0E0F" w:rsidP="00426E7C">
      <w:pPr>
        <w:widowControl w:val="0"/>
        <w:shd w:val="clear" w:color="auto" w:fill="FFFFFF"/>
        <w:autoSpaceDE w:val="0"/>
        <w:autoSpaceDN w:val="0"/>
        <w:adjustRightInd w:val="0"/>
        <w:ind w:right="-397"/>
        <w:rPr>
          <w:rFonts w:ascii="Times New Roman" w:eastAsia="Times New Roman" w:hAnsi="Times New Roman" w:cs="Times New Roman"/>
          <w:sz w:val="25"/>
          <w:szCs w:val="25"/>
        </w:rPr>
      </w:pPr>
    </w:p>
    <w:p w:rsidR="00AE0E0F" w:rsidRDefault="00AE0E0F" w:rsidP="00426E7C">
      <w:pPr>
        <w:widowControl w:val="0"/>
        <w:shd w:val="clear" w:color="auto" w:fill="FFFFFF"/>
        <w:autoSpaceDE w:val="0"/>
        <w:autoSpaceDN w:val="0"/>
        <w:adjustRightInd w:val="0"/>
        <w:ind w:right="-397"/>
        <w:rPr>
          <w:rFonts w:ascii="Times New Roman" w:eastAsia="Times New Roman" w:hAnsi="Times New Roman" w:cs="Times New Roman"/>
          <w:sz w:val="25"/>
          <w:szCs w:val="25"/>
        </w:rPr>
      </w:pPr>
    </w:p>
    <w:p w:rsidR="00AE0E0F" w:rsidRDefault="00AE0E0F" w:rsidP="00426E7C">
      <w:pPr>
        <w:widowControl w:val="0"/>
        <w:shd w:val="clear" w:color="auto" w:fill="FFFFFF"/>
        <w:autoSpaceDE w:val="0"/>
        <w:autoSpaceDN w:val="0"/>
        <w:adjustRightInd w:val="0"/>
        <w:ind w:right="-397"/>
        <w:rPr>
          <w:rFonts w:ascii="Times New Roman" w:eastAsia="Times New Roman" w:hAnsi="Times New Roman" w:cs="Times New Roman"/>
          <w:sz w:val="25"/>
          <w:szCs w:val="25"/>
        </w:rPr>
      </w:pPr>
    </w:p>
    <w:p w:rsidR="00AE0E0F" w:rsidRDefault="00AE0E0F" w:rsidP="00426E7C">
      <w:pPr>
        <w:widowControl w:val="0"/>
        <w:shd w:val="clear" w:color="auto" w:fill="FFFFFF"/>
        <w:autoSpaceDE w:val="0"/>
        <w:autoSpaceDN w:val="0"/>
        <w:adjustRightInd w:val="0"/>
        <w:ind w:right="-397"/>
        <w:rPr>
          <w:rFonts w:ascii="Times New Roman" w:eastAsia="Times New Roman" w:hAnsi="Times New Roman" w:cs="Times New Roman"/>
          <w:sz w:val="25"/>
          <w:szCs w:val="25"/>
        </w:rPr>
      </w:pPr>
    </w:p>
    <w:p w:rsidR="00CC78D4" w:rsidRPr="00AE0E0F" w:rsidRDefault="00CC78D4" w:rsidP="00426E7C">
      <w:pPr>
        <w:pStyle w:val="a4"/>
        <w:rPr>
          <w:sz w:val="20"/>
        </w:rPr>
        <w:sectPr w:rsidR="00CC78D4" w:rsidRPr="00AE0E0F" w:rsidSect="00BF5CA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C78D4" w:rsidRPr="00117DD7" w:rsidRDefault="00CC78D4" w:rsidP="0022138C">
      <w:pPr>
        <w:pStyle w:val="ConsPlusNormal"/>
        <w:jc w:val="right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  <w:r w:rsidRPr="00117DD7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lastRenderedPageBreak/>
        <w:t xml:space="preserve"> Приложение 1</w:t>
      </w:r>
    </w:p>
    <w:p w:rsidR="00CC78D4" w:rsidRPr="00117DD7" w:rsidRDefault="00CC78D4" w:rsidP="00CC78D4">
      <w:pPr>
        <w:pStyle w:val="ConsPlusNormal"/>
        <w:jc w:val="right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  <w:r w:rsidRPr="00117DD7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к постановлению администрации города Сорска</w:t>
      </w:r>
    </w:p>
    <w:p w:rsidR="00CC78D4" w:rsidRPr="00117DD7" w:rsidRDefault="00CC78D4" w:rsidP="00CC78D4">
      <w:pPr>
        <w:pStyle w:val="ConsPlusNormal"/>
        <w:jc w:val="right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  <w:r w:rsidRPr="00117DD7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от «</w:t>
      </w:r>
      <w:r w:rsidR="00DC49DB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 xml:space="preserve"> 27 </w:t>
      </w:r>
      <w:r w:rsidRPr="00117DD7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»</w:t>
      </w:r>
      <w:r w:rsidR="00DC49DB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 xml:space="preserve"> сентября</w:t>
      </w:r>
      <w:r w:rsidRPr="00117DD7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 xml:space="preserve"> 2024 г.</w:t>
      </w:r>
      <w:r w:rsidR="00DC49DB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 xml:space="preserve"> № 330-п</w:t>
      </w:r>
    </w:p>
    <w:p w:rsidR="00CC78D4" w:rsidRPr="00117DD7" w:rsidRDefault="00CC78D4" w:rsidP="00CC78D4">
      <w:pPr>
        <w:pStyle w:val="ConsPlusNormal"/>
        <w:jc w:val="right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</w:p>
    <w:p w:rsidR="00CC78D4" w:rsidRPr="00117DD7" w:rsidRDefault="00CC78D4" w:rsidP="00CC78D4">
      <w:pPr>
        <w:pStyle w:val="ConsPlusNormal"/>
        <w:jc w:val="center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  <w:r w:rsidRPr="00117DD7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Перечень основных  программных мероприятий</w:t>
      </w:r>
    </w:p>
    <w:p w:rsidR="00CC78D4" w:rsidRPr="00117DD7" w:rsidRDefault="00CC78D4" w:rsidP="00CC78D4">
      <w:pPr>
        <w:pStyle w:val="ConsPlusNormal"/>
        <w:jc w:val="center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  <w:r w:rsidRPr="00117DD7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 xml:space="preserve">  муниципальной программы «Формирование комфортной среды города Сорска»</w:t>
      </w:r>
    </w:p>
    <w:p w:rsidR="00CC78D4" w:rsidRPr="00117DD7" w:rsidRDefault="00CC78D4" w:rsidP="00CC78D4">
      <w:pPr>
        <w:pStyle w:val="ConsPlusNormal"/>
        <w:jc w:val="center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</w:p>
    <w:tbl>
      <w:tblPr>
        <w:tblStyle w:val="a6"/>
        <w:tblW w:w="10031" w:type="dxa"/>
        <w:tblLayout w:type="fixed"/>
        <w:tblLook w:val="04A0"/>
      </w:tblPr>
      <w:tblGrid>
        <w:gridCol w:w="817"/>
        <w:gridCol w:w="3827"/>
        <w:gridCol w:w="1276"/>
        <w:gridCol w:w="1276"/>
        <w:gridCol w:w="1276"/>
        <w:gridCol w:w="1559"/>
      </w:tblGrid>
      <w:tr w:rsidR="00B70379" w:rsidRPr="00117DD7" w:rsidTr="00117DD7">
        <w:tc>
          <w:tcPr>
            <w:tcW w:w="817" w:type="dxa"/>
            <w:vMerge w:val="restart"/>
          </w:tcPr>
          <w:p w:rsidR="00B70379" w:rsidRPr="00117DD7" w:rsidRDefault="00B70379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Год реализации</w:t>
            </w:r>
          </w:p>
        </w:tc>
        <w:tc>
          <w:tcPr>
            <w:tcW w:w="3827" w:type="dxa"/>
            <w:vMerge w:val="restart"/>
          </w:tcPr>
          <w:p w:rsidR="00B70379" w:rsidRPr="00117DD7" w:rsidRDefault="00B70379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Наименование </w:t>
            </w:r>
          </w:p>
          <w:p w:rsidR="00B70379" w:rsidRPr="00117DD7" w:rsidRDefault="00B70379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мероприятия</w:t>
            </w:r>
          </w:p>
        </w:tc>
        <w:tc>
          <w:tcPr>
            <w:tcW w:w="3828" w:type="dxa"/>
            <w:gridSpan w:val="3"/>
          </w:tcPr>
          <w:p w:rsidR="00B70379" w:rsidRPr="00117DD7" w:rsidRDefault="00B70379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Источники и объемы финансирования </w:t>
            </w:r>
          </w:p>
        </w:tc>
        <w:tc>
          <w:tcPr>
            <w:tcW w:w="1559" w:type="dxa"/>
            <w:vMerge w:val="restart"/>
          </w:tcPr>
          <w:p w:rsidR="00B70379" w:rsidRPr="00117DD7" w:rsidRDefault="00B70379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Ответственный исполнитель</w:t>
            </w:r>
          </w:p>
        </w:tc>
      </w:tr>
      <w:tr w:rsidR="00B70379" w:rsidRPr="00117DD7" w:rsidTr="00117DD7">
        <w:tc>
          <w:tcPr>
            <w:tcW w:w="817" w:type="dxa"/>
            <w:vMerge/>
          </w:tcPr>
          <w:p w:rsidR="00B70379" w:rsidRPr="00117DD7" w:rsidRDefault="00B70379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  <w:vMerge/>
          </w:tcPr>
          <w:p w:rsidR="00B70379" w:rsidRPr="00117DD7" w:rsidRDefault="00B70379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B70379" w:rsidRPr="00117DD7" w:rsidRDefault="00B70379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ФБ</w:t>
            </w:r>
          </w:p>
        </w:tc>
        <w:tc>
          <w:tcPr>
            <w:tcW w:w="1276" w:type="dxa"/>
          </w:tcPr>
          <w:p w:rsidR="00B70379" w:rsidRPr="00117DD7" w:rsidRDefault="00B70379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РБ</w:t>
            </w:r>
          </w:p>
        </w:tc>
        <w:tc>
          <w:tcPr>
            <w:tcW w:w="1276" w:type="dxa"/>
          </w:tcPr>
          <w:p w:rsidR="00B70379" w:rsidRPr="00117DD7" w:rsidRDefault="00B70379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МБ</w:t>
            </w:r>
          </w:p>
        </w:tc>
        <w:tc>
          <w:tcPr>
            <w:tcW w:w="1559" w:type="dxa"/>
            <w:vMerge/>
          </w:tcPr>
          <w:p w:rsidR="00B70379" w:rsidRPr="00117DD7" w:rsidRDefault="00B70379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993E18" w:rsidRPr="00117DD7" w:rsidTr="00117DD7">
        <w:tc>
          <w:tcPr>
            <w:tcW w:w="817" w:type="dxa"/>
            <w:vMerge w:val="restart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2018</w:t>
            </w:r>
          </w:p>
        </w:tc>
        <w:tc>
          <w:tcPr>
            <w:tcW w:w="7655" w:type="dxa"/>
            <w:gridSpan w:val="4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Благоустройство  дворовых территорий МКД</w:t>
            </w:r>
          </w:p>
        </w:tc>
        <w:tc>
          <w:tcPr>
            <w:tcW w:w="1559" w:type="dxa"/>
            <w:vMerge w:val="restart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Управление ЖКХ администрации </w:t>
            </w:r>
            <w:proofErr w:type="gramStart"/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г</w:t>
            </w:r>
            <w:proofErr w:type="gramEnd"/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. Сорска</w:t>
            </w:r>
          </w:p>
        </w:tc>
      </w:tr>
      <w:tr w:rsidR="00993E18" w:rsidRPr="00117DD7" w:rsidTr="00117DD7">
        <w:tc>
          <w:tcPr>
            <w:tcW w:w="817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993E18" w:rsidRPr="00117DD7" w:rsidRDefault="00993E18" w:rsidP="00893FF4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ул. Кирова, д.30, д.32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2571,1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254,3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178</w:t>
            </w:r>
          </w:p>
        </w:tc>
        <w:tc>
          <w:tcPr>
            <w:tcW w:w="1559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993E18" w:rsidRPr="00117DD7" w:rsidTr="00117DD7">
        <w:tc>
          <w:tcPr>
            <w:tcW w:w="817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993E18" w:rsidRPr="00117DD7" w:rsidRDefault="00993E18" w:rsidP="00893FF4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ул. Кирова, д.26, д.28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3905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3305,6</w:t>
            </w:r>
          </w:p>
        </w:tc>
        <w:tc>
          <w:tcPr>
            <w:tcW w:w="1559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993E18" w:rsidRPr="00117DD7" w:rsidTr="00117DD7">
        <w:tc>
          <w:tcPr>
            <w:tcW w:w="817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993E18" w:rsidRPr="00117DD7" w:rsidRDefault="00993E18" w:rsidP="00B70379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Итого: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2571,1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4159,3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483,9</w:t>
            </w:r>
          </w:p>
        </w:tc>
        <w:tc>
          <w:tcPr>
            <w:tcW w:w="1559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993E18" w:rsidRPr="00117DD7" w:rsidTr="00117DD7">
        <w:tc>
          <w:tcPr>
            <w:tcW w:w="817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655" w:type="dxa"/>
            <w:gridSpan w:val="4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Благоустройство наиболее посещаемых  общественных территорий</w:t>
            </w:r>
          </w:p>
        </w:tc>
        <w:tc>
          <w:tcPr>
            <w:tcW w:w="1559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993E18" w:rsidRPr="00117DD7" w:rsidTr="00117DD7">
        <w:tc>
          <w:tcPr>
            <w:tcW w:w="817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993E18" w:rsidRPr="00117DD7" w:rsidRDefault="00993E18" w:rsidP="00B70379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Благоустройство наиболее посещаемой территории по ул. Кирова обустройство площадок отдыха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378,9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559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993E18" w:rsidRPr="00117DD7" w:rsidTr="00117DD7">
        <w:tc>
          <w:tcPr>
            <w:tcW w:w="817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993E18" w:rsidRPr="00117DD7" w:rsidRDefault="00993E18" w:rsidP="00B70379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Благоустройство мест  массового отдыха населения 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1697,03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84,85</w:t>
            </w:r>
          </w:p>
        </w:tc>
        <w:tc>
          <w:tcPr>
            <w:tcW w:w="1559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993E18" w:rsidRPr="00117DD7" w:rsidTr="00117DD7">
        <w:tc>
          <w:tcPr>
            <w:tcW w:w="817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993E18" w:rsidRPr="00117DD7" w:rsidRDefault="00993E18" w:rsidP="00B70379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Обязательства 2017 года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397,97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559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993E18" w:rsidRPr="00117DD7" w:rsidTr="00117DD7">
        <w:tc>
          <w:tcPr>
            <w:tcW w:w="817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993E18" w:rsidRPr="00117DD7" w:rsidRDefault="00993E18" w:rsidP="00B70379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Договор на испытание  вырубок из асфальтобетонного покрытия 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559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993E18" w:rsidRPr="00117DD7" w:rsidTr="00117DD7">
        <w:tc>
          <w:tcPr>
            <w:tcW w:w="817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993E18" w:rsidRPr="00117DD7" w:rsidRDefault="00993E18" w:rsidP="00B70379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Итого: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993E18" w:rsidRPr="00117DD7" w:rsidTr="00117DD7">
        <w:tc>
          <w:tcPr>
            <w:tcW w:w="817" w:type="dxa"/>
            <w:vMerge w:val="restart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2019</w:t>
            </w:r>
          </w:p>
        </w:tc>
        <w:tc>
          <w:tcPr>
            <w:tcW w:w="7655" w:type="dxa"/>
            <w:gridSpan w:val="4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Благоустройство дворовых территорий  МКД</w:t>
            </w:r>
          </w:p>
        </w:tc>
        <w:tc>
          <w:tcPr>
            <w:tcW w:w="1559" w:type="dxa"/>
            <w:vMerge w:val="restart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Управление ЖКХ </w:t>
            </w:r>
            <w:proofErr w:type="spellStart"/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админи</w:t>
            </w:r>
            <w:proofErr w:type="spellEnd"/>
          </w:p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proofErr w:type="spellStart"/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страции</w:t>
            </w:r>
            <w:proofErr w:type="spellEnd"/>
          </w:p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г. Сорска</w:t>
            </w:r>
          </w:p>
        </w:tc>
      </w:tr>
      <w:tr w:rsidR="00993E18" w:rsidRPr="00117DD7" w:rsidTr="00117DD7">
        <w:tc>
          <w:tcPr>
            <w:tcW w:w="817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993E18" w:rsidRPr="00117DD7" w:rsidRDefault="00993E18" w:rsidP="00EB7889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1559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993E18" w:rsidRPr="00117DD7" w:rsidTr="00117DD7">
        <w:tc>
          <w:tcPr>
            <w:tcW w:w="817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655" w:type="dxa"/>
            <w:gridSpan w:val="4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Благоустройство общественных территорий</w:t>
            </w:r>
          </w:p>
        </w:tc>
        <w:tc>
          <w:tcPr>
            <w:tcW w:w="1559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993E18" w:rsidRPr="00117DD7" w:rsidTr="00117DD7">
        <w:tc>
          <w:tcPr>
            <w:tcW w:w="817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993E18" w:rsidRPr="00117DD7" w:rsidRDefault="00993E18" w:rsidP="00B70379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Сквер, расположенный по ул. Кирова в районе домов 28-30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3885,6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39,3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206,6</w:t>
            </w:r>
          </w:p>
        </w:tc>
        <w:tc>
          <w:tcPr>
            <w:tcW w:w="1559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993E18" w:rsidRPr="00117DD7" w:rsidTr="00117DD7">
        <w:tc>
          <w:tcPr>
            <w:tcW w:w="817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993E18" w:rsidRPr="00117DD7" w:rsidRDefault="00993E18" w:rsidP="00EB7889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Аллея, расположенная  по ул. 50 лет Октября, в районе дома №54 (1 этап)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559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993E18" w:rsidRPr="00117DD7" w:rsidTr="00117DD7">
        <w:tc>
          <w:tcPr>
            <w:tcW w:w="817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993E18" w:rsidRPr="00117DD7" w:rsidRDefault="00993E18" w:rsidP="00B70379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Оплата кредиторской задолженности 2018 года по МК №43 от  08.08.2018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1200</w:t>
            </w:r>
          </w:p>
        </w:tc>
        <w:tc>
          <w:tcPr>
            <w:tcW w:w="1559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993E18" w:rsidRPr="00117DD7" w:rsidTr="00117DD7">
        <w:tc>
          <w:tcPr>
            <w:tcW w:w="817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993E18" w:rsidRPr="00117DD7" w:rsidRDefault="00993E18" w:rsidP="00B70379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Проверка сметной документации 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43,4</w:t>
            </w:r>
          </w:p>
        </w:tc>
        <w:tc>
          <w:tcPr>
            <w:tcW w:w="1559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993E18" w:rsidRPr="00117DD7" w:rsidTr="00117DD7">
        <w:tc>
          <w:tcPr>
            <w:tcW w:w="817" w:type="dxa"/>
            <w:vMerge w:val="restart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2020</w:t>
            </w:r>
          </w:p>
        </w:tc>
        <w:tc>
          <w:tcPr>
            <w:tcW w:w="7655" w:type="dxa"/>
            <w:gridSpan w:val="4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Благоустройство дворовых территорий</w:t>
            </w:r>
          </w:p>
        </w:tc>
        <w:tc>
          <w:tcPr>
            <w:tcW w:w="1559" w:type="dxa"/>
            <w:vMerge w:val="restart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Управление ЖКХ администрации </w:t>
            </w:r>
            <w:proofErr w:type="gramStart"/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г</w:t>
            </w:r>
            <w:proofErr w:type="gramEnd"/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. Сорска</w:t>
            </w:r>
          </w:p>
        </w:tc>
      </w:tr>
      <w:tr w:rsidR="00993E18" w:rsidRPr="00117DD7" w:rsidTr="00117DD7">
        <w:tc>
          <w:tcPr>
            <w:tcW w:w="817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993E18" w:rsidRPr="00117DD7" w:rsidRDefault="00993E18" w:rsidP="00B70379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ул. 50 лет Октября, 70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1321,92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13,35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41,3</w:t>
            </w:r>
          </w:p>
        </w:tc>
        <w:tc>
          <w:tcPr>
            <w:tcW w:w="1559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993E18" w:rsidRPr="00117DD7" w:rsidTr="00117DD7">
        <w:tc>
          <w:tcPr>
            <w:tcW w:w="817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993E18" w:rsidRPr="00117DD7" w:rsidRDefault="00993E18" w:rsidP="00B70379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ул. 50 лет Октября, 70а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864,92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8,74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27,92</w:t>
            </w:r>
          </w:p>
        </w:tc>
        <w:tc>
          <w:tcPr>
            <w:tcW w:w="1559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993E18" w:rsidRPr="00117DD7" w:rsidTr="00117DD7">
        <w:tc>
          <w:tcPr>
            <w:tcW w:w="817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993E18" w:rsidRPr="00117DD7" w:rsidRDefault="00993E18" w:rsidP="00B70379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ул. 50 лет Октября, 70б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1006,77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10,17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31,48</w:t>
            </w:r>
          </w:p>
        </w:tc>
        <w:tc>
          <w:tcPr>
            <w:tcW w:w="1559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993E18" w:rsidRPr="00117DD7" w:rsidTr="00117DD7">
        <w:tc>
          <w:tcPr>
            <w:tcW w:w="817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993E18" w:rsidRPr="00117DD7" w:rsidRDefault="00993E18" w:rsidP="00B70379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Проведение экспертизы  по объемам выполненных работ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25,5</w:t>
            </w:r>
          </w:p>
        </w:tc>
        <w:tc>
          <w:tcPr>
            <w:tcW w:w="1559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993E18" w:rsidRPr="00117DD7" w:rsidTr="00117DD7">
        <w:tc>
          <w:tcPr>
            <w:tcW w:w="817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655" w:type="dxa"/>
            <w:gridSpan w:val="4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Благоустройство общественных территорий</w:t>
            </w:r>
          </w:p>
        </w:tc>
        <w:tc>
          <w:tcPr>
            <w:tcW w:w="1559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993E18" w:rsidRPr="00117DD7" w:rsidTr="00117DD7">
        <w:tc>
          <w:tcPr>
            <w:tcW w:w="817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993E18" w:rsidRPr="00117DD7" w:rsidRDefault="00993E18" w:rsidP="00B70379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Благоустройство общественной  территории Сквер «Дзержинского», сквер «Победы»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6909,74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69,8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215,86</w:t>
            </w:r>
          </w:p>
        </w:tc>
        <w:tc>
          <w:tcPr>
            <w:tcW w:w="1559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993E18" w:rsidRPr="00117DD7" w:rsidTr="00117DD7">
        <w:tc>
          <w:tcPr>
            <w:tcW w:w="817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993E18" w:rsidRPr="00117DD7" w:rsidRDefault="00993E18" w:rsidP="00B70379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Оплата кредиторской задолженности 2018 г. по МК № 43 от 08.08.2018 г.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451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800</w:t>
            </w:r>
          </w:p>
        </w:tc>
        <w:tc>
          <w:tcPr>
            <w:tcW w:w="1559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993E18" w:rsidRPr="00117DD7" w:rsidTr="00117DD7">
        <w:tc>
          <w:tcPr>
            <w:tcW w:w="817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993E18" w:rsidRPr="00117DD7" w:rsidRDefault="00993E18" w:rsidP="008C0BAB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Изготовление информационных баннеров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3,98</w:t>
            </w:r>
          </w:p>
        </w:tc>
        <w:tc>
          <w:tcPr>
            <w:tcW w:w="1559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993E18" w:rsidRPr="00117DD7" w:rsidTr="00117DD7">
        <w:tc>
          <w:tcPr>
            <w:tcW w:w="817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993E18" w:rsidRPr="00117DD7" w:rsidRDefault="00993E18" w:rsidP="008C0BAB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Проверка сметной документации 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106,64</w:t>
            </w:r>
          </w:p>
        </w:tc>
        <w:tc>
          <w:tcPr>
            <w:tcW w:w="1559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7650DE" w:rsidRPr="00117DD7" w:rsidTr="00117DD7">
        <w:tc>
          <w:tcPr>
            <w:tcW w:w="817" w:type="dxa"/>
            <w:vMerge w:val="restart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2021</w:t>
            </w:r>
          </w:p>
        </w:tc>
        <w:tc>
          <w:tcPr>
            <w:tcW w:w="7655" w:type="dxa"/>
            <w:gridSpan w:val="4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Благоустройство дворовых территорий</w:t>
            </w:r>
          </w:p>
        </w:tc>
        <w:tc>
          <w:tcPr>
            <w:tcW w:w="1559" w:type="dxa"/>
            <w:vMerge w:val="restart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Управление ЖКХ администрации </w:t>
            </w:r>
            <w:proofErr w:type="gramStart"/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г</w:t>
            </w:r>
            <w:proofErr w:type="gramEnd"/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. Сорск</w:t>
            </w:r>
          </w:p>
        </w:tc>
      </w:tr>
      <w:tr w:rsidR="007650DE" w:rsidRPr="00117DD7" w:rsidTr="00117DD7">
        <w:tc>
          <w:tcPr>
            <w:tcW w:w="817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7650DE" w:rsidRPr="00117DD7" w:rsidRDefault="007650DE" w:rsidP="008C0BAB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ул. Парковая, 3</w:t>
            </w: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1042,56</w:t>
            </w: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10,53</w:t>
            </w: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43,88</w:t>
            </w:r>
          </w:p>
        </w:tc>
        <w:tc>
          <w:tcPr>
            <w:tcW w:w="1559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7650DE" w:rsidRPr="00117DD7" w:rsidTr="00117DD7">
        <w:tc>
          <w:tcPr>
            <w:tcW w:w="817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7650DE" w:rsidRPr="00117DD7" w:rsidRDefault="007650DE" w:rsidP="008C0BAB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ул. Парковая, 4</w:t>
            </w: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1215,4</w:t>
            </w: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12,28</w:t>
            </w: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51,2</w:t>
            </w:r>
          </w:p>
        </w:tc>
        <w:tc>
          <w:tcPr>
            <w:tcW w:w="1559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7650DE" w:rsidRPr="00117DD7" w:rsidTr="00117DD7">
        <w:tc>
          <w:tcPr>
            <w:tcW w:w="817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7650DE" w:rsidRPr="00117DD7" w:rsidRDefault="007650DE" w:rsidP="008C0BAB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Лабораторные исследования  дорожного покрытия дворовой территории</w:t>
            </w: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30,0</w:t>
            </w:r>
          </w:p>
        </w:tc>
        <w:tc>
          <w:tcPr>
            <w:tcW w:w="1559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7650DE" w:rsidRPr="00117DD7" w:rsidTr="00117DD7">
        <w:tc>
          <w:tcPr>
            <w:tcW w:w="817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7650DE" w:rsidRPr="00117DD7" w:rsidRDefault="007650DE" w:rsidP="00CD6D2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Благоустройство дворовых территорий по ул. 50 лет Октября, д70, 70а, 70б (оплата доп. объемов)</w:t>
            </w: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533,6</w:t>
            </w:r>
          </w:p>
        </w:tc>
        <w:tc>
          <w:tcPr>
            <w:tcW w:w="1559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7650DE" w:rsidRPr="00117DD7" w:rsidTr="00117DD7">
        <w:tc>
          <w:tcPr>
            <w:tcW w:w="817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655" w:type="dxa"/>
            <w:gridSpan w:val="4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Благоустройство общественных территорий</w:t>
            </w:r>
          </w:p>
        </w:tc>
        <w:tc>
          <w:tcPr>
            <w:tcW w:w="1559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7650DE" w:rsidRPr="00117DD7" w:rsidTr="00117DD7">
        <w:tc>
          <w:tcPr>
            <w:tcW w:w="817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7650DE" w:rsidRPr="00117DD7" w:rsidRDefault="007650DE" w:rsidP="008C0BAB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Сквер, расположенный по ул. Кирова в районе домов №28-30</w:t>
            </w: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946,6</w:t>
            </w: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9,6</w:t>
            </w: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39,8 </w:t>
            </w:r>
          </w:p>
        </w:tc>
        <w:tc>
          <w:tcPr>
            <w:tcW w:w="1559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7650DE" w:rsidRPr="00117DD7" w:rsidTr="00117DD7">
        <w:tc>
          <w:tcPr>
            <w:tcW w:w="817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7650DE" w:rsidRPr="00117DD7" w:rsidRDefault="007650DE" w:rsidP="008C0BAB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Постановка и монтаж  системы  видеонаблюдения  в районе </w:t>
            </w:r>
            <w:proofErr w:type="gramStart"/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г</w:t>
            </w:r>
            <w:proofErr w:type="gramEnd"/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. Сорск, ул. 50 лет Октября, д. 54</w:t>
            </w: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29,29</w:t>
            </w: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0,29</w:t>
            </w: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9,96</w:t>
            </w:r>
          </w:p>
        </w:tc>
        <w:tc>
          <w:tcPr>
            <w:tcW w:w="1559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7650DE" w:rsidRPr="00117DD7" w:rsidTr="00117DD7">
        <w:tc>
          <w:tcPr>
            <w:tcW w:w="817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7650DE" w:rsidRPr="00117DD7" w:rsidRDefault="007650DE" w:rsidP="008C0BAB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Аллея, расположенная  по ул. 50 лет Октября в районе дома  № 54 (1-й этап)</w:t>
            </w: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1418,8</w:t>
            </w: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14,3</w:t>
            </w: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59,7</w:t>
            </w:r>
          </w:p>
        </w:tc>
        <w:tc>
          <w:tcPr>
            <w:tcW w:w="1559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7650DE" w:rsidRPr="00117DD7" w:rsidTr="00117DD7">
        <w:tc>
          <w:tcPr>
            <w:tcW w:w="817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7650DE" w:rsidRPr="00117DD7" w:rsidRDefault="007650DE" w:rsidP="008C0BAB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Проведение экспертизы по объемам выполненных работ</w:t>
            </w: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25,5</w:t>
            </w:r>
          </w:p>
        </w:tc>
        <w:tc>
          <w:tcPr>
            <w:tcW w:w="1559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7650DE" w:rsidRPr="00117DD7" w:rsidTr="00117DD7">
        <w:tc>
          <w:tcPr>
            <w:tcW w:w="817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7650DE" w:rsidRPr="00117DD7" w:rsidRDefault="007650DE" w:rsidP="008C0BAB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Проверка сметной документации</w:t>
            </w: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52,3</w:t>
            </w:r>
          </w:p>
        </w:tc>
        <w:tc>
          <w:tcPr>
            <w:tcW w:w="1559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993E18" w:rsidRPr="00117DD7" w:rsidTr="00117DD7">
        <w:tc>
          <w:tcPr>
            <w:tcW w:w="817" w:type="dxa"/>
            <w:vMerge w:val="restart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2022</w:t>
            </w:r>
          </w:p>
        </w:tc>
        <w:tc>
          <w:tcPr>
            <w:tcW w:w="7655" w:type="dxa"/>
            <w:gridSpan w:val="4"/>
          </w:tcPr>
          <w:p w:rsidR="00993E18" w:rsidRPr="00117DD7" w:rsidRDefault="00993E18" w:rsidP="00AA513A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Благоустройство дворовых территорий</w:t>
            </w:r>
          </w:p>
        </w:tc>
        <w:tc>
          <w:tcPr>
            <w:tcW w:w="1559" w:type="dxa"/>
            <w:vMerge w:val="restart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Управление ЖКХ</w:t>
            </w:r>
          </w:p>
          <w:p w:rsidR="00993E18" w:rsidRPr="00117DD7" w:rsidRDefault="00993E18" w:rsidP="00993E18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Администрации </w:t>
            </w:r>
            <w:proofErr w:type="gramStart"/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г</w:t>
            </w:r>
            <w:proofErr w:type="gramEnd"/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. Сорска</w:t>
            </w:r>
          </w:p>
        </w:tc>
      </w:tr>
      <w:tr w:rsidR="00993E18" w:rsidRPr="00117DD7" w:rsidTr="00117DD7">
        <w:tc>
          <w:tcPr>
            <w:tcW w:w="817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1559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993E18" w:rsidRPr="00117DD7" w:rsidTr="00117DD7">
        <w:tc>
          <w:tcPr>
            <w:tcW w:w="817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655" w:type="dxa"/>
            <w:gridSpan w:val="4"/>
          </w:tcPr>
          <w:p w:rsidR="00993E18" w:rsidRPr="00117DD7" w:rsidRDefault="00993E18" w:rsidP="00AA513A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Благоустройство общественных территорий</w:t>
            </w:r>
          </w:p>
        </w:tc>
        <w:tc>
          <w:tcPr>
            <w:tcW w:w="1559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993E18" w:rsidRPr="00117DD7" w:rsidTr="00117DD7">
        <w:tc>
          <w:tcPr>
            <w:tcW w:w="817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993E18" w:rsidRPr="00117DD7" w:rsidRDefault="00993E18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Сквер, расположенный по ул. Кирова в районе домов  № 28-30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918,1</w:t>
            </w:r>
          </w:p>
        </w:tc>
        <w:tc>
          <w:tcPr>
            <w:tcW w:w="1276" w:type="dxa"/>
          </w:tcPr>
          <w:p w:rsidR="00993E18" w:rsidRPr="00117DD7" w:rsidRDefault="00993E18" w:rsidP="00AA513A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9,2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115,7</w:t>
            </w:r>
          </w:p>
        </w:tc>
        <w:tc>
          <w:tcPr>
            <w:tcW w:w="1559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993E18" w:rsidRPr="00117DD7" w:rsidTr="00117DD7">
        <w:tc>
          <w:tcPr>
            <w:tcW w:w="817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993E18" w:rsidRPr="00117DD7" w:rsidRDefault="00993E18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Аллея, расположенная по ул. 50 лет Октября (2-й этап)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1323,5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13,4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196,5</w:t>
            </w:r>
          </w:p>
        </w:tc>
        <w:tc>
          <w:tcPr>
            <w:tcW w:w="1559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993E18" w:rsidRPr="00117DD7" w:rsidTr="00117DD7">
        <w:tc>
          <w:tcPr>
            <w:tcW w:w="817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993E18" w:rsidRPr="00117DD7" w:rsidRDefault="00993E18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Изготовление  информационных баннеров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3,5</w:t>
            </w:r>
          </w:p>
        </w:tc>
        <w:tc>
          <w:tcPr>
            <w:tcW w:w="1559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993E18" w:rsidRPr="00117DD7" w:rsidTr="00117DD7">
        <w:tc>
          <w:tcPr>
            <w:tcW w:w="817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993E18" w:rsidRPr="00117DD7" w:rsidRDefault="00993E18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Проверка сметной документации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26,23</w:t>
            </w:r>
          </w:p>
        </w:tc>
        <w:tc>
          <w:tcPr>
            <w:tcW w:w="1559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993E18" w:rsidRPr="00117DD7" w:rsidTr="00117DD7">
        <w:tc>
          <w:tcPr>
            <w:tcW w:w="817" w:type="dxa"/>
            <w:vMerge w:val="restart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2023</w:t>
            </w:r>
          </w:p>
        </w:tc>
        <w:tc>
          <w:tcPr>
            <w:tcW w:w="7655" w:type="dxa"/>
            <w:gridSpan w:val="4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Благоустройство дворовых территорий</w:t>
            </w:r>
          </w:p>
        </w:tc>
        <w:tc>
          <w:tcPr>
            <w:tcW w:w="1559" w:type="dxa"/>
            <w:vMerge w:val="restart"/>
          </w:tcPr>
          <w:p w:rsidR="00993E18" w:rsidRPr="00117DD7" w:rsidRDefault="00993E18" w:rsidP="00993E18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Управление ЖКХ</w:t>
            </w:r>
          </w:p>
          <w:p w:rsidR="00993E18" w:rsidRPr="00117DD7" w:rsidRDefault="00993E18" w:rsidP="00993E18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Администрации </w:t>
            </w:r>
            <w:proofErr w:type="gramStart"/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г</w:t>
            </w:r>
            <w:proofErr w:type="gramEnd"/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. Сорска</w:t>
            </w:r>
          </w:p>
        </w:tc>
      </w:tr>
      <w:tr w:rsidR="00993E18" w:rsidRPr="00117DD7" w:rsidTr="00117DD7">
        <w:tc>
          <w:tcPr>
            <w:tcW w:w="817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993E18" w:rsidRPr="00117DD7" w:rsidRDefault="00993E18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ул. Кирова, д. 24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1144,74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11,56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240,65</w:t>
            </w:r>
          </w:p>
        </w:tc>
        <w:tc>
          <w:tcPr>
            <w:tcW w:w="1559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993E18" w:rsidRPr="00117DD7" w:rsidTr="00117DD7">
        <w:tc>
          <w:tcPr>
            <w:tcW w:w="817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993E18" w:rsidRPr="00117DD7" w:rsidRDefault="00993E18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ул. Кирова, д. 24а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1222,8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12,35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871,92</w:t>
            </w:r>
          </w:p>
        </w:tc>
        <w:tc>
          <w:tcPr>
            <w:tcW w:w="1559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993E18" w:rsidRPr="00117DD7" w:rsidTr="00117DD7">
        <w:tc>
          <w:tcPr>
            <w:tcW w:w="817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655" w:type="dxa"/>
            <w:gridSpan w:val="4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Благоустройство общественных территорий</w:t>
            </w:r>
          </w:p>
        </w:tc>
        <w:tc>
          <w:tcPr>
            <w:tcW w:w="1559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993E18" w:rsidRPr="00117DD7" w:rsidTr="00117DD7">
        <w:tc>
          <w:tcPr>
            <w:tcW w:w="817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993E18" w:rsidRPr="00117DD7" w:rsidRDefault="00993E18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Аллея по ул. 50 лет Октября (ІІ этап, участок от магазина «Радуга» до ул. Пушкина)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1453,09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14,71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583,19</w:t>
            </w:r>
          </w:p>
        </w:tc>
        <w:tc>
          <w:tcPr>
            <w:tcW w:w="1559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993E18" w:rsidRPr="00117DD7" w:rsidTr="00117DD7">
        <w:tc>
          <w:tcPr>
            <w:tcW w:w="817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993E18" w:rsidRPr="00117DD7" w:rsidRDefault="00993E18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Участок пешеходной дорожки с площадкой для отдыха  по ул. Кирова в районе домов 25-27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522,02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5,27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21,97</w:t>
            </w:r>
          </w:p>
        </w:tc>
        <w:tc>
          <w:tcPr>
            <w:tcW w:w="1559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993E18" w:rsidRPr="00117DD7" w:rsidTr="00117DD7">
        <w:tc>
          <w:tcPr>
            <w:tcW w:w="817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993E18" w:rsidRPr="00117DD7" w:rsidRDefault="00993E18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Сквер «Гимн труду» (1-й этап)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205,53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2,08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76,16</w:t>
            </w:r>
          </w:p>
        </w:tc>
        <w:tc>
          <w:tcPr>
            <w:tcW w:w="1559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993E18" w:rsidRPr="00117DD7" w:rsidTr="00117DD7">
        <w:tc>
          <w:tcPr>
            <w:tcW w:w="817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993E18" w:rsidRPr="00117DD7" w:rsidRDefault="00993E18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Проверка сметной документации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59,4</w:t>
            </w:r>
          </w:p>
        </w:tc>
        <w:tc>
          <w:tcPr>
            <w:tcW w:w="1559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993E18" w:rsidRPr="00117DD7" w:rsidTr="00117DD7">
        <w:tc>
          <w:tcPr>
            <w:tcW w:w="817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993E18" w:rsidRPr="00117DD7" w:rsidRDefault="00993E18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Разработка сметной документации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559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993E18" w:rsidRPr="00117DD7" w:rsidTr="00117DD7">
        <w:tc>
          <w:tcPr>
            <w:tcW w:w="817" w:type="dxa"/>
            <w:vMerge w:val="restart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2024</w:t>
            </w:r>
          </w:p>
        </w:tc>
        <w:tc>
          <w:tcPr>
            <w:tcW w:w="7655" w:type="dxa"/>
            <w:gridSpan w:val="4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lastRenderedPageBreak/>
              <w:t>Благоустройство дворовой территории</w:t>
            </w:r>
          </w:p>
        </w:tc>
        <w:tc>
          <w:tcPr>
            <w:tcW w:w="1559" w:type="dxa"/>
            <w:vMerge w:val="restart"/>
          </w:tcPr>
          <w:p w:rsidR="00993E18" w:rsidRPr="00117DD7" w:rsidRDefault="00993E18" w:rsidP="00993E18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Управление ЖКХ</w:t>
            </w:r>
          </w:p>
          <w:p w:rsidR="00993E18" w:rsidRPr="00117DD7" w:rsidRDefault="00993E18" w:rsidP="00993E18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Администрации </w:t>
            </w:r>
            <w:proofErr w:type="gramStart"/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г</w:t>
            </w:r>
            <w:proofErr w:type="gramEnd"/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. Сорска</w:t>
            </w:r>
          </w:p>
        </w:tc>
      </w:tr>
      <w:tr w:rsidR="00993E18" w:rsidRPr="00117DD7" w:rsidTr="00117DD7">
        <w:tc>
          <w:tcPr>
            <w:tcW w:w="817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993E18" w:rsidRPr="00117DD7" w:rsidRDefault="00993E18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ул. Кирова, 22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1016303,33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10,27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672,9</w:t>
            </w:r>
          </w:p>
        </w:tc>
        <w:tc>
          <w:tcPr>
            <w:tcW w:w="1559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993E18" w:rsidRPr="00117DD7" w:rsidTr="00117DD7">
        <w:tc>
          <w:tcPr>
            <w:tcW w:w="817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655" w:type="dxa"/>
            <w:gridSpan w:val="4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Благоустройство общественных территорий</w:t>
            </w:r>
          </w:p>
        </w:tc>
        <w:tc>
          <w:tcPr>
            <w:tcW w:w="1559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993E18" w:rsidRPr="00117DD7" w:rsidTr="00117DD7">
        <w:tc>
          <w:tcPr>
            <w:tcW w:w="817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993E18" w:rsidRPr="00117DD7" w:rsidRDefault="00993E18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Общественная территория  по ул. </w:t>
            </w: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lastRenderedPageBreak/>
              <w:t>Кирова, д.22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lastRenderedPageBreak/>
              <w:t>355,7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66,9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132,6</w:t>
            </w:r>
          </w:p>
        </w:tc>
        <w:tc>
          <w:tcPr>
            <w:tcW w:w="1559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993E18" w:rsidRPr="00117DD7" w:rsidTr="00117DD7">
        <w:tc>
          <w:tcPr>
            <w:tcW w:w="817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993E18" w:rsidRPr="00117DD7" w:rsidRDefault="00993E18" w:rsidP="00690953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Сквер «Гимн труду» (2-й этап)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711,4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257,2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712,9</w:t>
            </w:r>
          </w:p>
        </w:tc>
        <w:tc>
          <w:tcPr>
            <w:tcW w:w="1559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993E18" w:rsidRPr="00117DD7" w:rsidTr="00117DD7">
        <w:tc>
          <w:tcPr>
            <w:tcW w:w="817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993E18" w:rsidRPr="00117DD7" w:rsidRDefault="00993E18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Участок пешеходной дорожки с площадкой для отдыха по ул. Кирова в районе домов 27-29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355,7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66,9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815,5</w:t>
            </w:r>
          </w:p>
        </w:tc>
        <w:tc>
          <w:tcPr>
            <w:tcW w:w="1559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993E18" w:rsidRPr="00117DD7" w:rsidTr="00117DD7">
        <w:tc>
          <w:tcPr>
            <w:tcW w:w="817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993E18" w:rsidRPr="00117DD7" w:rsidRDefault="00993E18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Городская площадь с автомобильной парковкой и пешеходной дорожкой </w:t>
            </w:r>
          </w:p>
          <w:p w:rsidR="00993E18" w:rsidRPr="00117DD7" w:rsidRDefault="00993E18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(І этап</w:t>
            </w:r>
            <w:proofErr w:type="gramStart"/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)</w:t>
            </w:r>
            <w:proofErr w:type="gramEnd"/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948,6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209,6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481,6</w:t>
            </w:r>
          </w:p>
        </w:tc>
        <w:tc>
          <w:tcPr>
            <w:tcW w:w="1559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993E18" w:rsidRPr="00117DD7" w:rsidTr="00117DD7">
        <w:tc>
          <w:tcPr>
            <w:tcW w:w="817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993E18" w:rsidRPr="00117DD7" w:rsidRDefault="00993E18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Проверка сметной документации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276" w:type="dxa"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80,6</w:t>
            </w:r>
          </w:p>
        </w:tc>
        <w:tc>
          <w:tcPr>
            <w:tcW w:w="1559" w:type="dxa"/>
            <w:vMerge/>
          </w:tcPr>
          <w:p w:rsidR="00993E18" w:rsidRPr="00117DD7" w:rsidRDefault="00993E18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2C30E2" w:rsidRPr="00117DD7" w:rsidTr="00117DD7">
        <w:tc>
          <w:tcPr>
            <w:tcW w:w="817" w:type="dxa"/>
            <w:vMerge w:val="restart"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2025</w:t>
            </w:r>
          </w:p>
        </w:tc>
        <w:tc>
          <w:tcPr>
            <w:tcW w:w="7655" w:type="dxa"/>
            <w:gridSpan w:val="4"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Благоустройство дворовых территорий</w:t>
            </w:r>
          </w:p>
        </w:tc>
        <w:tc>
          <w:tcPr>
            <w:tcW w:w="1559" w:type="dxa"/>
            <w:vMerge w:val="restart"/>
          </w:tcPr>
          <w:p w:rsidR="002C30E2" w:rsidRPr="00117DD7" w:rsidRDefault="002C30E2" w:rsidP="002C30E2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Управление ЖКХ</w:t>
            </w:r>
          </w:p>
          <w:p w:rsidR="002C30E2" w:rsidRPr="00117DD7" w:rsidRDefault="002C30E2" w:rsidP="002C30E2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Администрации </w:t>
            </w:r>
            <w:proofErr w:type="gramStart"/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г</w:t>
            </w:r>
            <w:proofErr w:type="gramEnd"/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. Сорска</w:t>
            </w:r>
          </w:p>
        </w:tc>
      </w:tr>
      <w:tr w:rsidR="002C30E2" w:rsidRPr="00117DD7" w:rsidTr="00117DD7">
        <w:tc>
          <w:tcPr>
            <w:tcW w:w="817" w:type="dxa"/>
            <w:vMerge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2C30E2" w:rsidRPr="00117DD7" w:rsidRDefault="002C30E2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ул. Дружбы, д.5</w:t>
            </w:r>
          </w:p>
        </w:tc>
        <w:tc>
          <w:tcPr>
            <w:tcW w:w="1276" w:type="dxa"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475,5</w:t>
            </w:r>
          </w:p>
        </w:tc>
        <w:tc>
          <w:tcPr>
            <w:tcW w:w="1559" w:type="dxa"/>
            <w:vMerge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2C30E2" w:rsidRPr="00117DD7" w:rsidTr="00117DD7">
        <w:tc>
          <w:tcPr>
            <w:tcW w:w="817" w:type="dxa"/>
            <w:vMerge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2C30E2" w:rsidRPr="00117DD7" w:rsidRDefault="002C30E2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ул. 50 лет Октября, д.7</w:t>
            </w:r>
          </w:p>
        </w:tc>
        <w:tc>
          <w:tcPr>
            <w:tcW w:w="1276" w:type="dxa"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475,5</w:t>
            </w:r>
          </w:p>
        </w:tc>
        <w:tc>
          <w:tcPr>
            <w:tcW w:w="1559" w:type="dxa"/>
            <w:vMerge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2C30E2" w:rsidRPr="00117DD7" w:rsidTr="00117DD7">
        <w:tc>
          <w:tcPr>
            <w:tcW w:w="817" w:type="dxa"/>
            <w:vMerge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2C30E2" w:rsidRPr="00117DD7" w:rsidRDefault="002C30E2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ул. 50 лет Октября, д.9</w:t>
            </w:r>
          </w:p>
        </w:tc>
        <w:tc>
          <w:tcPr>
            <w:tcW w:w="1276" w:type="dxa"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475,5</w:t>
            </w:r>
          </w:p>
        </w:tc>
        <w:tc>
          <w:tcPr>
            <w:tcW w:w="1559" w:type="dxa"/>
            <w:vMerge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2C30E2" w:rsidRPr="00117DD7" w:rsidTr="00117DD7">
        <w:tc>
          <w:tcPr>
            <w:tcW w:w="817" w:type="dxa"/>
            <w:vMerge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655" w:type="dxa"/>
            <w:gridSpan w:val="4"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Благоустройство общественных территорий</w:t>
            </w:r>
          </w:p>
        </w:tc>
        <w:tc>
          <w:tcPr>
            <w:tcW w:w="1559" w:type="dxa"/>
            <w:vMerge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2C30E2" w:rsidRPr="00117DD7" w:rsidTr="00117DD7">
        <w:tc>
          <w:tcPr>
            <w:tcW w:w="817" w:type="dxa"/>
            <w:vMerge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2C30E2" w:rsidRPr="00117DD7" w:rsidRDefault="002C30E2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Аллея по ул. 50 лет Октября (участок от ул. Пушкина до ул. Толстого)</w:t>
            </w:r>
          </w:p>
        </w:tc>
        <w:tc>
          <w:tcPr>
            <w:tcW w:w="1276" w:type="dxa"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1109,5</w:t>
            </w:r>
          </w:p>
        </w:tc>
        <w:tc>
          <w:tcPr>
            <w:tcW w:w="1559" w:type="dxa"/>
            <w:vMerge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2C30E2" w:rsidRPr="00117DD7" w:rsidTr="00117DD7">
        <w:tc>
          <w:tcPr>
            <w:tcW w:w="817" w:type="dxa"/>
            <w:vMerge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2C30E2" w:rsidRPr="00117DD7" w:rsidRDefault="002C30E2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Участок пешеходной дорожки с площадкой для отдыха по ул. Кирова в районе домов 29-33</w:t>
            </w:r>
          </w:p>
        </w:tc>
        <w:tc>
          <w:tcPr>
            <w:tcW w:w="1276" w:type="dxa"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1109,5</w:t>
            </w:r>
          </w:p>
        </w:tc>
        <w:tc>
          <w:tcPr>
            <w:tcW w:w="1559" w:type="dxa"/>
            <w:vMerge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2C30E2" w:rsidRPr="00117DD7" w:rsidTr="00117DD7">
        <w:tc>
          <w:tcPr>
            <w:tcW w:w="817" w:type="dxa"/>
            <w:vMerge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2C30E2" w:rsidRPr="00117DD7" w:rsidRDefault="002C30E2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Городская площадь с автомобильной парковкой и пешеходной дорожкой </w:t>
            </w:r>
          </w:p>
          <w:p w:rsidR="002C30E2" w:rsidRPr="00117DD7" w:rsidRDefault="002C30E2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(ІІ этап)</w:t>
            </w:r>
          </w:p>
        </w:tc>
        <w:tc>
          <w:tcPr>
            <w:tcW w:w="1276" w:type="dxa"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1109,5</w:t>
            </w:r>
          </w:p>
        </w:tc>
        <w:tc>
          <w:tcPr>
            <w:tcW w:w="1559" w:type="dxa"/>
            <w:vMerge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2C30E2" w:rsidRPr="00117DD7" w:rsidTr="00117DD7">
        <w:tc>
          <w:tcPr>
            <w:tcW w:w="817" w:type="dxa"/>
            <w:vMerge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2C30E2" w:rsidRPr="00117DD7" w:rsidRDefault="002C30E2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Проверка сметной документации</w:t>
            </w:r>
          </w:p>
        </w:tc>
        <w:tc>
          <w:tcPr>
            <w:tcW w:w="1276" w:type="dxa"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2C30E2" w:rsidRPr="00117DD7" w:rsidRDefault="00CA6374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0</w:t>
            </w:r>
          </w:p>
        </w:tc>
        <w:tc>
          <w:tcPr>
            <w:tcW w:w="1559" w:type="dxa"/>
            <w:vMerge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2C30E2" w:rsidRPr="00117DD7" w:rsidTr="00117DD7">
        <w:tc>
          <w:tcPr>
            <w:tcW w:w="817" w:type="dxa"/>
            <w:vMerge w:val="restart"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2026</w:t>
            </w:r>
          </w:p>
        </w:tc>
        <w:tc>
          <w:tcPr>
            <w:tcW w:w="7655" w:type="dxa"/>
            <w:gridSpan w:val="4"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Благоустройство дворовых территорий</w:t>
            </w:r>
          </w:p>
        </w:tc>
        <w:tc>
          <w:tcPr>
            <w:tcW w:w="1559" w:type="dxa"/>
            <w:vMerge w:val="restart"/>
          </w:tcPr>
          <w:p w:rsidR="002C30E2" w:rsidRPr="00117DD7" w:rsidRDefault="002C30E2" w:rsidP="002C30E2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Управление ЖКХ</w:t>
            </w:r>
          </w:p>
          <w:p w:rsidR="002C30E2" w:rsidRPr="00117DD7" w:rsidRDefault="002C30E2" w:rsidP="002C30E2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Администрации </w:t>
            </w:r>
            <w:proofErr w:type="gramStart"/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г</w:t>
            </w:r>
            <w:proofErr w:type="gramEnd"/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. Сорска</w:t>
            </w:r>
          </w:p>
        </w:tc>
      </w:tr>
      <w:tr w:rsidR="002C30E2" w:rsidRPr="00117DD7" w:rsidTr="00117DD7">
        <w:tc>
          <w:tcPr>
            <w:tcW w:w="817" w:type="dxa"/>
            <w:vMerge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2C30E2" w:rsidRPr="00117DD7" w:rsidRDefault="002C30E2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ул. Пушкина, д.4</w:t>
            </w:r>
          </w:p>
        </w:tc>
        <w:tc>
          <w:tcPr>
            <w:tcW w:w="1276" w:type="dxa"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475,5</w:t>
            </w:r>
          </w:p>
        </w:tc>
        <w:tc>
          <w:tcPr>
            <w:tcW w:w="1559" w:type="dxa"/>
            <w:vMerge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2C30E2" w:rsidRPr="00117DD7" w:rsidTr="00117DD7">
        <w:tc>
          <w:tcPr>
            <w:tcW w:w="817" w:type="dxa"/>
            <w:vMerge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2C30E2" w:rsidRPr="00117DD7" w:rsidRDefault="002C30E2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ул. Кирова, д. 23</w:t>
            </w:r>
          </w:p>
        </w:tc>
        <w:tc>
          <w:tcPr>
            <w:tcW w:w="1276" w:type="dxa"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475,5</w:t>
            </w:r>
          </w:p>
        </w:tc>
        <w:tc>
          <w:tcPr>
            <w:tcW w:w="1559" w:type="dxa"/>
            <w:vMerge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2C30E2" w:rsidRPr="00117DD7" w:rsidTr="00117DD7">
        <w:tc>
          <w:tcPr>
            <w:tcW w:w="817" w:type="dxa"/>
            <w:vMerge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2C30E2" w:rsidRPr="00117DD7" w:rsidRDefault="002C30E2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ул. Кирова, д.40</w:t>
            </w:r>
          </w:p>
        </w:tc>
        <w:tc>
          <w:tcPr>
            <w:tcW w:w="1276" w:type="dxa"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475,5</w:t>
            </w:r>
          </w:p>
        </w:tc>
        <w:tc>
          <w:tcPr>
            <w:tcW w:w="1559" w:type="dxa"/>
            <w:vMerge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2C30E2" w:rsidRPr="00117DD7" w:rsidTr="00117DD7">
        <w:tc>
          <w:tcPr>
            <w:tcW w:w="817" w:type="dxa"/>
            <w:vMerge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655" w:type="dxa"/>
            <w:gridSpan w:val="4"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Благоустройство общественных территорий</w:t>
            </w:r>
          </w:p>
        </w:tc>
        <w:tc>
          <w:tcPr>
            <w:tcW w:w="1559" w:type="dxa"/>
            <w:vMerge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2C30E2" w:rsidRPr="00117DD7" w:rsidTr="00117DD7">
        <w:tc>
          <w:tcPr>
            <w:tcW w:w="817" w:type="dxa"/>
            <w:vMerge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2C30E2" w:rsidRPr="00117DD7" w:rsidRDefault="002C30E2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Аллея по ул. 50 лет Октября (участок от ул. Толстого до КПП)</w:t>
            </w:r>
          </w:p>
        </w:tc>
        <w:tc>
          <w:tcPr>
            <w:tcW w:w="1276" w:type="dxa"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559" w:type="dxa"/>
            <w:vMerge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2C30E2" w:rsidRPr="00117DD7" w:rsidTr="00117DD7">
        <w:tc>
          <w:tcPr>
            <w:tcW w:w="817" w:type="dxa"/>
            <w:vMerge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2C30E2" w:rsidRPr="00117DD7" w:rsidRDefault="002C30E2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Сквер на въезде в город Сорск</w:t>
            </w:r>
          </w:p>
        </w:tc>
        <w:tc>
          <w:tcPr>
            <w:tcW w:w="1276" w:type="dxa"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 w:val="restart"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2C30E2" w:rsidRPr="00117DD7" w:rsidTr="00117DD7">
        <w:tc>
          <w:tcPr>
            <w:tcW w:w="817" w:type="dxa"/>
            <w:vMerge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2C30E2" w:rsidRPr="00117DD7" w:rsidRDefault="002C30E2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Городская площадь с автомобильной парковкой и пешеходной дорожкой </w:t>
            </w:r>
          </w:p>
          <w:p w:rsidR="002C30E2" w:rsidRPr="00117DD7" w:rsidRDefault="002C30E2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(ІІІ этап)</w:t>
            </w:r>
          </w:p>
        </w:tc>
        <w:tc>
          <w:tcPr>
            <w:tcW w:w="1276" w:type="dxa"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</w:tcPr>
          <w:p w:rsidR="002C30E2" w:rsidRPr="00117DD7" w:rsidRDefault="002C30E2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C17E67" w:rsidRPr="00117DD7" w:rsidTr="00117DD7">
        <w:tc>
          <w:tcPr>
            <w:tcW w:w="817" w:type="dxa"/>
            <w:vMerge w:val="restart"/>
          </w:tcPr>
          <w:p w:rsidR="00C17E67" w:rsidRPr="00117DD7" w:rsidRDefault="00C17E67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C17E67" w:rsidRPr="00117DD7" w:rsidRDefault="00C17E67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C17E67" w:rsidRPr="00117DD7" w:rsidRDefault="00C17E67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C17E67" w:rsidRPr="00117DD7" w:rsidRDefault="00C17E67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C17E67" w:rsidRPr="00117DD7" w:rsidRDefault="00C17E67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2027</w:t>
            </w:r>
          </w:p>
        </w:tc>
        <w:tc>
          <w:tcPr>
            <w:tcW w:w="7655" w:type="dxa"/>
            <w:gridSpan w:val="4"/>
          </w:tcPr>
          <w:p w:rsidR="00C17E67" w:rsidRPr="00117DD7" w:rsidRDefault="00C17E67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Благоустройство дворовых территорий</w:t>
            </w:r>
          </w:p>
        </w:tc>
        <w:tc>
          <w:tcPr>
            <w:tcW w:w="1559" w:type="dxa"/>
            <w:vMerge w:val="restart"/>
          </w:tcPr>
          <w:p w:rsidR="00C17E67" w:rsidRPr="00117DD7" w:rsidRDefault="00C17E67" w:rsidP="00C17E67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Управление ЖКХ администрации </w:t>
            </w:r>
            <w:proofErr w:type="gramStart"/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г</w:t>
            </w:r>
            <w:proofErr w:type="gramEnd"/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. Сорска</w:t>
            </w:r>
          </w:p>
        </w:tc>
      </w:tr>
      <w:tr w:rsidR="00C17E67" w:rsidRPr="00117DD7" w:rsidTr="00117DD7">
        <w:tc>
          <w:tcPr>
            <w:tcW w:w="817" w:type="dxa"/>
            <w:vMerge/>
          </w:tcPr>
          <w:p w:rsidR="00C17E67" w:rsidRPr="00117DD7" w:rsidRDefault="00C17E67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C17E67" w:rsidRPr="00117DD7" w:rsidRDefault="00C17E67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ул. Пионерская, д.20</w:t>
            </w:r>
          </w:p>
        </w:tc>
        <w:tc>
          <w:tcPr>
            <w:tcW w:w="1276" w:type="dxa"/>
          </w:tcPr>
          <w:p w:rsidR="00C17E67" w:rsidRPr="00117DD7" w:rsidRDefault="00C17E67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C17E67" w:rsidRPr="00117DD7" w:rsidRDefault="00C17E67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C17E67" w:rsidRPr="00117DD7" w:rsidRDefault="00C17E67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</w:tcPr>
          <w:p w:rsidR="00C17E67" w:rsidRPr="00117DD7" w:rsidRDefault="00C17E67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C17E67" w:rsidRPr="00117DD7" w:rsidTr="00117DD7">
        <w:tc>
          <w:tcPr>
            <w:tcW w:w="817" w:type="dxa"/>
            <w:vMerge/>
          </w:tcPr>
          <w:p w:rsidR="00C17E67" w:rsidRPr="00117DD7" w:rsidRDefault="00C17E67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C17E67" w:rsidRPr="00117DD7" w:rsidRDefault="00C17E67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ул. Пионерская, д. 22</w:t>
            </w:r>
          </w:p>
        </w:tc>
        <w:tc>
          <w:tcPr>
            <w:tcW w:w="1276" w:type="dxa"/>
          </w:tcPr>
          <w:p w:rsidR="00C17E67" w:rsidRPr="00117DD7" w:rsidRDefault="00C17E67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C17E67" w:rsidRPr="00117DD7" w:rsidRDefault="00C17E67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C17E67" w:rsidRPr="00117DD7" w:rsidRDefault="00C17E67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</w:tcPr>
          <w:p w:rsidR="00C17E67" w:rsidRPr="00117DD7" w:rsidRDefault="00C17E67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C17E67" w:rsidRPr="00117DD7" w:rsidTr="00117DD7">
        <w:tc>
          <w:tcPr>
            <w:tcW w:w="817" w:type="dxa"/>
            <w:vMerge/>
          </w:tcPr>
          <w:p w:rsidR="00C17E67" w:rsidRPr="00117DD7" w:rsidRDefault="00C17E67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C17E67" w:rsidRPr="00117DD7" w:rsidRDefault="00C17E67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ул. Кирова, д.34</w:t>
            </w:r>
          </w:p>
        </w:tc>
        <w:tc>
          <w:tcPr>
            <w:tcW w:w="1276" w:type="dxa"/>
          </w:tcPr>
          <w:p w:rsidR="00C17E67" w:rsidRPr="00117DD7" w:rsidRDefault="00C17E67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C17E67" w:rsidRPr="00117DD7" w:rsidRDefault="00C17E67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C17E67" w:rsidRPr="00117DD7" w:rsidRDefault="00C17E67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</w:tcPr>
          <w:p w:rsidR="00C17E67" w:rsidRPr="00117DD7" w:rsidRDefault="00C17E67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C17E67" w:rsidRPr="00117DD7" w:rsidTr="00117DD7">
        <w:tc>
          <w:tcPr>
            <w:tcW w:w="817" w:type="dxa"/>
            <w:vMerge/>
          </w:tcPr>
          <w:p w:rsidR="00C17E67" w:rsidRPr="00117DD7" w:rsidRDefault="00C17E67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C17E67" w:rsidRPr="00117DD7" w:rsidRDefault="00C17E67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ул. 50 лет Октября, д. 48</w:t>
            </w:r>
          </w:p>
        </w:tc>
        <w:tc>
          <w:tcPr>
            <w:tcW w:w="1276" w:type="dxa"/>
          </w:tcPr>
          <w:p w:rsidR="00C17E67" w:rsidRPr="00117DD7" w:rsidRDefault="00C17E67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C17E67" w:rsidRPr="00117DD7" w:rsidRDefault="00C17E67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C17E67" w:rsidRPr="00117DD7" w:rsidRDefault="00C17E67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</w:tcPr>
          <w:p w:rsidR="00C17E67" w:rsidRPr="00117DD7" w:rsidRDefault="00C17E67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7650DE" w:rsidRPr="00117DD7" w:rsidTr="00117DD7">
        <w:tc>
          <w:tcPr>
            <w:tcW w:w="817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7650DE" w:rsidRPr="00117DD7" w:rsidRDefault="007650DE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C17E67" w:rsidRPr="00117DD7" w:rsidTr="00117DD7">
        <w:tc>
          <w:tcPr>
            <w:tcW w:w="817" w:type="dxa"/>
            <w:vMerge/>
          </w:tcPr>
          <w:p w:rsidR="00C17E67" w:rsidRPr="00117DD7" w:rsidRDefault="00C17E67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655" w:type="dxa"/>
            <w:gridSpan w:val="4"/>
          </w:tcPr>
          <w:p w:rsidR="00C17E67" w:rsidRPr="00117DD7" w:rsidRDefault="00C17E67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Благоустройство общественных территорий</w:t>
            </w:r>
          </w:p>
        </w:tc>
        <w:tc>
          <w:tcPr>
            <w:tcW w:w="1559" w:type="dxa"/>
            <w:vMerge/>
          </w:tcPr>
          <w:p w:rsidR="00C17E67" w:rsidRPr="00117DD7" w:rsidRDefault="00C17E67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C17E67" w:rsidRPr="00117DD7" w:rsidTr="00117DD7">
        <w:tc>
          <w:tcPr>
            <w:tcW w:w="817" w:type="dxa"/>
            <w:vMerge/>
          </w:tcPr>
          <w:p w:rsidR="00C17E67" w:rsidRPr="00117DD7" w:rsidRDefault="00C17E67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C17E67" w:rsidRPr="00117DD7" w:rsidRDefault="00C17E67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Разработка проектно-сметной документации на устройство сквера по ул. Кирова в районе домов 42-44</w:t>
            </w:r>
          </w:p>
        </w:tc>
        <w:tc>
          <w:tcPr>
            <w:tcW w:w="1276" w:type="dxa"/>
          </w:tcPr>
          <w:p w:rsidR="00C17E67" w:rsidRPr="00117DD7" w:rsidRDefault="00C17E67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C17E67" w:rsidRPr="00117DD7" w:rsidRDefault="00C17E67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C17E67" w:rsidRPr="00117DD7" w:rsidRDefault="00C17E67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</w:tcPr>
          <w:p w:rsidR="00C17E67" w:rsidRPr="00117DD7" w:rsidRDefault="00C17E67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C17E67" w:rsidRPr="00117DD7" w:rsidTr="00117DD7">
        <w:tc>
          <w:tcPr>
            <w:tcW w:w="817" w:type="dxa"/>
            <w:vMerge/>
          </w:tcPr>
          <w:p w:rsidR="00C17E67" w:rsidRPr="00117DD7" w:rsidRDefault="00C17E67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C17E67" w:rsidRPr="00117DD7" w:rsidRDefault="00C17E67" w:rsidP="00C17E67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Пешеходная дорожка с площадкой для отдыха по ул. Кирова в районе МФЦ и магазина </w:t>
            </w: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lastRenderedPageBreak/>
              <w:t>«</w:t>
            </w:r>
            <w:proofErr w:type="spellStart"/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Дарина</w:t>
            </w:r>
            <w:proofErr w:type="spellEnd"/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». </w:t>
            </w:r>
          </w:p>
        </w:tc>
        <w:tc>
          <w:tcPr>
            <w:tcW w:w="1276" w:type="dxa"/>
          </w:tcPr>
          <w:p w:rsidR="00C17E67" w:rsidRPr="00117DD7" w:rsidRDefault="00C17E67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C17E67" w:rsidRPr="00117DD7" w:rsidRDefault="00C17E67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C17E67" w:rsidRPr="00117DD7" w:rsidRDefault="00C17E67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</w:tcPr>
          <w:p w:rsidR="00C17E67" w:rsidRPr="00117DD7" w:rsidRDefault="00C17E67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577BA6" w:rsidRPr="00117DD7" w:rsidTr="00117DD7">
        <w:tc>
          <w:tcPr>
            <w:tcW w:w="817" w:type="dxa"/>
            <w:vMerge w:val="restart"/>
          </w:tcPr>
          <w:p w:rsidR="00577BA6" w:rsidRPr="00117DD7" w:rsidRDefault="00577BA6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577BA6" w:rsidRPr="00117DD7" w:rsidRDefault="00577BA6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577BA6" w:rsidRPr="00117DD7" w:rsidRDefault="00577BA6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577BA6" w:rsidRPr="00117DD7" w:rsidRDefault="00577BA6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577BA6" w:rsidRPr="00117DD7" w:rsidRDefault="00577BA6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577BA6" w:rsidRPr="00117DD7" w:rsidRDefault="00577BA6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2028</w:t>
            </w:r>
          </w:p>
        </w:tc>
        <w:tc>
          <w:tcPr>
            <w:tcW w:w="7655" w:type="dxa"/>
            <w:gridSpan w:val="4"/>
          </w:tcPr>
          <w:p w:rsidR="00577BA6" w:rsidRPr="00117DD7" w:rsidRDefault="00577BA6" w:rsidP="00CA637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Благоустройство дворов</w:t>
            </w:r>
            <w:r w:rsidR="00CA6374"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ых</w:t>
            </w: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территори</w:t>
            </w:r>
            <w:r w:rsidR="00CA6374"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й</w:t>
            </w:r>
          </w:p>
        </w:tc>
        <w:tc>
          <w:tcPr>
            <w:tcW w:w="1559" w:type="dxa"/>
            <w:vMerge w:val="restart"/>
          </w:tcPr>
          <w:p w:rsidR="00577BA6" w:rsidRPr="00117DD7" w:rsidRDefault="00577BA6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Управление ЖКХ администрации </w:t>
            </w:r>
            <w:proofErr w:type="gramStart"/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г</w:t>
            </w:r>
            <w:proofErr w:type="gramEnd"/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. Сорска</w:t>
            </w:r>
          </w:p>
        </w:tc>
      </w:tr>
      <w:tr w:rsidR="00577BA6" w:rsidRPr="00117DD7" w:rsidTr="00117DD7">
        <w:tc>
          <w:tcPr>
            <w:tcW w:w="817" w:type="dxa"/>
            <w:vMerge/>
          </w:tcPr>
          <w:p w:rsidR="00577BA6" w:rsidRPr="00117DD7" w:rsidRDefault="00577BA6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577BA6" w:rsidRPr="00117DD7" w:rsidRDefault="00A2410C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у</w:t>
            </w:r>
            <w:r w:rsidR="00577BA6"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л. Кирова, д.50</w:t>
            </w:r>
          </w:p>
        </w:tc>
        <w:tc>
          <w:tcPr>
            <w:tcW w:w="1276" w:type="dxa"/>
          </w:tcPr>
          <w:p w:rsidR="00577BA6" w:rsidRPr="00117DD7" w:rsidRDefault="00577BA6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577BA6" w:rsidRPr="00117DD7" w:rsidRDefault="00577BA6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577BA6" w:rsidRPr="00117DD7" w:rsidRDefault="00577BA6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</w:tcPr>
          <w:p w:rsidR="00577BA6" w:rsidRPr="00117DD7" w:rsidRDefault="00577BA6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577BA6" w:rsidRPr="00117DD7" w:rsidTr="00117DD7">
        <w:tc>
          <w:tcPr>
            <w:tcW w:w="817" w:type="dxa"/>
            <w:vMerge/>
          </w:tcPr>
          <w:p w:rsidR="00577BA6" w:rsidRPr="00117DD7" w:rsidRDefault="00577BA6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577BA6" w:rsidRPr="00117DD7" w:rsidRDefault="00A2410C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у</w:t>
            </w:r>
            <w:r w:rsidR="00577BA6"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л. Кирова, д.48- д.48А</w:t>
            </w:r>
          </w:p>
        </w:tc>
        <w:tc>
          <w:tcPr>
            <w:tcW w:w="1276" w:type="dxa"/>
          </w:tcPr>
          <w:p w:rsidR="00577BA6" w:rsidRPr="00117DD7" w:rsidRDefault="00577BA6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577BA6" w:rsidRPr="00117DD7" w:rsidRDefault="00577BA6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577BA6" w:rsidRPr="00117DD7" w:rsidRDefault="00577BA6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</w:tcPr>
          <w:p w:rsidR="00577BA6" w:rsidRPr="00117DD7" w:rsidRDefault="00577BA6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577BA6" w:rsidRPr="00117DD7" w:rsidTr="00117DD7">
        <w:tc>
          <w:tcPr>
            <w:tcW w:w="817" w:type="dxa"/>
            <w:vMerge/>
          </w:tcPr>
          <w:p w:rsidR="00577BA6" w:rsidRPr="00117DD7" w:rsidRDefault="00577BA6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577BA6" w:rsidRPr="00117DD7" w:rsidRDefault="00A2410C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у</w:t>
            </w:r>
            <w:r w:rsidR="00577BA6"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л. Кирова, д. 46</w:t>
            </w:r>
          </w:p>
        </w:tc>
        <w:tc>
          <w:tcPr>
            <w:tcW w:w="1276" w:type="dxa"/>
          </w:tcPr>
          <w:p w:rsidR="00577BA6" w:rsidRPr="00117DD7" w:rsidRDefault="00577BA6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577BA6" w:rsidRPr="00117DD7" w:rsidRDefault="00577BA6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577BA6" w:rsidRPr="00117DD7" w:rsidRDefault="00577BA6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</w:tcPr>
          <w:p w:rsidR="00577BA6" w:rsidRPr="00117DD7" w:rsidRDefault="00577BA6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577BA6" w:rsidRPr="00117DD7" w:rsidTr="00117DD7">
        <w:tc>
          <w:tcPr>
            <w:tcW w:w="817" w:type="dxa"/>
            <w:vMerge/>
          </w:tcPr>
          <w:p w:rsidR="00577BA6" w:rsidRPr="00117DD7" w:rsidRDefault="00577BA6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577BA6" w:rsidRPr="00117DD7" w:rsidRDefault="00A2410C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у</w:t>
            </w:r>
            <w:r w:rsidR="00577BA6"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л. Кирова, д.44</w:t>
            </w:r>
          </w:p>
        </w:tc>
        <w:tc>
          <w:tcPr>
            <w:tcW w:w="1276" w:type="dxa"/>
          </w:tcPr>
          <w:p w:rsidR="00577BA6" w:rsidRPr="00117DD7" w:rsidRDefault="00577BA6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577BA6" w:rsidRPr="00117DD7" w:rsidRDefault="00577BA6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577BA6" w:rsidRPr="00117DD7" w:rsidRDefault="00577BA6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</w:tcPr>
          <w:p w:rsidR="00577BA6" w:rsidRPr="00117DD7" w:rsidRDefault="00577BA6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87102F" w:rsidRPr="00117DD7" w:rsidTr="00117DD7">
        <w:tc>
          <w:tcPr>
            <w:tcW w:w="817" w:type="dxa"/>
            <w:vMerge/>
          </w:tcPr>
          <w:p w:rsidR="0087102F" w:rsidRPr="00117DD7" w:rsidRDefault="0087102F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87102F" w:rsidRPr="00117DD7" w:rsidRDefault="0087102F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ул. Кирова, д.38</w:t>
            </w:r>
          </w:p>
        </w:tc>
        <w:tc>
          <w:tcPr>
            <w:tcW w:w="1276" w:type="dxa"/>
          </w:tcPr>
          <w:p w:rsidR="0087102F" w:rsidRPr="00117DD7" w:rsidRDefault="0087102F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87102F" w:rsidRPr="00117DD7" w:rsidRDefault="0087102F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87102F" w:rsidRPr="00117DD7" w:rsidRDefault="0087102F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</w:tcPr>
          <w:p w:rsidR="0087102F" w:rsidRPr="00117DD7" w:rsidRDefault="0087102F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577BA6" w:rsidRPr="00117DD7" w:rsidTr="00117DD7">
        <w:tc>
          <w:tcPr>
            <w:tcW w:w="817" w:type="dxa"/>
            <w:vMerge/>
          </w:tcPr>
          <w:p w:rsidR="00577BA6" w:rsidRPr="00117DD7" w:rsidRDefault="00577BA6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655" w:type="dxa"/>
            <w:gridSpan w:val="4"/>
          </w:tcPr>
          <w:p w:rsidR="00577BA6" w:rsidRPr="00117DD7" w:rsidRDefault="00577BA6" w:rsidP="00CA637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Благоустройство общественн</w:t>
            </w:r>
            <w:r w:rsidR="00CA6374"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ых</w:t>
            </w: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территори</w:t>
            </w:r>
            <w:r w:rsidR="00CA6374"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й</w:t>
            </w:r>
          </w:p>
        </w:tc>
        <w:tc>
          <w:tcPr>
            <w:tcW w:w="1559" w:type="dxa"/>
            <w:vMerge/>
          </w:tcPr>
          <w:p w:rsidR="00577BA6" w:rsidRPr="00117DD7" w:rsidRDefault="00577BA6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577BA6" w:rsidRPr="00117DD7" w:rsidTr="00117DD7">
        <w:tc>
          <w:tcPr>
            <w:tcW w:w="817" w:type="dxa"/>
            <w:vMerge/>
          </w:tcPr>
          <w:p w:rsidR="00577BA6" w:rsidRPr="00117DD7" w:rsidRDefault="00577BA6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577BA6" w:rsidRPr="00117DD7" w:rsidRDefault="00577BA6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Сквер по ул. Кирова в районе домов </w:t>
            </w:r>
          </w:p>
          <w:p w:rsidR="00577BA6" w:rsidRPr="00117DD7" w:rsidRDefault="00577BA6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42- 44 (І этап)</w:t>
            </w:r>
          </w:p>
        </w:tc>
        <w:tc>
          <w:tcPr>
            <w:tcW w:w="1276" w:type="dxa"/>
          </w:tcPr>
          <w:p w:rsidR="00577BA6" w:rsidRPr="00117DD7" w:rsidRDefault="00577BA6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577BA6" w:rsidRPr="00117DD7" w:rsidRDefault="00577BA6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577BA6" w:rsidRPr="00117DD7" w:rsidRDefault="00577BA6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</w:tcPr>
          <w:p w:rsidR="00577BA6" w:rsidRPr="00117DD7" w:rsidRDefault="00577BA6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577BA6" w:rsidRPr="00117DD7" w:rsidTr="00117DD7">
        <w:tc>
          <w:tcPr>
            <w:tcW w:w="817" w:type="dxa"/>
            <w:vMerge/>
          </w:tcPr>
          <w:p w:rsidR="00577BA6" w:rsidRPr="00117DD7" w:rsidRDefault="00577BA6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577BA6" w:rsidRPr="00117DD7" w:rsidRDefault="006656EC" w:rsidP="00A2410C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Разработка проектно-сметной документации на у</w:t>
            </w:r>
            <w:r w:rsidR="00577BA6"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стройство пешеходной дорожки  по ул. </w:t>
            </w:r>
            <w:proofErr w:type="spellStart"/>
            <w:r w:rsidR="00577BA6"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Сайгачинская</w:t>
            </w:r>
            <w:proofErr w:type="spellEnd"/>
            <w:r w:rsidR="00577BA6"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 (участок от дома № 23А до ул. </w:t>
            </w:r>
            <w:r w:rsidR="00A2410C"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Кирова</w:t>
            </w:r>
            <w:r w:rsidR="00577BA6"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276" w:type="dxa"/>
          </w:tcPr>
          <w:p w:rsidR="00577BA6" w:rsidRPr="00117DD7" w:rsidRDefault="00577BA6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577BA6" w:rsidRPr="00117DD7" w:rsidRDefault="00577BA6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577BA6" w:rsidRPr="00117DD7" w:rsidRDefault="00577BA6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</w:tcPr>
          <w:p w:rsidR="00577BA6" w:rsidRPr="00117DD7" w:rsidRDefault="00577BA6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7650DE" w:rsidRPr="00117DD7" w:rsidTr="00117DD7">
        <w:tc>
          <w:tcPr>
            <w:tcW w:w="817" w:type="dxa"/>
            <w:vMerge w:val="restart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2029</w:t>
            </w:r>
          </w:p>
        </w:tc>
        <w:tc>
          <w:tcPr>
            <w:tcW w:w="7655" w:type="dxa"/>
            <w:gridSpan w:val="4"/>
          </w:tcPr>
          <w:p w:rsidR="007650DE" w:rsidRPr="00117DD7" w:rsidRDefault="007650DE" w:rsidP="00CA637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Благоустройство дворовых территорий</w:t>
            </w:r>
          </w:p>
        </w:tc>
        <w:tc>
          <w:tcPr>
            <w:tcW w:w="1559" w:type="dxa"/>
            <w:vMerge w:val="restart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Управление ЖКХ администрации </w:t>
            </w:r>
            <w:proofErr w:type="gramStart"/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г</w:t>
            </w:r>
            <w:proofErr w:type="gramEnd"/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. Сорска</w:t>
            </w:r>
          </w:p>
        </w:tc>
      </w:tr>
      <w:tr w:rsidR="007650DE" w:rsidRPr="00117DD7" w:rsidTr="00117DD7">
        <w:tc>
          <w:tcPr>
            <w:tcW w:w="817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7650DE" w:rsidRPr="00117DD7" w:rsidRDefault="007650DE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ул. Кирова, д. 19</w:t>
            </w: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7650DE" w:rsidRPr="00117DD7" w:rsidTr="00117DD7">
        <w:tc>
          <w:tcPr>
            <w:tcW w:w="817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7650DE" w:rsidRPr="00117DD7" w:rsidRDefault="007650DE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ул. Кирова, д.21</w:t>
            </w: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7650DE" w:rsidRPr="00117DD7" w:rsidTr="00117DD7">
        <w:tc>
          <w:tcPr>
            <w:tcW w:w="817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7650DE" w:rsidRPr="00117DD7" w:rsidRDefault="007650DE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ул. Кирова, д.29</w:t>
            </w: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7650DE" w:rsidRPr="00117DD7" w:rsidTr="00117DD7">
        <w:tc>
          <w:tcPr>
            <w:tcW w:w="817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7650DE" w:rsidRPr="00117DD7" w:rsidRDefault="007650DE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ул. Дружбы, д.1- д.3</w:t>
            </w: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87102F" w:rsidRPr="00117DD7" w:rsidTr="00117DD7">
        <w:tc>
          <w:tcPr>
            <w:tcW w:w="817" w:type="dxa"/>
            <w:vMerge/>
          </w:tcPr>
          <w:p w:rsidR="0087102F" w:rsidRPr="00117DD7" w:rsidRDefault="0087102F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87102F" w:rsidRPr="00117DD7" w:rsidRDefault="0087102F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Ул. 50 лет Октября, д.1, д.3</w:t>
            </w:r>
          </w:p>
        </w:tc>
        <w:tc>
          <w:tcPr>
            <w:tcW w:w="1276" w:type="dxa"/>
          </w:tcPr>
          <w:p w:rsidR="0087102F" w:rsidRPr="00117DD7" w:rsidRDefault="0087102F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87102F" w:rsidRPr="00117DD7" w:rsidRDefault="0087102F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87102F" w:rsidRPr="00117DD7" w:rsidRDefault="0087102F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</w:tcPr>
          <w:p w:rsidR="0087102F" w:rsidRPr="00117DD7" w:rsidRDefault="0087102F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7650DE" w:rsidRPr="00117DD7" w:rsidTr="00117DD7">
        <w:tc>
          <w:tcPr>
            <w:tcW w:w="817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7650DE" w:rsidRPr="00117DD7" w:rsidRDefault="0087102F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у</w:t>
            </w:r>
            <w:r w:rsidR="007650DE"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л. Кирова, д. 17а</w:t>
            </w: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7650DE" w:rsidRPr="00117DD7" w:rsidTr="00117DD7">
        <w:tc>
          <w:tcPr>
            <w:tcW w:w="817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655" w:type="dxa"/>
            <w:gridSpan w:val="4"/>
          </w:tcPr>
          <w:p w:rsidR="007650DE" w:rsidRPr="00117DD7" w:rsidRDefault="007650DE" w:rsidP="008C5A5D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Благоустройство общественных территорий</w:t>
            </w:r>
          </w:p>
        </w:tc>
        <w:tc>
          <w:tcPr>
            <w:tcW w:w="1559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7650DE" w:rsidRPr="00117DD7" w:rsidTr="00117DD7">
        <w:tc>
          <w:tcPr>
            <w:tcW w:w="817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7650DE" w:rsidRPr="00117DD7" w:rsidRDefault="007650DE" w:rsidP="008C5A5D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Сквер по ул. Кирова в районе домов </w:t>
            </w:r>
          </w:p>
          <w:p w:rsidR="007650DE" w:rsidRPr="00117DD7" w:rsidRDefault="007650DE" w:rsidP="008C5A5D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42- 44 (ІІ этап)</w:t>
            </w: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7650DE" w:rsidRPr="00117DD7" w:rsidTr="00117DD7">
        <w:tc>
          <w:tcPr>
            <w:tcW w:w="817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7650DE" w:rsidRPr="00117DD7" w:rsidRDefault="007650DE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Пешеходная дорожка по ул. </w:t>
            </w:r>
            <w:proofErr w:type="spellStart"/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Сайгачинская</w:t>
            </w:r>
            <w:proofErr w:type="spellEnd"/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(участок от дома № 23А до ул. Кирова)</w:t>
            </w: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7650DE" w:rsidRPr="00117DD7" w:rsidTr="00117DD7">
        <w:tc>
          <w:tcPr>
            <w:tcW w:w="817" w:type="dxa"/>
            <w:vMerge w:val="restart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2030</w:t>
            </w:r>
          </w:p>
        </w:tc>
        <w:tc>
          <w:tcPr>
            <w:tcW w:w="7655" w:type="dxa"/>
            <w:gridSpan w:val="4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Благоустройство дворовых территорий</w:t>
            </w:r>
          </w:p>
        </w:tc>
        <w:tc>
          <w:tcPr>
            <w:tcW w:w="1559" w:type="dxa"/>
            <w:vMerge w:val="restart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Управление ЖКХ администрации </w:t>
            </w:r>
            <w:proofErr w:type="gramStart"/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г</w:t>
            </w:r>
            <w:proofErr w:type="gramEnd"/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. Сорска</w:t>
            </w:r>
          </w:p>
        </w:tc>
      </w:tr>
      <w:tr w:rsidR="007650DE" w:rsidRPr="00117DD7" w:rsidTr="00117DD7">
        <w:tc>
          <w:tcPr>
            <w:tcW w:w="817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7650DE" w:rsidRPr="00117DD7" w:rsidRDefault="007650DE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ул. Кирова, д.18</w:t>
            </w: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7650DE" w:rsidRPr="00117DD7" w:rsidTr="00117DD7">
        <w:tc>
          <w:tcPr>
            <w:tcW w:w="817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7650DE" w:rsidRPr="00117DD7" w:rsidRDefault="007650DE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ул. Кирова, д.14</w:t>
            </w: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7650DE" w:rsidRPr="00117DD7" w:rsidTr="00117DD7">
        <w:tc>
          <w:tcPr>
            <w:tcW w:w="817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7650DE" w:rsidRPr="00117DD7" w:rsidRDefault="007650DE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ул. Кирова, д.16</w:t>
            </w: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7650DE" w:rsidRPr="00117DD7" w:rsidTr="00117DD7">
        <w:tc>
          <w:tcPr>
            <w:tcW w:w="817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7650DE" w:rsidRPr="00117DD7" w:rsidRDefault="007650DE" w:rsidP="0087102F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ул. Строительная, д.4</w:t>
            </w:r>
            <w:r w:rsidR="0087102F"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, </w:t>
            </w: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д.6</w:t>
            </w:r>
            <w:r w:rsidR="0087102F"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, д.10,д.12, д14</w:t>
            </w: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7650DE" w:rsidRPr="00117DD7" w:rsidTr="00117DD7">
        <w:tc>
          <w:tcPr>
            <w:tcW w:w="817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7650DE" w:rsidRPr="00117DD7" w:rsidRDefault="007650DE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ул. 50 лет Октября, д.1 – д.3</w:t>
            </w: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7650DE" w:rsidRPr="00117DD7" w:rsidTr="00117DD7">
        <w:tc>
          <w:tcPr>
            <w:tcW w:w="817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655" w:type="dxa"/>
            <w:gridSpan w:val="4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Благоустройство общественных территорий</w:t>
            </w:r>
          </w:p>
        </w:tc>
        <w:tc>
          <w:tcPr>
            <w:tcW w:w="1559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7650DE" w:rsidRPr="00117DD7" w:rsidTr="00117DD7">
        <w:tc>
          <w:tcPr>
            <w:tcW w:w="817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7650DE" w:rsidRPr="00117DD7" w:rsidRDefault="007650DE" w:rsidP="00A2410C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Сквер по ул. Кирова в районе домов </w:t>
            </w:r>
          </w:p>
          <w:p w:rsidR="007650DE" w:rsidRPr="00117DD7" w:rsidRDefault="007650DE" w:rsidP="00A2410C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42- 44 (ІІІ этап)</w:t>
            </w: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7650DE" w:rsidRPr="00117DD7" w:rsidTr="00117DD7">
        <w:tc>
          <w:tcPr>
            <w:tcW w:w="817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7" w:type="dxa"/>
          </w:tcPr>
          <w:p w:rsidR="007650DE" w:rsidRPr="00117DD7" w:rsidRDefault="007650DE" w:rsidP="00AA513A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117DD7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Входная зона в городской парк</w:t>
            </w: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</w:tcPr>
          <w:p w:rsidR="007650DE" w:rsidRPr="00117DD7" w:rsidRDefault="007650DE" w:rsidP="00CC78D4">
            <w:pPr>
              <w:pStyle w:val="ConsPlusNormal"/>
              <w:jc w:val="center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</w:tbl>
    <w:p w:rsidR="00CC78D4" w:rsidRPr="00117DD7" w:rsidRDefault="007650DE" w:rsidP="007650DE">
      <w:pPr>
        <w:pStyle w:val="ConsPlusNormal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  <w:r w:rsidRPr="00117DD7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 xml:space="preserve"> </w:t>
      </w:r>
    </w:p>
    <w:p w:rsidR="00AE0E0F" w:rsidRPr="00117DD7" w:rsidRDefault="00B2596E" w:rsidP="00AE0E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7DD7">
        <w:rPr>
          <w:rFonts w:ascii="Times New Roman" w:hAnsi="Times New Roman" w:cs="Times New Roman"/>
          <w:sz w:val="24"/>
          <w:szCs w:val="24"/>
        </w:rPr>
        <w:t>Примечание:</w:t>
      </w:r>
    </w:p>
    <w:p w:rsidR="00AE0E0F" w:rsidRPr="00117DD7" w:rsidRDefault="00AE0E0F" w:rsidP="00AE0E0F">
      <w:pPr>
        <w:jc w:val="both"/>
        <w:rPr>
          <w:rFonts w:ascii="Times New Roman" w:hAnsi="Times New Roman" w:cs="Times New Roman"/>
          <w:sz w:val="24"/>
          <w:szCs w:val="24"/>
        </w:rPr>
      </w:pPr>
      <w:r w:rsidRPr="00117DD7">
        <w:rPr>
          <w:rFonts w:ascii="Times New Roman" w:hAnsi="Times New Roman" w:cs="Times New Roman"/>
          <w:sz w:val="24"/>
          <w:szCs w:val="24"/>
        </w:rPr>
        <w:t xml:space="preserve">Перечни дворовых территорий на 2026-2030 годы  составлены предварительно и подлежат корректировке в зависимости от принятия решения Общественной комиссии и объемов финансирования.    </w:t>
      </w:r>
    </w:p>
    <w:sectPr w:rsidR="00AE0E0F" w:rsidRPr="00117DD7" w:rsidSect="00AE0E0F"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26E7C"/>
    <w:rsid w:val="000B0841"/>
    <w:rsid w:val="000B7A45"/>
    <w:rsid w:val="0010148A"/>
    <w:rsid w:val="00117DD7"/>
    <w:rsid w:val="001A0B11"/>
    <w:rsid w:val="001C0ED9"/>
    <w:rsid w:val="0022138C"/>
    <w:rsid w:val="0023581D"/>
    <w:rsid w:val="00266B06"/>
    <w:rsid w:val="002678AC"/>
    <w:rsid w:val="002C30E2"/>
    <w:rsid w:val="002C61DE"/>
    <w:rsid w:val="003C6F8F"/>
    <w:rsid w:val="003D7724"/>
    <w:rsid w:val="003E1F49"/>
    <w:rsid w:val="004020B5"/>
    <w:rsid w:val="00405E17"/>
    <w:rsid w:val="004060B4"/>
    <w:rsid w:val="00426E7C"/>
    <w:rsid w:val="00454F5D"/>
    <w:rsid w:val="004E7467"/>
    <w:rsid w:val="00577BA6"/>
    <w:rsid w:val="005A294A"/>
    <w:rsid w:val="005A46B2"/>
    <w:rsid w:val="006656EC"/>
    <w:rsid w:val="00690953"/>
    <w:rsid w:val="006921D4"/>
    <w:rsid w:val="007650DE"/>
    <w:rsid w:val="007B2621"/>
    <w:rsid w:val="007B4EDE"/>
    <w:rsid w:val="007C6945"/>
    <w:rsid w:val="00827310"/>
    <w:rsid w:val="00836977"/>
    <w:rsid w:val="0087102F"/>
    <w:rsid w:val="00882EB6"/>
    <w:rsid w:val="00893FF4"/>
    <w:rsid w:val="008C0BAB"/>
    <w:rsid w:val="008C5A5D"/>
    <w:rsid w:val="0093244D"/>
    <w:rsid w:val="0096013C"/>
    <w:rsid w:val="00993E18"/>
    <w:rsid w:val="0099549D"/>
    <w:rsid w:val="009D43E5"/>
    <w:rsid w:val="00A2410C"/>
    <w:rsid w:val="00AA513A"/>
    <w:rsid w:val="00AC2DA3"/>
    <w:rsid w:val="00AD545D"/>
    <w:rsid w:val="00AE0E0F"/>
    <w:rsid w:val="00AE67D9"/>
    <w:rsid w:val="00B2596E"/>
    <w:rsid w:val="00B309C6"/>
    <w:rsid w:val="00B3702B"/>
    <w:rsid w:val="00B70379"/>
    <w:rsid w:val="00BE677C"/>
    <w:rsid w:val="00BF5CAF"/>
    <w:rsid w:val="00C17E67"/>
    <w:rsid w:val="00C36863"/>
    <w:rsid w:val="00C401A6"/>
    <w:rsid w:val="00C86E1E"/>
    <w:rsid w:val="00CA6374"/>
    <w:rsid w:val="00CC78D4"/>
    <w:rsid w:val="00CD6D2A"/>
    <w:rsid w:val="00DC49DB"/>
    <w:rsid w:val="00DD4728"/>
    <w:rsid w:val="00DE6380"/>
    <w:rsid w:val="00DF1338"/>
    <w:rsid w:val="00E13405"/>
    <w:rsid w:val="00EB7889"/>
    <w:rsid w:val="00ED2D49"/>
    <w:rsid w:val="00EF4AB1"/>
    <w:rsid w:val="00F8012D"/>
    <w:rsid w:val="00FC1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E7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26E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426E7C"/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26E7C"/>
    <w:rPr>
      <w:color w:val="0000FF"/>
      <w:u w:val="single"/>
    </w:rPr>
  </w:style>
  <w:style w:type="paragraph" w:customStyle="1" w:styleId="formattext">
    <w:name w:val="formattext"/>
    <w:basedOn w:val="a"/>
    <w:rsid w:val="00426E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26E7C"/>
  </w:style>
  <w:style w:type="paragraph" w:styleId="a4">
    <w:name w:val="Body Text"/>
    <w:basedOn w:val="a"/>
    <w:link w:val="a5"/>
    <w:rsid w:val="00426E7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426E7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426E7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5A2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7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5035708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55393802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420391734" TargetMode="External"/><Relationship Id="rId5" Type="http://schemas.openxmlformats.org/officeDocument/2006/relationships/hyperlink" Target="http://docs.cntd.ru/document/901876063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2139</Words>
  <Characters>12197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</dc:creator>
  <cp:lastModifiedBy>Зинченко</cp:lastModifiedBy>
  <cp:revision>4</cp:revision>
  <cp:lastPrinted>2024-09-26T08:05:00Z</cp:lastPrinted>
  <dcterms:created xsi:type="dcterms:W3CDTF">2024-09-26T09:52:00Z</dcterms:created>
  <dcterms:modified xsi:type="dcterms:W3CDTF">2024-09-30T07:03:00Z</dcterms:modified>
</cp:coreProperties>
</file>