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165" w:rsidRDefault="004D6165" w:rsidP="004D6165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D70A2E" w:rsidRPr="0094259F" w:rsidRDefault="004D6165" w:rsidP="00D70A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Администрацией города Сорска совместно со структурными подразделениями, подведомственными учреждениями и субъектами профилактики </w:t>
      </w:r>
      <w:r w:rsidR="00D70A2E" w:rsidRPr="0094259F">
        <w:rPr>
          <w:rFonts w:ascii="Times New Roman" w:hAnsi="Times New Roman" w:cs="Times New Roman"/>
          <w:sz w:val="26"/>
          <w:szCs w:val="26"/>
        </w:rPr>
        <w:t xml:space="preserve">велась активная работа по планированию, подготовке и проведению летней оздоровительной </w:t>
      </w:r>
      <w:r w:rsidR="00D70A2E">
        <w:rPr>
          <w:rFonts w:ascii="Times New Roman" w:hAnsi="Times New Roman" w:cs="Times New Roman"/>
          <w:sz w:val="26"/>
          <w:szCs w:val="26"/>
        </w:rPr>
        <w:t>кампании 2024</w:t>
      </w:r>
      <w:r w:rsidR="00D70A2E" w:rsidRPr="0094259F">
        <w:rPr>
          <w:rFonts w:ascii="Times New Roman" w:hAnsi="Times New Roman" w:cs="Times New Roman"/>
          <w:sz w:val="26"/>
          <w:szCs w:val="26"/>
        </w:rPr>
        <w:t xml:space="preserve"> года. </w:t>
      </w:r>
    </w:p>
    <w:p w:rsidR="00D70A2E" w:rsidRPr="0094259F" w:rsidRDefault="004D6165" w:rsidP="00D70A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4259F">
        <w:rPr>
          <w:rFonts w:ascii="Times New Roman" w:hAnsi="Times New Roman" w:cs="Times New Roman"/>
          <w:sz w:val="26"/>
          <w:szCs w:val="26"/>
        </w:rPr>
        <w:t xml:space="preserve">Отделом образования администрации города Сорска и общеобразовательными учреждениями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D70A2E" w:rsidRPr="0094259F">
        <w:rPr>
          <w:rFonts w:ascii="Times New Roman" w:hAnsi="Times New Roman" w:cs="Times New Roman"/>
          <w:sz w:val="26"/>
          <w:szCs w:val="26"/>
        </w:rPr>
        <w:t>роведен ряд мероприятий, направленных на успешное проведение летнего отдыха несовершеннолетних:</w:t>
      </w:r>
    </w:p>
    <w:p w:rsidR="00D70A2E" w:rsidRPr="0094259F" w:rsidRDefault="00D70A2E" w:rsidP="00D70A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о</w:t>
      </w:r>
      <w:r w:rsidRPr="0094259F">
        <w:rPr>
          <w:rFonts w:ascii="Times New Roman" w:eastAsiaTheme="minorEastAsia" w:hAnsi="Times New Roman" w:cs="Times New Roman"/>
          <w:sz w:val="26"/>
          <w:szCs w:val="26"/>
        </w:rPr>
        <w:t xml:space="preserve">ткрытие всех </w:t>
      </w:r>
      <w:r w:rsidR="004D6165">
        <w:rPr>
          <w:rFonts w:ascii="Times New Roman" w:eastAsiaTheme="minorEastAsia" w:hAnsi="Times New Roman" w:cs="Times New Roman"/>
          <w:sz w:val="26"/>
          <w:szCs w:val="26"/>
        </w:rPr>
        <w:t>лагерей с дневным пребыванием детей (ЛДП)</w:t>
      </w:r>
      <w:r w:rsidRPr="0094259F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осуществлялось при наличии санитарно-эпидемиологических заключений о соответствии требованиям санитарного законодательства, выданных Управлением </w:t>
      </w:r>
      <w:proofErr w:type="spellStart"/>
      <w:r w:rsidRPr="0094259F">
        <w:rPr>
          <w:rFonts w:ascii="Times New Roman" w:eastAsiaTheme="minorEastAsia" w:hAnsi="Times New Roman" w:cs="Times New Roman"/>
          <w:sz w:val="26"/>
          <w:szCs w:val="26"/>
        </w:rPr>
        <w:t>Роспотребнадзора</w:t>
      </w:r>
      <w:proofErr w:type="spellEnd"/>
      <w:r w:rsidRPr="0094259F">
        <w:rPr>
          <w:rFonts w:ascii="Times New Roman" w:eastAsiaTheme="minorEastAsia" w:hAnsi="Times New Roman" w:cs="Times New Roman"/>
          <w:sz w:val="26"/>
          <w:szCs w:val="26"/>
        </w:rPr>
        <w:t xml:space="preserve"> по РХ на основании санитарно-эпидемиологических экспертиз;</w:t>
      </w:r>
    </w:p>
    <w:p w:rsidR="00D70A2E" w:rsidRDefault="00D70A2E" w:rsidP="00D70A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4259F">
        <w:rPr>
          <w:rFonts w:ascii="Times New Roman" w:eastAsiaTheme="minorEastAsia" w:hAnsi="Times New Roman" w:cs="Times New Roman"/>
          <w:sz w:val="26"/>
          <w:szCs w:val="26"/>
        </w:rPr>
        <w:t>сотрудниками ЛДП пройдено гигиеническое обучение и аттестация, обследование на носительство возбудителей острых кишечны</w:t>
      </w:r>
      <w:r>
        <w:rPr>
          <w:rFonts w:ascii="Times New Roman" w:eastAsiaTheme="minorEastAsia" w:hAnsi="Times New Roman" w:cs="Times New Roman"/>
          <w:sz w:val="26"/>
          <w:szCs w:val="26"/>
        </w:rPr>
        <w:t>х инфекций вирусной этиологии</w:t>
      </w:r>
      <w:r w:rsidRPr="0094259F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:rsidR="00D70A2E" w:rsidRPr="0094259F" w:rsidRDefault="00D70A2E" w:rsidP="00D70A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4259F">
        <w:rPr>
          <w:rFonts w:ascii="Times New Roman" w:eastAsiaTheme="minorEastAsia" w:hAnsi="Times New Roman" w:cs="Times New Roman"/>
          <w:sz w:val="26"/>
          <w:szCs w:val="26"/>
        </w:rPr>
        <w:t xml:space="preserve">проведены </w:t>
      </w:r>
      <w:proofErr w:type="spellStart"/>
      <w:r w:rsidRPr="0094259F">
        <w:rPr>
          <w:rFonts w:ascii="Times New Roman" w:eastAsiaTheme="minorEastAsia" w:hAnsi="Times New Roman" w:cs="Times New Roman"/>
          <w:sz w:val="26"/>
          <w:szCs w:val="26"/>
        </w:rPr>
        <w:t>дератизационные</w:t>
      </w:r>
      <w:proofErr w:type="spellEnd"/>
      <w:r w:rsidRPr="0094259F">
        <w:rPr>
          <w:rFonts w:ascii="Times New Roman" w:eastAsiaTheme="minorEastAsia" w:hAnsi="Times New Roman" w:cs="Times New Roman"/>
          <w:sz w:val="26"/>
          <w:szCs w:val="26"/>
        </w:rPr>
        <w:t xml:space="preserve"> мероприятия, производственный контроль, </w:t>
      </w:r>
      <w:proofErr w:type="spellStart"/>
      <w:r w:rsidRPr="0094259F">
        <w:rPr>
          <w:rFonts w:ascii="Times New Roman" w:eastAsiaTheme="minorEastAsia" w:hAnsi="Times New Roman" w:cs="Times New Roman"/>
          <w:sz w:val="26"/>
          <w:szCs w:val="26"/>
        </w:rPr>
        <w:t>акарицидная</w:t>
      </w:r>
      <w:proofErr w:type="spellEnd"/>
      <w:r w:rsidRPr="0094259F">
        <w:rPr>
          <w:rFonts w:ascii="Times New Roman" w:eastAsiaTheme="minorEastAsia" w:hAnsi="Times New Roman" w:cs="Times New Roman"/>
          <w:sz w:val="26"/>
          <w:szCs w:val="26"/>
        </w:rPr>
        <w:t xml:space="preserve"> (противоклещевая) обработка школьных территорий; случаев нападения клещей и укусов на территории лагерей не зарегистрировано;</w:t>
      </w:r>
    </w:p>
    <w:p w:rsidR="00D70A2E" w:rsidRPr="0094259F" w:rsidRDefault="00D70A2E" w:rsidP="00D70A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4259F">
        <w:rPr>
          <w:rFonts w:ascii="Times New Roman" w:eastAsiaTheme="minorEastAsia" w:hAnsi="Times New Roman" w:cs="Times New Roman"/>
          <w:sz w:val="26"/>
          <w:szCs w:val="26"/>
        </w:rPr>
        <w:t>подготовлены воспитательные программы лагерей с дневным п</w:t>
      </w:r>
      <w:r>
        <w:rPr>
          <w:rFonts w:ascii="Times New Roman" w:eastAsiaTheme="minorEastAsia" w:hAnsi="Times New Roman" w:cs="Times New Roman"/>
          <w:sz w:val="26"/>
          <w:szCs w:val="26"/>
        </w:rPr>
        <w:t>ребыванием на 2024</w:t>
      </w:r>
      <w:r w:rsidRPr="0094259F">
        <w:rPr>
          <w:rFonts w:ascii="Times New Roman" w:eastAsiaTheme="minorEastAsia" w:hAnsi="Times New Roman" w:cs="Times New Roman"/>
          <w:sz w:val="26"/>
          <w:szCs w:val="26"/>
        </w:rPr>
        <w:t xml:space="preserve"> год, учитывающие особенности школы, контингент обучающихся;</w:t>
      </w:r>
    </w:p>
    <w:p w:rsidR="00D70A2E" w:rsidRPr="0094259F" w:rsidRDefault="00D70A2E" w:rsidP="00D70A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4259F">
        <w:rPr>
          <w:rFonts w:ascii="Times New Roman" w:eastAsiaTheme="minorEastAsia" w:hAnsi="Times New Roman" w:cs="Times New Roman"/>
          <w:sz w:val="26"/>
          <w:szCs w:val="26"/>
        </w:rPr>
        <w:t xml:space="preserve">составлены планы работы  ЛДП по различным направлениям; </w:t>
      </w:r>
    </w:p>
    <w:p w:rsidR="00D70A2E" w:rsidRPr="0094259F" w:rsidRDefault="00D70A2E" w:rsidP="00D70A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4259F">
        <w:rPr>
          <w:rFonts w:ascii="Times New Roman" w:eastAsiaTheme="minorEastAsia" w:hAnsi="Times New Roman" w:cs="Times New Roman"/>
          <w:sz w:val="26"/>
          <w:szCs w:val="26"/>
        </w:rPr>
        <w:t>организованы и проведены мероприятия по обеспечению ЛДП продуктами питания;</w:t>
      </w:r>
    </w:p>
    <w:p w:rsidR="00D70A2E" w:rsidRPr="0094259F" w:rsidRDefault="00D70A2E" w:rsidP="00D70A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4259F">
        <w:rPr>
          <w:rFonts w:ascii="Times New Roman" w:eastAsiaTheme="minorEastAsia" w:hAnsi="Times New Roman" w:cs="Times New Roman"/>
          <w:sz w:val="26"/>
          <w:szCs w:val="26"/>
        </w:rPr>
        <w:t>утверждены приказами директоров школ начальники ЛДП и другие штатные единицы; составлены графики работы, назначены ответственные за работу спортивных площадок в вечернее время;</w:t>
      </w:r>
    </w:p>
    <w:p w:rsidR="00D70A2E" w:rsidRPr="0094259F" w:rsidRDefault="00D70A2E" w:rsidP="00D70A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4259F">
        <w:rPr>
          <w:rFonts w:ascii="Times New Roman" w:eastAsiaTheme="minorEastAsia" w:hAnsi="Times New Roman" w:cs="Times New Roman"/>
          <w:sz w:val="26"/>
          <w:szCs w:val="26"/>
        </w:rPr>
        <w:t>проведены все необходимые  инструктажи среди обучающихся, родителей;</w:t>
      </w:r>
    </w:p>
    <w:p w:rsidR="00D70A2E" w:rsidRPr="0094259F" w:rsidRDefault="00D70A2E" w:rsidP="00D70A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4259F">
        <w:rPr>
          <w:rFonts w:ascii="Times New Roman" w:eastAsiaTheme="minorEastAsia" w:hAnsi="Times New Roman" w:cs="Times New Roman"/>
          <w:sz w:val="26"/>
          <w:szCs w:val="26"/>
        </w:rPr>
        <w:t>запланированы занятия по безопасности совместно с сотрудниками ОМВД по г. Сорску и сотрудниками ГИБДД;</w:t>
      </w:r>
    </w:p>
    <w:p w:rsidR="00D70A2E" w:rsidRPr="0094259F" w:rsidRDefault="00D70A2E" w:rsidP="00D70A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4259F">
        <w:rPr>
          <w:rFonts w:ascii="Times New Roman" w:eastAsiaTheme="minorEastAsia" w:hAnsi="Times New Roman" w:cs="Times New Roman"/>
          <w:sz w:val="26"/>
          <w:szCs w:val="26"/>
        </w:rPr>
        <w:t>определен количественный состав ЛДП. (Таблица 1)</w:t>
      </w:r>
    </w:p>
    <w:p w:rsidR="00D70A2E" w:rsidRPr="0094259F" w:rsidRDefault="00D70A2E" w:rsidP="00D70A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402"/>
        <w:gridCol w:w="2100"/>
        <w:gridCol w:w="1458"/>
      </w:tblGrid>
      <w:tr w:rsidR="00D70A2E" w:rsidRPr="0094259F" w:rsidTr="00DE6D03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A2E" w:rsidRPr="0094259F" w:rsidRDefault="00D70A2E" w:rsidP="00DE6D0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</w:pPr>
            <w:r w:rsidRPr="0094259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  <w:t>Название лагеря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A2E" w:rsidRPr="0094259F" w:rsidRDefault="00D70A2E" w:rsidP="00DE6D0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</w:pPr>
            <w:r w:rsidRPr="0094259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  <w:t>Количество смен, сроки проведения смены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A2E" w:rsidRPr="0094259F" w:rsidRDefault="00D70A2E" w:rsidP="00DE6D0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</w:pPr>
            <w:r w:rsidRPr="0094259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  <w:t>Количество детей в каждой смене отдельно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A2E" w:rsidRPr="0094259F" w:rsidRDefault="00D70A2E" w:rsidP="00DE6D0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</w:pPr>
            <w:r w:rsidRPr="0094259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  <w:t>Возраст детей</w:t>
            </w:r>
          </w:p>
        </w:tc>
      </w:tr>
      <w:tr w:rsidR="00D70A2E" w:rsidRPr="0094259F" w:rsidTr="00DE6D03">
        <w:trPr>
          <w:trHeight w:val="83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A2E" w:rsidRPr="00D26291" w:rsidRDefault="00D70A2E" w:rsidP="00DE6D03">
            <w:pPr>
              <w:pStyle w:val="a3"/>
              <w:jc w:val="both"/>
              <w:rPr>
                <w:sz w:val="24"/>
                <w:szCs w:val="24"/>
              </w:rPr>
            </w:pPr>
            <w:r w:rsidRPr="00D26291">
              <w:rPr>
                <w:sz w:val="24"/>
                <w:szCs w:val="24"/>
              </w:rPr>
              <w:t>«Непоседы»</w:t>
            </w:r>
          </w:p>
          <w:p w:rsidR="00D70A2E" w:rsidRPr="00D26291" w:rsidRDefault="00D70A2E" w:rsidP="00DE6D03">
            <w:pPr>
              <w:pStyle w:val="a3"/>
              <w:jc w:val="both"/>
              <w:rPr>
                <w:sz w:val="24"/>
                <w:szCs w:val="24"/>
              </w:rPr>
            </w:pPr>
            <w:r w:rsidRPr="00D26291">
              <w:rPr>
                <w:sz w:val="24"/>
                <w:szCs w:val="24"/>
              </w:rPr>
              <w:t xml:space="preserve">МБОУ </w:t>
            </w:r>
            <w:proofErr w:type="spellStart"/>
            <w:r w:rsidRPr="00D26291">
              <w:rPr>
                <w:sz w:val="24"/>
                <w:szCs w:val="24"/>
              </w:rPr>
              <w:t>Сорская</w:t>
            </w:r>
            <w:proofErr w:type="spellEnd"/>
            <w:r w:rsidRPr="00D26291">
              <w:rPr>
                <w:sz w:val="24"/>
                <w:szCs w:val="24"/>
              </w:rPr>
              <w:t xml:space="preserve"> СОШ №1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A2E" w:rsidRDefault="00D70A2E" w:rsidP="00DE6D03">
            <w:pPr>
              <w:pStyle w:val="a3"/>
              <w:rPr>
                <w:sz w:val="24"/>
                <w:szCs w:val="24"/>
              </w:rPr>
            </w:pPr>
            <w:r w:rsidRPr="00D26291">
              <w:rPr>
                <w:sz w:val="24"/>
                <w:szCs w:val="24"/>
              </w:rPr>
              <w:t xml:space="preserve">I смена </w:t>
            </w:r>
          </w:p>
          <w:p w:rsidR="00D70A2E" w:rsidRPr="00D26291" w:rsidRDefault="00D70A2E" w:rsidP="00DE6D03">
            <w:pPr>
              <w:pStyle w:val="a3"/>
              <w:rPr>
                <w:b/>
                <w:sz w:val="24"/>
                <w:szCs w:val="24"/>
              </w:rPr>
            </w:pPr>
            <w:r w:rsidRPr="004D557A">
              <w:rPr>
                <w:sz w:val="24"/>
                <w:szCs w:val="24"/>
              </w:rPr>
              <w:t xml:space="preserve"> 27.05.2024 по 19.06.2024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Default="00D70A2E" w:rsidP="00DE6D03">
            <w:pPr>
              <w:pStyle w:val="a3"/>
              <w:jc w:val="both"/>
              <w:rPr>
                <w:sz w:val="24"/>
                <w:szCs w:val="24"/>
              </w:rPr>
            </w:pPr>
          </w:p>
          <w:p w:rsidR="00D70A2E" w:rsidRPr="00D26291" w:rsidRDefault="00D70A2E" w:rsidP="00DE6D0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D26291">
              <w:rPr>
                <w:sz w:val="24"/>
                <w:szCs w:val="24"/>
              </w:rPr>
              <w:t>0 человек</w:t>
            </w:r>
          </w:p>
          <w:p w:rsidR="00D70A2E" w:rsidRPr="00D26291" w:rsidRDefault="00D70A2E" w:rsidP="00DE6D0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Pr="00D26291" w:rsidRDefault="00D70A2E" w:rsidP="00DE6D03">
            <w:pPr>
              <w:pStyle w:val="a3"/>
              <w:jc w:val="both"/>
              <w:rPr>
                <w:sz w:val="24"/>
                <w:szCs w:val="24"/>
              </w:rPr>
            </w:pPr>
          </w:p>
          <w:p w:rsidR="00D70A2E" w:rsidRPr="00D26291" w:rsidRDefault="00D70A2E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D26291">
              <w:rPr>
                <w:sz w:val="24"/>
                <w:szCs w:val="24"/>
              </w:rPr>
              <w:t>6-11 лет</w:t>
            </w:r>
          </w:p>
          <w:p w:rsidR="00D70A2E" w:rsidRPr="00D26291" w:rsidRDefault="00D70A2E" w:rsidP="00DE6D03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D70A2E" w:rsidRPr="0094259F" w:rsidTr="00DE6D03">
        <w:trPr>
          <w:trHeight w:val="21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Pr="00D26291" w:rsidRDefault="00D70A2E" w:rsidP="00DE6D03">
            <w:pPr>
              <w:pStyle w:val="a3"/>
              <w:jc w:val="both"/>
              <w:rPr>
                <w:sz w:val="24"/>
                <w:szCs w:val="24"/>
              </w:rPr>
            </w:pPr>
            <w:r w:rsidRPr="004D557A">
              <w:rPr>
                <w:sz w:val="24"/>
                <w:szCs w:val="24"/>
              </w:rPr>
              <w:t xml:space="preserve">МБОУ </w:t>
            </w:r>
            <w:proofErr w:type="spellStart"/>
            <w:r w:rsidRPr="004D557A">
              <w:rPr>
                <w:sz w:val="24"/>
                <w:szCs w:val="24"/>
              </w:rPr>
              <w:t>Сорская</w:t>
            </w:r>
            <w:proofErr w:type="spellEnd"/>
            <w:r w:rsidRPr="004D557A">
              <w:rPr>
                <w:sz w:val="24"/>
                <w:szCs w:val="24"/>
              </w:rPr>
              <w:t xml:space="preserve"> ООШ №2 </w:t>
            </w:r>
            <w:proofErr w:type="spellStart"/>
            <w:r w:rsidRPr="004D557A">
              <w:rPr>
                <w:sz w:val="24"/>
                <w:szCs w:val="24"/>
              </w:rPr>
              <w:t>им</w:t>
            </w:r>
            <w:proofErr w:type="gramStart"/>
            <w:r w:rsidRPr="004D557A">
              <w:rPr>
                <w:sz w:val="24"/>
                <w:szCs w:val="24"/>
              </w:rPr>
              <w:t>.Т</w:t>
            </w:r>
            <w:proofErr w:type="gramEnd"/>
            <w:r w:rsidRPr="004D557A">
              <w:rPr>
                <w:sz w:val="24"/>
                <w:szCs w:val="24"/>
              </w:rPr>
              <w:t>олстихиной</w:t>
            </w:r>
            <w:proofErr w:type="spellEnd"/>
            <w:r w:rsidRPr="004D557A">
              <w:rPr>
                <w:sz w:val="24"/>
                <w:szCs w:val="24"/>
              </w:rPr>
              <w:t xml:space="preserve"> Ю.Н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Pr="00D70A2E" w:rsidRDefault="00D70A2E" w:rsidP="00DE6D03">
            <w:pPr>
              <w:pStyle w:val="a3"/>
              <w:rPr>
                <w:sz w:val="24"/>
                <w:szCs w:val="24"/>
              </w:rPr>
            </w:pPr>
            <w:r w:rsidRPr="004D557A">
              <w:rPr>
                <w:sz w:val="24"/>
                <w:szCs w:val="24"/>
              </w:rPr>
              <w:t xml:space="preserve">1 смена </w:t>
            </w:r>
            <w:r w:rsidRPr="00D70A2E">
              <w:rPr>
                <w:sz w:val="24"/>
                <w:szCs w:val="24"/>
              </w:rPr>
              <w:t xml:space="preserve">- 27.05. 2024 </w:t>
            </w:r>
            <w:r>
              <w:rPr>
                <w:sz w:val="24"/>
                <w:szCs w:val="24"/>
              </w:rPr>
              <w:t>по</w:t>
            </w:r>
            <w:r w:rsidRPr="00D70A2E">
              <w:rPr>
                <w:sz w:val="24"/>
                <w:szCs w:val="24"/>
              </w:rPr>
              <w:t xml:space="preserve"> 19.06. 2024                                                                   </w:t>
            </w:r>
            <w:r w:rsidRPr="004D557A">
              <w:rPr>
                <w:sz w:val="24"/>
                <w:szCs w:val="24"/>
              </w:rPr>
              <w:t xml:space="preserve">2 смена </w:t>
            </w:r>
            <w:r w:rsidRPr="00D70A2E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24.06. 2024 по</w:t>
            </w:r>
            <w:r w:rsidRPr="00D70A2E">
              <w:rPr>
                <w:sz w:val="24"/>
                <w:szCs w:val="24"/>
              </w:rPr>
              <w:t xml:space="preserve"> 17.07. 2024</w:t>
            </w:r>
          </w:p>
          <w:p w:rsidR="00D70A2E" w:rsidRPr="00D26291" w:rsidRDefault="00D70A2E" w:rsidP="00DE6D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Default="00D70A2E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57A">
              <w:rPr>
                <w:rFonts w:ascii="Times New Roman" w:hAnsi="Times New Roman" w:cs="Times New Roman"/>
                <w:sz w:val="24"/>
                <w:szCs w:val="24"/>
              </w:rPr>
              <w:t>75 человек</w:t>
            </w:r>
          </w:p>
          <w:p w:rsidR="00D70A2E" w:rsidRPr="004D557A" w:rsidRDefault="00D70A2E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человек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A2E" w:rsidRPr="00D26291" w:rsidRDefault="00D70A2E" w:rsidP="00DE6D0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6-15 лет</w:t>
            </w:r>
          </w:p>
        </w:tc>
      </w:tr>
      <w:tr w:rsidR="00D70A2E" w:rsidRPr="0094259F" w:rsidTr="00DE6D03">
        <w:trPr>
          <w:trHeight w:val="8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Pr="00D26291" w:rsidRDefault="00D70A2E" w:rsidP="00DE6D03">
            <w:pPr>
              <w:pStyle w:val="a3"/>
              <w:jc w:val="both"/>
              <w:rPr>
                <w:sz w:val="24"/>
                <w:szCs w:val="24"/>
              </w:rPr>
            </w:pPr>
            <w:r w:rsidRPr="00D26291"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ШиК</w:t>
            </w:r>
            <w:proofErr w:type="spellEnd"/>
            <w:r w:rsidRPr="00D26291">
              <w:rPr>
                <w:sz w:val="24"/>
                <w:szCs w:val="24"/>
              </w:rPr>
              <w:t>»</w:t>
            </w:r>
          </w:p>
          <w:p w:rsidR="00D70A2E" w:rsidRPr="00D26291" w:rsidRDefault="00D70A2E" w:rsidP="00DE6D03">
            <w:pPr>
              <w:pStyle w:val="a3"/>
              <w:jc w:val="both"/>
              <w:rPr>
                <w:sz w:val="24"/>
                <w:szCs w:val="24"/>
              </w:rPr>
            </w:pPr>
            <w:r w:rsidRPr="00D26291">
              <w:rPr>
                <w:sz w:val="24"/>
                <w:szCs w:val="24"/>
              </w:rPr>
              <w:t xml:space="preserve">МБОУ </w:t>
            </w:r>
            <w:proofErr w:type="spellStart"/>
            <w:r w:rsidRPr="00D26291">
              <w:rPr>
                <w:sz w:val="24"/>
                <w:szCs w:val="24"/>
              </w:rPr>
              <w:t>Сорская</w:t>
            </w:r>
            <w:proofErr w:type="spellEnd"/>
            <w:r w:rsidRPr="00D26291">
              <w:rPr>
                <w:sz w:val="24"/>
                <w:szCs w:val="24"/>
              </w:rPr>
              <w:t xml:space="preserve"> СОШ №3 с УИОП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Pr="004D557A" w:rsidRDefault="00D70A2E" w:rsidP="00D70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91">
              <w:rPr>
                <w:rFonts w:ascii="Times New Roman" w:hAnsi="Times New Roman" w:cs="Times New Roman"/>
                <w:sz w:val="24"/>
                <w:szCs w:val="24"/>
              </w:rPr>
              <w:t xml:space="preserve">I смена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2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57A">
              <w:rPr>
                <w:rFonts w:ascii="Times New Roman" w:hAnsi="Times New Roman" w:cs="Times New Roman"/>
                <w:sz w:val="24"/>
                <w:szCs w:val="24"/>
              </w:rPr>
              <w:t xml:space="preserve"> 10.06.2024 по 03.07.2024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Pr="00D26291" w:rsidRDefault="00D70A2E" w:rsidP="00DE6D03">
            <w:pPr>
              <w:pStyle w:val="a3"/>
              <w:jc w:val="both"/>
              <w:rPr>
                <w:sz w:val="24"/>
                <w:szCs w:val="24"/>
              </w:rPr>
            </w:pPr>
          </w:p>
          <w:p w:rsidR="00D70A2E" w:rsidRPr="00D26291" w:rsidRDefault="00D70A2E" w:rsidP="00DE6D03">
            <w:pPr>
              <w:pStyle w:val="a3"/>
              <w:jc w:val="both"/>
              <w:rPr>
                <w:sz w:val="24"/>
                <w:szCs w:val="24"/>
              </w:rPr>
            </w:pPr>
            <w:r w:rsidRPr="00D26291">
              <w:rPr>
                <w:sz w:val="24"/>
                <w:szCs w:val="24"/>
              </w:rPr>
              <w:t>150 человек</w:t>
            </w:r>
          </w:p>
          <w:p w:rsidR="00D70A2E" w:rsidRPr="00D26291" w:rsidRDefault="00D70A2E" w:rsidP="00DE6D0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A2E" w:rsidRPr="00D26291" w:rsidRDefault="00D70A2E" w:rsidP="00DE6D03">
            <w:pPr>
              <w:pStyle w:val="a3"/>
              <w:jc w:val="center"/>
              <w:rPr>
                <w:sz w:val="24"/>
                <w:szCs w:val="24"/>
              </w:rPr>
            </w:pPr>
          </w:p>
          <w:p w:rsidR="00D70A2E" w:rsidRPr="00D26291" w:rsidRDefault="00D70A2E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D26291">
              <w:rPr>
                <w:sz w:val="24"/>
                <w:szCs w:val="24"/>
              </w:rPr>
              <w:t>11-18 лет</w:t>
            </w:r>
          </w:p>
        </w:tc>
      </w:tr>
      <w:tr w:rsidR="00D70A2E" w:rsidRPr="0094259F" w:rsidTr="00DE6D03">
        <w:trPr>
          <w:trHeight w:val="2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Pr="00D26291" w:rsidRDefault="00D70A2E" w:rsidP="00DE6D03">
            <w:pPr>
              <w:pStyle w:val="a3"/>
              <w:jc w:val="both"/>
              <w:rPr>
                <w:sz w:val="24"/>
                <w:szCs w:val="24"/>
              </w:rPr>
            </w:pPr>
            <w:r w:rsidRPr="00D26291">
              <w:rPr>
                <w:sz w:val="24"/>
                <w:szCs w:val="24"/>
              </w:rPr>
              <w:t>Лагерь труда и отдыха</w:t>
            </w:r>
          </w:p>
          <w:p w:rsidR="00D70A2E" w:rsidRPr="00D26291" w:rsidRDefault="00D70A2E" w:rsidP="00DE6D03">
            <w:pPr>
              <w:pStyle w:val="a3"/>
              <w:jc w:val="both"/>
              <w:rPr>
                <w:sz w:val="24"/>
                <w:szCs w:val="24"/>
              </w:rPr>
            </w:pPr>
            <w:r w:rsidRPr="00D26291">
              <w:rPr>
                <w:sz w:val="24"/>
                <w:szCs w:val="24"/>
              </w:rPr>
              <w:t xml:space="preserve">МБОУ </w:t>
            </w:r>
            <w:proofErr w:type="spellStart"/>
            <w:r w:rsidRPr="00D26291">
              <w:rPr>
                <w:sz w:val="24"/>
                <w:szCs w:val="24"/>
              </w:rPr>
              <w:t>Сорская</w:t>
            </w:r>
            <w:proofErr w:type="spellEnd"/>
            <w:r w:rsidRPr="00D26291">
              <w:rPr>
                <w:sz w:val="24"/>
                <w:szCs w:val="24"/>
              </w:rPr>
              <w:t xml:space="preserve"> СОШ </w:t>
            </w:r>
            <w:r w:rsidRPr="00D26291">
              <w:rPr>
                <w:sz w:val="24"/>
                <w:szCs w:val="24"/>
              </w:rPr>
              <w:lastRenderedPageBreak/>
              <w:t>№3 с УИОП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Pr="00D70A2E" w:rsidRDefault="00D70A2E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 смена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2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0A2E">
              <w:rPr>
                <w:rFonts w:ascii="Times New Roman" w:hAnsi="Times New Roman" w:cs="Times New Roman"/>
                <w:sz w:val="24"/>
                <w:szCs w:val="24"/>
              </w:rPr>
              <w:t xml:space="preserve">17.06.2024 по </w:t>
            </w:r>
            <w:r w:rsidRPr="00D70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24.06.2024.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Pr="00D26291" w:rsidRDefault="00D70A2E" w:rsidP="00DE6D03">
            <w:pPr>
              <w:pStyle w:val="a3"/>
              <w:jc w:val="both"/>
              <w:rPr>
                <w:sz w:val="24"/>
                <w:szCs w:val="24"/>
              </w:rPr>
            </w:pPr>
            <w:r w:rsidRPr="00D26291">
              <w:rPr>
                <w:sz w:val="24"/>
                <w:szCs w:val="24"/>
              </w:rPr>
              <w:lastRenderedPageBreak/>
              <w:t>10 человек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Pr="00D26291" w:rsidRDefault="00D70A2E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D26291">
              <w:rPr>
                <w:sz w:val="24"/>
                <w:szCs w:val="24"/>
              </w:rPr>
              <w:t>14-18 лет</w:t>
            </w:r>
          </w:p>
        </w:tc>
      </w:tr>
      <w:tr w:rsidR="00D70A2E" w:rsidRPr="0094259F" w:rsidTr="00DE6D03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Pr="0094259F" w:rsidRDefault="00D70A2E" w:rsidP="00DE6D0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4259F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Pr="0094259F" w:rsidRDefault="00D70A2E" w:rsidP="00DE6D0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Pr="00E70BE8" w:rsidRDefault="00D70A2E" w:rsidP="00DE6D0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530</w:t>
            </w:r>
            <w:r w:rsidRPr="00E70BE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человек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Pr="0094259F" w:rsidRDefault="00D70A2E" w:rsidP="00DE6D0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D70A2E" w:rsidRDefault="00D70A2E" w:rsidP="00D70A2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6AF9" w:rsidRPr="00356AF9" w:rsidRDefault="00D70A2E" w:rsidP="00DE6D0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E3670">
        <w:rPr>
          <w:rFonts w:ascii="Times New Roman" w:hAnsi="Times New Roman" w:cs="Times New Roman"/>
          <w:sz w:val="26"/>
          <w:szCs w:val="26"/>
        </w:rPr>
        <w:t>Численность обучающихся охваченных летним отдыхом в этих учреждениях по сравнению с последним</w:t>
      </w:r>
      <w:r>
        <w:rPr>
          <w:rFonts w:ascii="Times New Roman" w:hAnsi="Times New Roman" w:cs="Times New Roman"/>
          <w:sz w:val="26"/>
          <w:szCs w:val="26"/>
        </w:rPr>
        <w:t>и годами изменилась с 460</w:t>
      </w:r>
      <w:r w:rsidRPr="009E367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человек до 530</w:t>
      </w:r>
      <w:r w:rsidRPr="009E367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человек </w:t>
      </w:r>
      <w:r w:rsidRPr="009E3670">
        <w:rPr>
          <w:rFonts w:ascii="Times New Roman" w:hAnsi="Times New Roman" w:cs="Times New Roman"/>
          <w:sz w:val="26"/>
          <w:szCs w:val="26"/>
        </w:rPr>
        <w:t>(в т.ч</w:t>
      </w:r>
      <w:r>
        <w:rPr>
          <w:rFonts w:ascii="Times New Roman" w:hAnsi="Times New Roman" w:cs="Times New Roman"/>
          <w:sz w:val="26"/>
          <w:szCs w:val="26"/>
        </w:rPr>
        <w:t>. 10</w:t>
      </w:r>
      <w:r w:rsidRPr="009E3670">
        <w:rPr>
          <w:rFonts w:ascii="Times New Roman" w:hAnsi="Times New Roman" w:cs="Times New Roman"/>
          <w:sz w:val="26"/>
          <w:szCs w:val="26"/>
        </w:rPr>
        <w:t xml:space="preserve"> человек лагерь труда и отдыха). </w:t>
      </w:r>
      <w:proofErr w:type="gramStart"/>
      <w:r w:rsidR="00356AF9" w:rsidRPr="00356AF9">
        <w:rPr>
          <w:rFonts w:ascii="Times New Roman" w:hAnsi="Times New Roman" w:cs="Times New Roman"/>
          <w:sz w:val="26"/>
          <w:szCs w:val="26"/>
        </w:rPr>
        <w:t>Из них 184 ребенка, находящиеся в ТЖС, получили оздоровление.</w:t>
      </w:r>
      <w:proofErr w:type="gramEnd"/>
      <w:r w:rsidR="00356AF9" w:rsidRPr="00356AF9">
        <w:rPr>
          <w:rFonts w:ascii="Times New Roman" w:hAnsi="Times New Roman" w:cs="Times New Roman"/>
          <w:sz w:val="26"/>
          <w:szCs w:val="26"/>
        </w:rPr>
        <w:t xml:space="preserve">  Из республиканского бюджета было  выделено на пришкольные площадки  </w:t>
      </w:r>
      <w:r w:rsidR="00356AF9" w:rsidRPr="00356AF9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1 925 100,00 руб. </w:t>
      </w:r>
    </w:p>
    <w:p w:rsidR="00356AF9" w:rsidRPr="00356AF9" w:rsidRDefault="00356AF9" w:rsidP="00356A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proofErr w:type="gramStart"/>
      <w:r w:rsidRPr="00356AF9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Количество детей в трудной жизненной ситуации по категориям, охваченные ЛДП:</w:t>
      </w:r>
      <w:proofErr w:type="gramEnd"/>
    </w:p>
    <w:p w:rsidR="00356AF9" w:rsidRPr="00356AF9" w:rsidRDefault="00356AF9" w:rsidP="00356A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6AF9">
        <w:rPr>
          <w:rFonts w:ascii="Times New Roman" w:hAnsi="Times New Roman" w:cs="Times New Roman"/>
          <w:sz w:val="26"/>
          <w:szCs w:val="26"/>
        </w:rPr>
        <w:t xml:space="preserve">-65 человек  </w:t>
      </w:r>
      <w:proofErr w:type="gramStart"/>
      <w:r w:rsidRPr="00356AF9">
        <w:rPr>
          <w:rFonts w:ascii="Times New Roman" w:hAnsi="Times New Roman" w:cs="Times New Roman"/>
          <w:sz w:val="26"/>
          <w:szCs w:val="26"/>
        </w:rPr>
        <w:t>малообеспеченные</w:t>
      </w:r>
      <w:proofErr w:type="gramEnd"/>
      <w:r w:rsidRPr="00356AF9">
        <w:rPr>
          <w:rFonts w:ascii="Times New Roman" w:hAnsi="Times New Roman" w:cs="Times New Roman"/>
          <w:sz w:val="26"/>
          <w:szCs w:val="26"/>
        </w:rPr>
        <w:t>;</w:t>
      </w:r>
    </w:p>
    <w:p w:rsidR="00356AF9" w:rsidRPr="00356AF9" w:rsidRDefault="00356AF9" w:rsidP="00356A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6AF9">
        <w:rPr>
          <w:rFonts w:ascii="Times New Roman" w:hAnsi="Times New Roman" w:cs="Times New Roman"/>
          <w:sz w:val="26"/>
          <w:szCs w:val="26"/>
        </w:rPr>
        <w:t>-31 человек  с ограниченными возможностями здоровья;</w:t>
      </w:r>
    </w:p>
    <w:p w:rsidR="00356AF9" w:rsidRPr="00356AF9" w:rsidRDefault="00356AF9" w:rsidP="00356A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6AF9">
        <w:rPr>
          <w:rFonts w:ascii="Times New Roman" w:hAnsi="Times New Roman" w:cs="Times New Roman"/>
          <w:sz w:val="26"/>
          <w:szCs w:val="26"/>
        </w:rPr>
        <w:t>-5 детей-инвалидов;</w:t>
      </w:r>
    </w:p>
    <w:p w:rsidR="00356AF9" w:rsidRPr="00356AF9" w:rsidRDefault="00356AF9" w:rsidP="00356A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6AF9">
        <w:rPr>
          <w:rFonts w:ascii="Times New Roman" w:hAnsi="Times New Roman" w:cs="Times New Roman"/>
          <w:sz w:val="26"/>
          <w:szCs w:val="26"/>
        </w:rPr>
        <w:t>-15 детей семей СОП;</w:t>
      </w:r>
    </w:p>
    <w:p w:rsidR="00356AF9" w:rsidRPr="00356AF9" w:rsidRDefault="00356AF9" w:rsidP="00356A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6AF9">
        <w:rPr>
          <w:rFonts w:ascii="Times New Roman" w:hAnsi="Times New Roman" w:cs="Times New Roman"/>
          <w:sz w:val="26"/>
          <w:szCs w:val="26"/>
        </w:rPr>
        <w:t>-21 ребенок, семей участников СВО;</w:t>
      </w:r>
    </w:p>
    <w:p w:rsidR="00356AF9" w:rsidRPr="00356AF9" w:rsidRDefault="00356AF9" w:rsidP="00356A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6AF9">
        <w:rPr>
          <w:rFonts w:ascii="Times New Roman" w:hAnsi="Times New Roman" w:cs="Times New Roman"/>
          <w:sz w:val="26"/>
          <w:szCs w:val="26"/>
        </w:rPr>
        <w:t>-29 ребят, оставшихся без попечения;</w:t>
      </w:r>
    </w:p>
    <w:p w:rsidR="00356AF9" w:rsidRPr="00356AF9" w:rsidRDefault="00356AF9" w:rsidP="00356A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6AF9">
        <w:rPr>
          <w:rFonts w:ascii="Times New Roman" w:hAnsi="Times New Roman" w:cs="Times New Roman"/>
          <w:sz w:val="26"/>
          <w:szCs w:val="26"/>
        </w:rPr>
        <w:t>-9 человек, с отклонением в поведении (учет ПДН);</w:t>
      </w:r>
    </w:p>
    <w:p w:rsidR="00D70A2E" w:rsidRDefault="00D70A2E" w:rsidP="00D70A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D557A">
        <w:rPr>
          <w:rFonts w:ascii="Times New Roman" w:hAnsi="Times New Roman" w:cs="Times New Roman"/>
          <w:sz w:val="26"/>
          <w:szCs w:val="26"/>
        </w:rPr>
        <w:t>Для учащих</w:t>
      </w:r>
      <w:r>
        <w:rPr>
          <w:rFonts w:ascii="Times New Roman" w:hAnsi="Times New Roman" w:cs="Times New Roman"/>
          <w:sz w:val="26"/>
          <w:szCs w:val="26"/>
        </w:rPr>
        <w:t>ся филиала Ербинская ООШ №4 был</w:t>
      </w:r>
      <w:r w:rsidRPr="004D557A">
        <w:rPr>
          <w:rFonts w:ascii="Times New Roman" w:hAnsi="Times New Roman" w:cs="Times New Roman"/>
          <w:sz w:val="26"/>
          <w:szCs w:val="26"/>
        </w:rPr>
        <w:t xml:space="preserve"> организован подвоз. Открытие пришкольного лагеря на базе </w:t>
      </w:r>
      <w:proofErr w:type="spellStart"/>
      <w:r w:rsidRPr="004D557A">
        <w:rPr>
          <w:rFonts w:ascii="Times New Roman" w:hAnsi="Times New Roman" w:cs="Times New Roman"/>
          <w:sz w:val="26"/>
          <w:szCs w:val="26"/>
        </w:rPr>
        <w:t>Ербинской</w:t>
      </w:r>
      <w:proofErr w:type="spellEnd"/>
      <w:r w:rsidRPr="004D557A">
        <w:rPr>
          <w:rFonts w:ascii="Times New Roman" w:hAnsi="Times New Roman" w:cs="Times New Roman"/>
          <w:sz w:val="26"/>
          <w:szCs w:val="26"/>
        </w:rPr>
        <w:t xml:space="preserve"> школы невозможно по причине несоответствия требований санитарного законодательства, предъявляемых к помещениям пищеблока и отсутствием воды соответствующего качества  </w:t>
      </w:r>
    </w:p>
    <w:p w:rsidR="00D70A2E" w:rsidRPr="00292CC0" w:rsidRDefault="00D70A2E" w:rsidP="00D70A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92CC0">
        <w:rPr>
          <w:rFonts w:ascii="Times New Roman" w:hAnsi="Times New Roman" w:cs="Times New Roman"/>
          <w:sz w:val="26"/>
          <w:szCs w:val="26"/>
        </w:rPr>
        <w:t xml:space="preserve">Согласно квоте Министерства образования и науки Республики Хакасия в загородных лагерях   охватили отдыхом </w:t>
      </w:r>
      <w:r>
        <w:rPr>
          <w:rFonts w:ascii="Times New Roman" w:hAnsi="Times New Roman" w:cs="Times New Roman"/>
          <w:sz w:val="26"/>
          <w:szCs w:val="26"/>
        </w:rPr>
        <w:t>31 (АППГ 25)</w:t>
      </w:r>
      <w:r w:rsidRPr="00292CC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ребенка</w:t>
      </w:r>
      <w:r w:rsidRPr="00292CC0">
        <w:rPr>
          <w:rFonts w:ascii="Times New Roman" w:hAnsi="Times New Roman" w:cs="Times New Roman"/>
          <w:sz w:val="26"/>
          <w:szCs w:val="26"/>
        </w:rPr>
        <w:t>, а именно:</w:t>
      </w:r>
    </w:p>
    <w:p w:rsidR="00D70A2E" w:rsidRPr="00292CC0" w:rsidRDefault="00D70A2E" w:rsidP="00D70A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92CC0">
        <w:rPr>
          <w:rFonts w:ascii="Times New Roman" w:hAnsi="Times New Roman" w:cs="Times New Roman"/>
          <w:sz w:val="26"/>
          <w:szCs w:val="26"/>
        </w:rPr>
        <w:t>Летняя республиканская школа «Право выбора» - 2 человека;</w:t>
      </w:r>
    </w:p>
    <w:p w:rsidR="00D70A2E" w:rsidRDefault="00D70A2E" w:rsidP="00D70A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База ТООЦ «Беркут» - 4</w:t>
      </w:r>
      <w:r w:rsidRPr="00292CC0">
        <w:rPr>
          <w:rFonts w:ascii="Times New Roman" w:hAnsi="Times New Roman" w:cs="Times New Roman"/>
          <w:sz w:val="26"/>
          <w:szCs w:val="26"/>
        </w:rPr>
        <w:t xml:space="preserve"> человек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292CC0">
        <w:rPr>
          <w:rFonts w:ascii="Times New Roman" w:hAnsi="Times New Roman" w:cs="Times New Roman"/>
          <w:sz w:val="26"/>
          <w:szCs w:val="26"/>
        </w:rPr>
        <w:t xml:space="preserve"> (профильная смена для одаренных и социально активных детей «Золотой запас Республики);</w:t>
      </w:r>
    </w:p>
    <w:p w:rsidR="00D70A2E" w:rsidRPr="00292CC0" w:rsidRDefault="00D70A2E" w:rsidP="00D70A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База ТООЦ «Беркут» - 4</w:t>
      </w:r>
      <w:r w:rsidRPr="00292CC0">
        <w:rPr>
          <w:rFonts w:ascii="Times New Roman" w:hAnsi="Times New Roman" w:cs="Times New Roman"/>
          <w:sz w:val="26"/>
          <w:szCs w:val="26"/>
        </w:rPr>
        <w:t xml:space="preserve"> человек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292CC0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лингвистическая</w:t>
      </w:r>
      <w:r w:rsidRPr="00292CC0">
        <w:rPr>
          <w:rFonts w:ascii="Times New Roman" w:hAnsi="Times New Roman" w:cs="Times New Roman"/>
          <w:sz w:val="26"/>
          <w:szCs w:val="26"/>
        </w:rPr>
        <w:t xml:space="preserve"> смена</w:t>
      </w:r>
      <w:r>
        <w:rPr>
          <w:rFonts w:ascii="Times New Roman" w:hAnsi="Times New Roman" w:cs="Times New Roman"/>
          <w:sz w:val="26"/>
          <w:szCs w:val="26"/>
        </w:rPr>
        <w:t xml:space="preserve"> «Юный лингвист»);</w:t>
      </w:r>
    </w:p>
    <w:p w:rsidR="00D70A2E" w:rsidRPr="00292CC0" w:rsidRDefault="00D70A2E" w:rsidP="00D70A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92CC0">
        <w:rPr>
          <w:rFonts w:ascii="Times New Roman" w:hAnsi="Times New Roman" w:cs="Times New Roman"/>
          <w:sz w:val="26"/>
          <w:szCs w:val="26"/>
        </w:rPr>
        <w:t>Лагерь «</w:t>
      </w:r>
      <w:r>
        <w:rPr>
          <w:rFonts w:ascii="Times New Roman" w:hAnsi="Times New Roman" w:cs="Times New Roman"/>
          <w:sz w:val="26"/>
          <w:szCs w:val="26"/>
        </w:rPr>
        <w:t>Березка»– 2</w:t>
      </w:r>
      <w:r w:rsidRPr="00292CC0">
        <w:rPr>
          <w:rFonts w:ascii="Times New Roman" w:hAnsi="Times New Roman" w:cs="Times New Roman"/>
          <w:sz w:val="26"/>
          <w:szCs w:val="26"/>
        </w:rPr>
        <w:t xml:space="preserve"> человек (профильная смена «Ты нужен России»);</w:t>
      </w:r>
    </w:p>
    <w:p w:rsidR="00D70A2E" w:rsidRPr="00292CC0" w:rsidRDefault="00D70A2E" w:rsidP="00D70A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Лагерь «Дружба» - 8</w:t>
      </w:r>
      <w:r w:rsidRPr="00292CC0">
        <w:rPr>
          <w:rFonts w:ascii="Times New Roman" w:hAnsi="Times New Roman" w:cs="Times New Roman"/>
          <w:sz w:val="26"/>
          <w:szCs w:val="26"/>
        </w:rPr>
        <w:t xml:space="preserve"> человек (профильная смена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92CC0">
        <w:rPr>
          <w:rFonts w:ascii="Times New Roman" w:hAnsi="Times New Roman" w:cs="Times New Roman"/>
          <w:sz w:val="26"/>
          <w:szCs w:val="26"/>
        </w:rPr>
        <w:t>Юнармейское лето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92CC0">
        <w:rPr>
          <w:rFonts w:ascii="Times New Roman" w:hAnsi="Times New Roman" w:cs="Times New Roman"/>
          <w:sz w:val="26"/>
          <w:szCs w:val="26"/>
        </w:rPr>
        <w:t>);</w:t>
      </w:r>
    </w:p>
    <w:p w:rsidR="00D70A2E" w:rsidRDefault="00D70A2E" w:rsidP="00D70A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Лагерь «Березка» - 5 человек (профильная смена «Время первых»);</w:t>
      </w:r>
    </w:p>
    <w:p w:rsidR="00D70A2E" w:rsidRDefault="00D70A2E" w:rsidP="00D70A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Лагерь «Звездный» - 2 человека (проф</w:t>
      </w:r>
      <w:proofErr w:type="gramStart"/>
      <w:r>
        <w:rPr>
          <w:rFonts w:ascii="Times New Roman" w:hAnsi="Times New Roman" w:cs="Times New Roman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sz w:val="26"/>
          <w:szCs w:val="26"/>
        </w:rPr>
        <w:t>мена «Волшебный мир искусств);</w:t>
      </w:r>
    </w:p>
    <w:p w:rsidR="00D70A2E" w:rsidRDefault="00D70A2E" w:rsidP="00D70A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Лагерь «Орленок» - 2 человека (проф</w:t>
      </w:r>
      <w:proofErr w:type="gramStart"/>
      <w:r>
        <w:rPr>
          <w:rFonts w:ascii="Times New Roman" w:hAnsi="Times New Roman" w:cs="Times New Roman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sz w:val="26"/>
          <w:szCs w:val="26"/>
        </w:rPr>
        <w:t>мена «Орлята России»);</w:t>
      </w:r>
    </w:p>
    <w:p w:rsidR="00D70A2E" w:rsidRDefault="00D70A2E" w:rsidP="00D70A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Лагерь «Звездный» - 2 человека (проф</w:t>
      </w:r>
      <w:proofErr w:type="gramStart"/>
      <w:r>
        <w:rPr>
          <w:rFonts w:ascii="Times New Roman" w:hAnsi="Times New Roman" w:cs="Times New Roman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sz w:val="26"/>
          <w:szCs w:val="26"/>
        </w:rPr>
        <w:t>мена «Юные друзья пожарных»).</w:t>
      </w:r>
    </w:p>
    <w:p w:rsidR="00DE6D03" w:rsidRDefault="00356AF9" w:rsidP="00DE6D03">
      <w:pPr>
        <w:pStyle w:val="a8"/>
        <w:ind w:firstLine="708"/>
        <w:jc w:val="both"/>
        <w:rPr>
          <w:sz w:val="26"/>
          <w:szCs w:val="26"/>
        </w:rPr>
      </w:pPr>
      <w:r w:rsidRPr="00356AF9">
        <w:rPr>
          <w:sz w:val="26"/>
          <w:szCs w:val="26"/>
        </w:rPr>
        <w:t xml:space="preserve">В </w:t>
      </w:r>
      <w:proofErr w:type="spellStart"/>
      <w:r w:rsidRPr="00356AF9">
        <w:rPr>
          <w:sz w:val="26"/>
          <w:szCs w:val="26"/>
        </w:rPr>
        <w:t>социозащитных</w:t>
      </w:r>
      <w:proofErr w:type="spellEnd"/>
      <w:r w:rsidRPr="00356AF9">
        <w:rPr>
          <w:sz w:val="26"/>
          <w:szCs w:val="26"/>
        </w:rPr>
        <w:t xml:space="preserve"> учреждениях Республики Хакасия Саяногорский реабилитационный центр  за летний период времени 2024 г. отдохнуло 38</w:t>
      </w:r>
      <w:r w:rsidRPr="00356AF9">
        <w:rPr>
          <w:color w:val="FF0000"/>
          <w:sz w:val="26"/>
          <w:szCs w:val="26"/>
        </w:rPr>
        <w:t xml:space="preserve"> </w:t>
      </w:r>
      <w:r w:rsidRPr="00356AF9">
        <w:rPr>
          <w:sz w:val="26"/>
          <w:szCs w:val="26"/>
        </w:rPr>
        <w:t>ребят.</w:t>
      </w:r>
    </w:p>
    <w:p w:rsidR="00356AF9" w:rsidRPr="00356AF9" w:rsidRDefault="00356AF9" w:rsidP="00DE6D03">
      <w:pPr>
        <w:pStyle w:val="a8"/>
        <w:ind w:firstLine="708"/>
        <w:jc w:val="both"/>
        <w:rPr>
          <w:sz w:val="26"/>
          <w:szCs w:val="26"/>
        </w:rPr>
      </w:pPr>
      <w:r w:rsidRPr="00356AF9">
        <w:rPr>
          <w:sz w:val="26"/>
          <w:szCs w:val="26"/>
        </w:rPr>
        <w:t xml:space="preserve">Министерство  труда и социальной защиты РХ выделило  путёвки в загородные  оздоровительные  лагеря, детям, находящимся в трудной жизненной ситуации, в том числе:  </w:t>
      </w:r>
    </w:p>
    <w:p w:rsidR="00356AF9" w:rsidRPr="00356AF9" w:rsidRDefault="00356AF9" w:rsidP="00356AF9">
      <w:pPr>
        <w:pStyle w:val="a8"/>
        <w:ind w:firstLine="708"/>
        <w:jc w:val="both"/>
        <w:rPr>
          <w:sz w:val="26"/>
          <w:szCs w:val="26"/>
        </w:rPr>
      </w:pPr>
      <w:r w:rsidRPr="00356AF9">
        <w:rPr>
          <w:sz w:val="26"/>
          <w:szCs w:val="26"/>
        </w:rPr>
        <w:t xml:space="preserve">В лагере «Березка» </w:t>
      </w:r>
      <w:proofErr w:type="spellStart"/>
      <w:r w:rsidRPr="00356AF9">
        <w:rPr>
          <w:sz w:val="26"/>
          <w:szCs w:val="26"/>
        </w:rPr>
        <w:t>Бейского</w:t>
      </w:r>
      <w:proofErr w:type="spellEnd"/>
      <w:r w:rsidRPr="00356AF9">
        <w:rPr>
          <w:sz w:val="26"/>
          <w:szCs w:val="26"/>
        </w:rPr>
        <w:t xml:space="preserve"> района оздоровились 2 ребенка-инвалида по профильной программе «Вместе в будущее! », там же побывали 5 детей по профильной смене «Время Первых!»,  по путевкам министерства образования.  Так же в этом лагере оздоровились 3 детей по бесплатным путевкам, все находящиеся в трудной жизненной ситуации. </w:t>
      </w:r>
    </w:p>
    <w:p w:rsidR="00356AF9" w:rsidRPr="00356AF9" w:rsidRDefault="00356AF9" w:rsidP="00356AF9">
      <w:pPr>
        <w:pStyle w:val="a8"/>
        <w:ind w:firstLine="708"/>
        <w:jc w:val="both"/>
        <w:rPr>
          <w:sz w:val="26"/>
          <w:szCs w:val="26"/>
        </w:rPr>
      </w:pPr>
      <w:r w:rsidRPr="00356AF9">
        <w:rPr>
          <w:sz w:val="26"/>
          <w:szCs w:val="26"/>
        </w:rPr>
        <w:lastRenderedPageBreak/>
        <w:t>В загородном детском лагере «Горный кристалл» г</w:t>
      </w:r>
      <w:proofErr w:type="gramStart"/>
      <w:r w:rsidRPr="00356AF9">
        <w:rPr>
          <w:sz w:val="26"/>
          <w:szCs w:val="26"/>
        </w:rPr>
        <w:t>.А</w:t>
      </w:r>
      <w:proofErr w:type="gramEnd"/>
      <w:r w:rsidRPr="00356AF9">
        <w:rPr>
          <w:sz w:val="26"/>
          <w:szCs w:val="26"/>
        </w:rPr>
        <w:t xml:space="preserve">база от Отделения УСПН по городу Сорску бесплатно  поправили свое здоровье и отдохнули  9 ребят </w:t>
      </w:r>
      <w:r w:rsidRPr="00356AF9">
        <w:rPr>
          <w:bCs/>
          <w:color w:val="000000"/>
          <w:sz w:val="26"/>
          <w:szCs w:val="26"/>
        </w:rPr>
        <w:t>на республиканской профильной смене «Дорогами творчества» для одаренных детей, находящихся в трудной жизненной ситуации.</w:t>
      </w:r>
      <w:r w:rsidRPr="00356AF9">
        <w:rPr>
          <w:sz w:val="26"/>
          <w:szCs w:val="26"/>
        </w:rPr>
        <w:t xml:space="preserve"> </w:t>
      </w:r>
    </w:p>
    <w:p w:rsidR="00356AF9" w:rsidRDefault="00356AF9" w:rsidP="00356AF9">
      <w:pPr>
        <w:pStyle w:val="a8"/>
        <w:ind w:firstLine="708"/>
        <w:jc w:val="both"/>
        <w:rPr>
          <w:sz w:val="26"/>
          <w:szCs w:val="26"/>
        </w:rPr>
      </w:pPr>
      <w:r w:rsidRPr="00356AF9">
        <w:rPr>
          <w:sz w:val="26"/>
          <w:szCs w:val="26"/>
        </w:rPr>
        <w:t xml:space="preserve">В загородном детском лагере «Серебряный ключ» </w:t>
      </w:r>
      <w:proofErr w:type="spellStart"/>
      <w:r w:rsidRPr="00356AF9">
        <w:rPr>
          <w:sz w:val="26"/>
          <w:szCs w:val="26"/>
        </w:rPr>
        <w:t>Таштыпского</w:t>
      </w:r>
      <w:proofErr w:type="spellEnd"/>
      <w:r w:rsidRPr="00356AF9">
        <w:rPr>
          <w:sz w:val="26"/>
          <w:szCs w:val="26"/>
        </w:rPr>
        <w:t xml:space="preserve"> района  от Отделения УСПН по городу Сорску правили свое </w:t>
      </w:r>
      <w:proofErr w:type="gramStart"/>
      <w:r w:rsidRPr="00356AF9">
        <w:rPr>
          <w:sz w:val="26"/>
          <w:szCs w:val="26"/>
        </w:rPr>
        <w:t>здоровье</w:t>
      </w:r>
      <w:proofErr w:type="gramEnd"/>
      <w:r w:rsidRPr="00356AF9">
        <w:rPr>
          <w:sz w:val="26"/>
          <w:szCs w:val="26"/>
        </w:rPr>
        <w:t xml:space="preserve"> и отдохнуло  50 ребят, все находящиеся в трудной жизненной ситуации. </w:t>
      </w:r>
    </w:p>
    <w:p w:rsidR="00356AF9" w:rsidRPr="00DE6D03" w:rsidRDefault="00356AF9" w:rsidP="00356AF9">
      <w:pPr>
        <w:pStyle w:val="a8"/>
        <w:ind w:firstLine="708"/>
        <w:jc w:val="both"/>
        <w:rPr>
          <w:sz w:val="26"/>
          <w:szCs w:val="26"/>
        </w:rPr>
      </w:pPr>
      <w:r w:rsidRPr="00DE6D03">
        <w:rPr>
          <w:sz w:val="26"/>
          <w:szCs w:val="26"/>
        </w:rPr>
        <w:t>Всего в загородных лагерях и реабилитационных центрах прошли оздоровление по категориям ТЖС:</w:t>
      </w:r>
    </w:p>
    <w:p w:rsidR="00356AF9" w:rsidRPr="00DE6D03" w:rsidRDefault="00356AF9" w:rsidP="00356A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6D03">
        <w:rPr>
          <w:rFonts w:ascii="Times New Roman" w:hAnsi="Times New Roman" w:cs="Times New Roman"/>
          <w:sz w:val="26"/>
          <w:szCs w:val="26"/>
        </w:rPr>
        <w:t>- 20 человек  малообеспеченных;</w:t>
      </w:r>
    </w:p>
    <w:p w:rsidR="00356AF9" w:rsidRPr="00DE6D03" w:rsidRDefault="00356AF9" w:rsidP="00356A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6D03">
        <w:rPr>
          <w:rFonts w:ascii="Times New Roman" w:hAnsi="Times New Roman" w:cs="Times New Roman"/>
          <w:sz w:val="26"/>
          <w:szCs w:val="26"/>
        </w:rPr>
        <w:t>-1 человек  с ограниченными возможностями здоровья;</w:t>
      </w:r>
    </w:p>
    <w:p w:rsidR="00356AF9" w:rsidRPr="00DE6D03" w:rsidRDefault="00356AF9" w:rsidP="00356A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6D03">
        <w:rPr>
          <w:rFonts w:ascii="Times New Roman" w:hAnsi="Times New Roman" w:cs="Times New Roman"/>
          <w:sz w:val="26"/>
          <w:szCs w:val="26"/>
        </w:rPr>
        <w:t>-2 детей-инвалидов;</w:t>
      </w:r>
    </w:p>
    <w:p w:rsidR="00356AF9" w:rsidRPr="00DE6D03" w:rsidRDefault="00356AF9" w:rsidP="00356A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6D03">
        <w:rPr>
          <w:rFonts w:ascii="Times New Roman" w:hAnsi="Times New Roman" w:cs="Times New Roman"/>
          <w:sz w:val="26"/>
          <w:szCs w:val="26"/>
        </w:rPr>
        <w:t>-2 детей семей СОП;</w:t>
      </w:r>
    </w:p>
    <w:p w:rsidR="00356AF9" w:rsidRPr="00DE6D03" w:rsidRDefault="00356AF9" w:rsidP="00356A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6D03">
        <w:rPr>
          <w:rFonts w:ascii="Times New Roman" w:hAnsi="Times New Roman" w:cs="Times New Roman"/>
          <w:sz w:val="26"/>
          <w:szCs w:val="26"/>
        </w:rPr>
        <w:t>-6 ребят, семей участников СВО;</w:t>
      </w:r>
    </w:p>
    <w:p w:rsidR="00356AF9" w:rsidRPr="00DE6D03" w:rsidRDefault="00356AF9" w:rsidP="00356A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6D03">
        <w:rPr>
          <w:rFonts w:ascii="Times New Roman" w:hAnsi="Times New Roman" w:cs="Times New Roman"/>
          <w:sz w:val="26"/>
          <w:szCs w:val="26"/>
        </w:rPr>
        <w:t>-14 ребят, из числа детей – сирот, оставшихся без попечения родителей;</w:t>
      </w:r>
    </w:p>
    <w:p w:rsidR="00356AF9" w:rsidRPr="00DE6D03" w:rsidRDefault="00356AF9" w:rsidP="00356A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6D03">
        <w:rPr>
          <w:rFonts w:ascii="Times New Roman" w:hAnsi="Times New Roman" w:cs="Times New Roman"/>
          <w:sz w:val="26"/>
          <w:szCs w:val="26"/>
        </w:rPr>
        <w:t>- 9 человек, с отклонением в поведении (учет ПДН);</w:t>
      </w:r>
    </w:p>
    <w:p w:rsidR="008F2427" w:rsidRDefault="008F2427" w:rsidP="008F2427">
      <w:pPr>
        <w:spacing w:after="0" w:line="240" w:lineRule="auto"/>
        <w:jc w:val="both"/>
        <w:rPr>
          <w:rFonts w:eastAsia="Calibri"/>
          <w:sz w:val="28"/>
          <w:szCs w:val="28"/>
        </w:rPr>
      </w:pPr>
    </w:p>
    <w:p w:rsidR="008F2427" w:rsidRPr="008F2427" w:rsidRDefault="008F2427" w:rsidP="008F24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F2427">
        <w:rPr>
          <w:rFonts w:ascii="Times New Roman" w:eastAsia="Calibri" w:hAnsi="Times New Roman" w:cs="Times New Roman"/>
          <w:sz w:val="26"/>
          <w:szCs w:val="26"/>
        </w:rPr>
        <w:t>От Управления социальной поддержки населения г</w:t>
      </w:r>
      <w:proofErr w:type="gramStart"/>
      <w:r w:rsidRPr="008F2427">
        <w:rPr>
          <w:rFonts w:ascii="Times New Roman" w:eastAsia="Calibri" w:hAnsi="Times New Roman" w:cs="Times New Roman"/>
          <w:sz w:val="26"/>
          <w:szCs w:val="26"/>
        </w:rPr>
        <w:t>.С</w:t>
      </w:r>
      <w:proofErr w:type="gramEnd"/>
      <w:r w:rsidRPr="008F2427">
        <w:rPr>
          <w:rFonts w:ascii="Times New Roman" w:eastAsia="Calibri" w:hAnsi="Times New Roman" w:cs="Times New Roman"/>
          <w:sz w:val="26"/>
          <w:szCs w:val="26"/>
        </w:rPr>
        <w:t>орска во время летней оздоровительной кампании</w:t>
      </w:r>
      <w:r w:rsidRPr="008F2427">
        <w:rPr>
          <w:rFonts w:ascii="Times New Roman" w:hAnsi="Times New Roman" w:cs="Times New Roman"/>
          <w:sz w:val="26"/>
          <w:szCs w:val="26"/>
        </w:rPr>
        <w:t xml:space="preserve"> поправили свое здоровье и отдохнули</w:t>
      </w:r>
      <w:r w:rsidR="00DE6D03">
        <w:rPr>
          <w:rFonts w:ascii="Times New Roman" w:hAnsi="Times New Roman" w:cs="Times New Roman"/>
          <w:sz w:val="26"/>
          <w:szCs w:val="26"/>
        </w:rPr>
        <w:t xml:space="preserve"> 12</w:t>
      </w:r>
      <w:r w:rsidRPr="008F2427">
        <w:rPr>
          <w:rFonts w:ascii="Times New Roman" w:hAnsi="Times New Roman" w:cs="Times New Roman"/>
          <w:sz w:val="26"/>
          <w:szCs w:val="26"/>
        </w:rPr>
        <w:t xml:space="preserve"> детей, состоящие на диспансерном учете, в санаторно-курортных учреждениях:</w:t>
      </w:r>
    </w:p>
    <w:p w:rsidR="008F2427" w:rsidRPr="008F2427" w:rsidRDefault="008F2427" w:rsidP="008F2427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F2427">
        <w:rPr>
          <w:rFonts w:ascii="Times New Roman" w:hAnsi="Times New Roman" w:cs="Times New Roman"/>
          <w:sz w:val="26"/>
          <w:szCs w:val="26"/>
        </w:rPr>
        <w:t>ООО «Санаторий-профилакторий «</w:t>
      </w:r>
      <w:proofErr w:type="spellStart"/>
      <w:r w:rsidRPr="008F2427">
        <w:rPr>
          <w:rFonts w:ascii="Times New Roman" w:hAnsi="Times New Roman" w:cs="Times New Roman"/>
          <w:sz w:val="26"/>
          <w:szCs w:val="26"/>
        </w:rPr>
        <w:t>Тесь</w:t>
      </w:r>
      <w:proofErr w:type="spellEnd"/>
      <w:r w:rsidRPr="008F2427">
        <w:rPr>
          <w:rFonts w:ascii="Times New Roman" w:hAnsi="Times New Roman" w:cs="Times New Roman"/>
          <w:sz w:val="26"/>
          <w:szCs w:val="26"/>
        </w:rPr>
        <w:t>»  - 10 ребят.</w:t>
      </w:r>
    </w:p>
    <w:p w:rsidR="008F2427" w:rsidRPr="008F2427" w:rsidRDefault="008F2427" w:rsidP="008F2427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F2427">
        <w:rPr>
          <w:rFonts w:ascii="Times New Roman" w:hAnsi="Times New Roman" w:cs="Times New Roman"/>
          <w:sz w:val="26"/>
          <w:szCs w:val="26"/>
        </w:rPr>
        <w:t>ООО «Санаторий-профилакторий «Металлург»  - 2 ребят.</w:t>
      </w:r>
    </w:p>
    <w:p w:rsidR="008F2427" w:rsidRPr="008F2427" w:rsidRDefault="008F2427" w:rsidP="008F242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F2427">
        <w:rPr>
          <w:rFonts w:ascii="Times New Roman" w:hAnsi="Times New Roman" w:cs="Times New Roman"/>
          <w:sz w:val="26"/>
          <w:szCs w:val="26"/>
        </w:rPr>
        <w:t>Отделение по городу Сорску приняло документы на возмещение полно</w:t>
      </w:r>
      <w:proofErr w:type="gramStart"/>
      <w:r w:rsidRPr="008F2427">
        <w:rPr>
          <w:rFonts w:ascii="Times New Roman" w:hAnsi="Times New Roman" w:cs="Times New Roman"/>
          <w:sz w:val="26"/>
          <w:szCs w:val="26"/>
        </w:rPr>
        <w:t>й(</w:t>
      </w:r>
      <w:proofErr w:type="gramEnd"/>
      <w:r w:rsidRPr="008F2427">
        <w:rPr>
          <w:rFonts w:ascii="Times New Roman" w:hAnsi="Times New Roman" w:cs="Times New Roman"/>
          <w:sz w:val="26"/>
          <w:szCs w:val="26"/>
        </w:rPr>
        <w:t>частичной)  стоимости путевок родителям, которые приобрели путевки самостоятельно для своих детей (7 чел.), имеющих право на меры социальной поддержки, на общую сумму 186 000,0 руб. Также приняли документы от ООО «</w:t>
      </w:r>
      <w:proofErr w:type="spellStart"/>
      <w:r w:rsidRPr="008F2427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Pr="008F2427">
        <w:rPr>
          <w:rFonts w:ascii="Times New Roman" w:hAnsi="Times New Roman" w:cs="Times New Roman"/>
          <w:sz w:val="26"/>
          <w:szCs w:val="26"/>
        </w:rPr>
        <w:t xml:space="preserve"> ГОК» и </w:t>
      </w:r>
      <w:r w:rsidRPr="008F2427"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8F2427">
        <w:rPr>
          <w:rFonts w:ascii="Times New Roman" w:hAnsi="Times New Roman" w:cs="Times New Roman"/>
          <w:sz w:val="26"/>
          <w:szCs w:val="26"/>
        </w:rPr>
        <w:t xml:space="preserve">ФМЗ (148 путевок) возмещение полной (частичной)  стоимости путевок на сумму 3 618 000,0 руб. </w:t>
      </w:r>
    </w:p>
    <w:p w:rsidR="008F2427" w:rsidRPr="008F2427" w:rsidRDefault="008F2427" w:rsidP="008F2427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F2427">
        <w:rPr>
          <w:rFonts w:ascii="Times New Roman" w:hAnsi="Times New Roman" w:cs="Times New Roman"/>
          <w:sz w:val="26"/>
          <w:szCs w:val="26"/>
        </w:rPr>
        <w:t xml:space="preserve">Всего от Министерства труда и социальной защиты перечислено средств на сумму 3 804 000,0 руб. </w:t>
      </w:r>
    </w:p>
    <w:p w:rsidR="008F2427" w:rsidRPr="008F2427" w:rsidRDefault="008F2427" w:rsidP="008F242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2427">
        <w:rPr>
          <w:rFonts w:ascii="Times New Roman" w:hAnsi="Times New Roman" w:cs="Times New Roman"/>
          <w:sz w:val="26"/>
          <w:szCs w:val="26"/>
        </w:rPr>
        <w:t xml:space="preserve">         </w:t>
      </w:r>
      <w:r w:rsidR="00CF6763">
        <w:rPr>
          <w:rFonts w:ascii="Times New Roman" w:hAnsi="Times New Roman" w:cs="Times New Roman"/>
          <w:sz w:val="26"/>
          <w:szCs w:val="26"/>
        </w:rPr>
        <w:tab/>
      </w:r>
      <w:r w:rsidRPr="008F2427">
        <w:rPr>
          <w:rFonts w:ascii="Times New Roman" w:hAnsi="Times New Roman" w:cs="Times New Roman"/>
          <w:sz w:val="26"/>
          <w:szCs w:val="26"/>
        </w:rPr>
        <w:t xml:space="preserve">Отделением по городу Сорску   были неоднократно проведены проверки лагерей дневного пребывания при общеобразовательных учреждениях города;  вечерних спортивных детских площадок. </w:t>
      </w:r>
    </w:p>
    <w:p w:rsidR="00D70A2E" w:rsidRPr="00DA46A6" w:rsidRDefault="00CF6763" w:rsidP="00D70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70A2E" w:rsidRPr="00DA46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Организация работы вечерних спортивных площадок по профилактике правонарушений организована собственными силами. Для этого  привлекались педагогические работники учреждений. Изданы приказы. Подготовлены  графики. </w:t>
      </w:r>
    </w:p>
    <w:p w:rsidR="00D70A2E" w:rsidRPr="00DA46A6" w:rsidRDefault="004D6165" w:rsidP="00D70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70A2E" w:rsidRPr="00DA46A6">
        <w:rPr>
          <w:rFonts w:ascii="Times New Roman" w:eastAsia="Times New Roman" w:hAnsi="Times New Roman" w:cs="Times New Roman"/>
          <w:sz w:val="26"/>
          <w:szCs w:val="26"/>
          <w:lang w:eastAsia="ru-RU"/>
        </w:rPr>
        <w:t>С этой целью в распоряжении детей были спортивный зал, спортивные площадки, различный спортивный инвентарь. В те</w:t>
      </w:r>
      <w:r w:rsidR="00D70A2E">
        <w:rPr>
          <w:rFonts w:ascii="Times New Roman" w:eastAsia="Times New Roman" w:hAnsi="Times New Roman" w:cs="Times New Roman"/>
          <w:sz w:val="26"/>
          <w:szCs w:val="26"/>
          <w:lang w:eastAsia="ru-RU"/>
        </w:rPr>
        <w:t>чение всего летнего периода 2024 года работали 4</w:t>
      </w:r>
      <w:r w:rsidR="00D70A2E" w:rsidRPr="00DA46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вечерние площадки при образовательных учреждениях. </w:t>
      </w:r>
    </w:p>
    <w:p w:rsidR="00D70A2E" w:rsidRPr="008F2427" w:rsidRDefault="00CF6763" w:rsidP="00D70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70A2E" w:rsidRPr="008F2427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площадки находились в удовлетворительном состоянии, имели ограждение. Футбольные  коробки имели ограждение. Спортивные сооружения надежно закреплены, безопасны. Объявления о работе спортивной площадки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были </w:t>
      </w:r>
      <w:r w:rsidR="00D70A2E" w:rsidRPr="008F24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расположены  в здании школы, у входа в образовательное учреждение, на </w:t>
      </w:r>
      <w:r w:rsidR="00D70A2E" w:rsidRPr="008F242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официальных сайтах ОУ.  Средняя посещаемость детей  - 9-15 человек.     Перед  проведением спортивных игр  тренером проводился инструктаж по ТБ.</w:t>
      </w:r>
    </w:p>
    <w:p w:rsidR="00D70A2E" w:rsidRPr="008F2427" w:rsidRDefault="00D70A2E" w:rsidP="00D70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42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 целью 100 % охвата летним отдыхом </w:t>
      </w:r>
      <w:r w:rsidR="00527C04" w:rsidRPr="008F24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занятостью </w:t>
      </w:r>
      <w:r w:rsidRPr="008F2427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детей, входящих в группу риска (дети, стоящие на различных видах учета), в весенне-летний период была организована временная трудовая занятость несовершеннолетних (достигших14-летнего возраста). В 2024 году всего было привлечено к такому виду деятельности совместно с администрацией города и отделом по Усть-Абаканскому району ГКУ РХ «</w:t>
      </w:r>
      <w:r w:rsidRPr="008F24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Центр</w:t>
      </w:r>
      <w:r w:rsidRPr="008F242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F24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занятости</w:t>
      </w:r>
      <w:r w:rsidRPr="008F24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населения» 22 человека (АППГ 21). Из них 8 детей, состоящих на всех видах профилактического учета. </w:t>
      </w:r>
    </w:p>
    <w:p w:rsidR="00D70A2E" w:rsidRPr="008F2427" w:rsidRDefault="00D70A2E" w:rsidP="00D70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42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Отделом образования был составлен график работы, который успешно реализован. Вся трудовая занятость продлилась с 17.07.2024 по 20.08.2024 г. В наличие имелись инструменты для уборки территорий (грабли, метлы, перчатки, пакеты) приобретенные за счет МБ. </w:t>
      </w:r>
    </w:p>
    <w:p w:rsidR="008F2427" w:rsidRPr="008F2427" w:rsidRDefault="00527C04" w:rsidP="008F242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</w:pPr>
      <w:r w:rsidRPr="008F24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Главной задачей для субъектов летнего отдыха является организация альтернативных, </w:t>
      </w:r>
      <w:proofErr w:type="spellStart"/>
      <w:r w:rsidRPr="008F242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малозатратных</w:t>
      </w:r>
      <w:proofErr w:type="spellEnd"/>
      <w:r w:rsidRPr="008F24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 отдыха. </w:t>
      </w:r>
      <w:r w:rsidR="008F2427"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На территории города Сорска в 2023 году впервые совместными усилиями субъектов профилактики начали работать </w:t>
      </w:r>
      <w:r w:rsidR="00CF6763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дворовые</w:t>
      </w:r>
      <w:r w:rsidR="008F2427"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 площадки, в 2024 году эта работа была продолжена более интенсивно.  Еженедельно для ребят в разных уголках города проводились различные мероприятия: </w:t>
      </w:r>
      <w:proofErr w:type="spellStart"/>
      <w:r w:rsidR="008F2427"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квесты</w:t>
      </w:r>
      <w:proofErr w:type="spellEnd"/>
      <w:r w:rsidR="008F2427"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, викторины, спортивные состязания, творческие конкурсы и много </w:t>
      </w:r>
      <w:proofErr w:type="gramStart"/>
      <w:r w:rsidR="008F2427"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другое</w:t>
      </w:r>
      <w:proofErr w:type="gramEnd"/>
      <w:r w:rsidR="008F2427"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. </w:t>
      </w:r>
    </w:p>
    <w:p w:rsidR="008F2427" w:rsidRPr="008F2427" w:rsidRDefault="008F2427" w:rsidP="008F242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</w:pPr>
      <w:r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График</w:t>
      </w:r>
      <w:r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и</w:t>
      </w:r>
      <w:r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 работы площадок был</w:t>
      </w:r>
      <w:r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и</w:t>
      </w:r>
      <w:r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 размещен</w:t>
      </w:r>
      <w:r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ы</w:t>
      </w:r>
      <w:r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 на сайте администрации, во всех </w:t>
      </w:r>
      <w:proofErr w:type="spellStart"/>
      <w:r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мессенджерах</w:t>
      </w:r>
      <w:proofErr w:type="spellEnd"/>
      <w:r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, </w:t>
      </w:r>
      <w:proofErr w:type="spellStart"/>
      <w:r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госпабликах</w:t>
      </w:r>
      <w:proofErr w:type="spellEnd"/>
      <w:r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 Никто не остался в стороне. Социальные педагоги школ, управление культуры, отдел образования,</w:t>
      </w:r>
      <w:r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 школы города,</w:t>
      </w:r>
      <w:r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 педагоги детской спортивной школы, библиотек</w:t>
      </w:r>
      <w:r w:rsidR="00CF6763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и</w:t>
      </w:r>
      <w:r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,  сотрудники пожарной части,  специалисты социальной защиты - все с ответственностью подошли </w:t>
      </w:r>
      <w:proofErr w:type="gramStart"/>
      <w:r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к</w:t>
      </w:r>
      <w:proofErr w:type="gramEnd"/>
      <w:r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 подготовки площадок. Много дворовых площадок провели педагоги «Детского дома творчества».  </w:t>
      </w:r>
    </w:p>
    <w:p w:rsidR="008F2427" w:rsidRPr="008F2427" w:rsidRDefault="008F2427" w:rsidP="008F242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</w:pPr>
      <w:r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В данном виде </w:t>
      </w:r>
      <w:proofErr w:type="spellStart"/>
      <w:r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малозатратных</w:t>
      </w:r>
      <w:proofErr w:type="spellEnd"/>
      <w:r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 форм занятости приняли участие более  936 детей, всего проведено 39 мероприятий на дворовых площадках.</w:t>
      </w:r>
    </w:p>
    <w:p w:rsidR="00D70A2E" w:rsidRPr="006D708C" w:rsidRDefault="008F2427" w:rsidP="008F2427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2427">
        <w:rPr>
          <w:sz w:val="26"/>
          <w:szCs w:val="26"/>
        </w:rPr>
        <w:t xml:space="preserve">   </w:t>
      </w:r>
      <w:r w:rsidR="006D708C">
        <w:rPr>
          <w:sz w:val="26"/>
          <w:szCs w:val="26"/>
        </w:rPr>
        <w:tab/>
      </w:r>
      <w:r w:rsidR="006D708C" w:rsidRPr="006D708C">
        <w:rPr>
          <w:rFonts w:ascii="Times New Roman" w:hAnsi="Times New Roman" w:cs="Times New Roman"/>
          <w:sz w:val="26"/>
          <w:szCs w:val="26"/>
        </w:rPr>
        <w:t xml:space="preserve">Информация по участию в летней оздоровительной кампании 2024 года </w:t>
      </w:r>
      <w:r w:rsidR="00BB7BDA" w:rsidRPr="006D708C">
        <w:rPr>
          <w:rFonts w:ascii="Times New Roman" w:hAnsi="Times New Roman" w:cs="Times New Roman"/>
          <w:sz w:val="26"/>
          <w:szCs w:val="26"/>
        </w:rPr>
        <w:t>учреждений</w:t>
      </w:r>
      <w:r w:rsidR="006D708C" w:rsidRPr="006D708C">
        <w:rPr>
          <w:rFonts w:ascii="Times New Roman" w:hAnsi="Times New Roman" w:cs="Times New Roman"/>
          <w:sz w:val="26"/>
          <w:szCs w:val="26"/>
        </w:rPr>
        <w:t xml:space="preserve"> культуры и спорта представлена в следующей таблице:</w:t>
      </w:r>
    </w:p>
    <w:p w:rsidR="006D708C" w:rsidRPr="008F2427" w:rsidRDefault="006D708C" w:rsidP="008F2427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6D708C" w:rsidRPr="008F2427" w:rsidSect="00DE6D03">
          <w:pgSz w:w="11906" w:h="16838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="216" w:tblpY="7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"/>
        <w:gridCol w:w="142"/>
        <w:gridCol w:w="1417"/>
        <w:gridCol w:w="4962"/>
        <w:gridCol w:w="4961"/>
        <w:gridCol w:w="1276"/>
        <w:gridCol w:w="1211"/>
      </w:tblGrid>
      <w:tr w:rsidR="00D94B5F" w:rsidRPr="00906E22" w:rsidTr="00DE6D03">
        <w:tc>
          <w:tcPr>
            <w:tcW w:w="1478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A89"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</w:tr>
      <w:tr w:rsidR="00D94B5F" w:rsidRPr="00906E22" w:rsidTr="00DE6D03">
        <w:tc>
          <w:tcPr>
            <w:tcW w:w="534" w:type="dxa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Краткое описание/пояснение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Количество охваченных несовершеннолетних, стоящих на различных видах учёта</w:t>
            </w:r>
          </w:p>
        </w:tc>
        <w:tc>
          <w:tcPr>
            <w:tcW w:w="1211" w:type="dxa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Общее количество несовершеннолетних, задействованных в летней оздоровительной компании</w:t>
            </w:r>
          </w:p>
        </w:tc>
      </w:tr>
      <w:tr w:rsidR="00D94B5F" w:rsidRPr="00906E22" w:rsidTr="00DE6D03">
        <w:tc>
          <w:tcPr>
            <w:tcW w:w="14786" w:type="dxa"/>
            <w:gridSpan w:val="8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A8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МБУК «Единая </w:t>
            </w:r>
            <w:r w:rsidRPr="00727A89">
              <w:rPr>
                <w:rFonts w:ascii="Times New Roman" w:hAnsi="Times New Roman" w:cs="Times New Roman"/>
                <w:b/>
                <w:sz w:val="28"/>
                <w:szCs w:val="28"/>
              </w:rPr>
              <w:t>сеть</w:t>
            </w:r>
            <w:r w:rsidRPr="00727A8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библиотек»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pStyle w:val="af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01.06.202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Игровая программа «Дети и родители узнать </w:t>
            </w:r>
            <w:proofErr w:type="gram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себя</w:t>
            </w:r>
            <w:proofErr w:type="gram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 не хотите ли?»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Были проведены развлекательные игры и конкурсы.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pStyle w:val="af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04.06.2024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Сказочно-познавательный кружок «Из сказки в сказку»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8"/>
              <w:shd w:val="clear" w:color="auto" w:fill="FFFFFF"/>
              <w:spacing w:before="0" w:beforeAutospacing="0" w:after="0" w:afterAutospacing="0"/>
              <w:jc w:val="both"/>
            </w:pPr>
            <w:r w:rsidRPr="00906E22">
              <w:t>Программа с викторинами, ребусами и конкурсами.</w:t>
            </w:r>
          </w:p>
          <w:p w:rsidR="00D94B5F" w:rsidRPr="00906E22" w:rsidRDefault="00D94B5F" w:rsidP="00DE6D03">
            <w:pPr>
              <w:pStyle w:val="a8"/>
              <w:shd w:val="clear" w:color="auto" w:fill="FFFFFF"/>
              <w:spacing w:before="75" w:beforeAutospacing="0" w:after="75" w:afterAutospacing="0" w:line="315" w:lineRule="atLeast"/>
              <w:ind w:left="720"/>
              <w:jc w:val="both"/>
            </w:pPr>
          </w:p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pStyle w:val="af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05.06.2024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Акция «Спасем природу вместе»   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Читатели получили памятку с десятью правилами защиты природы, но для решения глобальных вопросов необходимо изменить мышление каждого человека.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pStyle w:val="af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06.06.2024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Выставка детского творчества «Я Пушкина прочту и нарисую»</w:t>
            </w:r>
          </w:p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Юные читатели создали иллюстрации сказкам А.С.Пушкина, используя различные техники рисования. Выставка работ 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позволила зрителям погрузиться в волшебный мир произведений великого поэта.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pStyle w:val="af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11.06.2024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Историко-познавательная игра «Страна, что названа великой»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Организована информационно-развлекательная программа патриотической направленности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pStyle w:val="af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11.06.2024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Историческая викторина « Россию мы Отечеством зовем»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Организована информационно-развлекательная программа патриотической направленности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pStyle w:val="af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11.06.2024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Летний марафон «Читающая лавочка»</w:t>
            </w:r>
          </w:p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Читальный зал «Новые книги – новое чтение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Летний читальный зал на свежем воздухе стал местом, где дети и подростки могли ознакомиться с новыми книгами различных жанров, включая энциклопедии, </w:t>
            </w: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фэнтези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, сказки, приключения и комиксы. Чтобы привлечь больше посетителей, были организованы гоночные соревнования на игрушечных машинках с призами для победителей и участников.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pStyle w:val="af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13.06.2024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Викторина «История России»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Подготовлены вопросы, посвященные истории России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pStyle w:val="af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14.06.2024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Читальный зал «Ненапрасное чтение»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Читальный зал на свежем воздухе стал местом, где дети и подростки могли ознакомиться с новыми книгами различных жанров, включая энциклопедии, </w:t>
            </w: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фэнтези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, сказки, приключения и комиксы.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pStyle w:val="af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19.06.2024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Профилактическая беседа "Правила безопасности на водных объектах в летний период"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В ходе беседы поделились полезными советами и правилами безопасности при купании. Для лучшего понимания информации была подготовлена </w:t>
            </w: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видеопрезентация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pStyle w:val="af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20.06.2024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Профилактическая беседа «Безопасность на воде»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Сотрудник библиотеки рассказал детям о правилах поведения на водоёмах. Вместе разобрали происшествия, которые могут случиться на воде, и что нужно делать, чтобы подобных ситуаций избежать.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pStyle w:val="af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20.06.2024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Информационно-профилактическая тематическая полка «У воды и без беды»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Была оформлена профилактическая выставка-совет, а также проведена </w:t>
            </w: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-минутка с раздачей тематических закладок и буклетов.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pStyle w:val="af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21.06.2024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Час памяти «В тот самый первый день войны»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Библиотекарь рассказал о внезапном нападении немецких захватчиков на СССР. Минутой молчания почтили память погибших. Вместе читали стихи, посвященные этой дате. Дети вспоминали членов семьи – участников ВОВ.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pStyle w:val="af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25.06.2024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Викторина "Стиль жизни здоровье"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Викторина, организованная в формате популярной телевизионной игры "Ты слабое звено"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pStyle w:val="af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27.06.2024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Викторина "Рецепты здорового образа жизни"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Викторина здоровья, на которой участники отвечали на вопросы о здоровом образе жизни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D94B5F" w:rsidRPr="00906E22" w:rsidTr="00DE6D03">
        <w:tc>
          <w:tcPr>
            <w:tcW w:w="14786" w:type="dxa"/>
            <w:gridSpan w:val="8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A8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МБУК ДК «Металлург»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Театрализованный концерт «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Чебурашка и все, все, все!</w:t>
            </w: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 доме культуры «Металлург» прошло мероприятие для детей, посвященное дню защите детей.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02-05.06.2024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игровая программа для пришкольных площадок «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Время игр</w:t>
            </w: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Игровая программа с элементами спортивных состязаний прошла в ДК «Металлург»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06-08.06.2024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 – развлекательная программа для пришкольных площадок «</w:t>
            </w: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Клепа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 и друзья»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 ДК «Металлург» прошла развлекательная программа для детей с пришкольных площадок с конкурсами и забавами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10.-11.06.2024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Развлекательно – игровая программа «Лето в радость»</w:t>
            </w: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пришкольных площадок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Игры и спортивные состязания прошли в ДК «Металлург» для детей пришкольных площадок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12-20.06.2024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игровая программа «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 деревню к бабушке</w:t>
            </w: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» для пришкольных площадок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Игровая программа со спортивными играми и состязаниями состоялась в ДК «Металлург» для детей пришкольных площадок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22.06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.2024</w:t>
            </w:r>
          </w:p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Митинг «22 июня, ровно в 4 утра» </w:t>
            </w: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Памяти и скорби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Мероприятие, посвященное дню памяти и скорби, с участием младших школьников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94B5F" w:rsidRPr="00906E22" w:rsidTr="00DE6D03">
        <w:trPr>
          <w:trHeight w:val="1266"/>
        </w:trPr>
        <w:tc>
          <w:tcPr>
            <w:tcW w:w="534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28.06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чествование выпускников города «</w:t>
            </w:r>
            <w:r w:rsidRPr="00906E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Торжественные ритмы Последнего Звонка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Торжественное награждение медалистов и выпускников на городской площади.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842" w:type="dxa"/>
            <w:gridSpan w:val="3"/>
            <w:vAlign w:val="center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28.06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Праздничная концертно-развлекательная программа «</w:t>
            </w:r>
            <w:r w:rsidRPr="00906E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Новое поколение</w:t>
            </w: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На городской площади состоялось концертное мероприятие для молодежи с конкурсами и дискотекой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29.06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игровая программа «</w:t>
            </w:r>
            <w:r w:rsidRPr="00906E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Навстречу завтрашнему дню</w:t>
            </w: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», посвященная здоровому образу жизни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Развлекательная игровая программа 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D94B5F" w:rsidRPr="00906E22" w:rsidTr="00DE6D03">
        <w:tc>
          <w:tcPr>
            <w:tcW w:w="14786" w:type="dxa"/>
            <w:gridSpan w:val="8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A89">
              <w:rPr>
                <w:rFonts w:ascii="Times New Roman" w:hAnsi="Times New Roman" w:cs="Times New Roman"/>
                <w:b/>
                <w:sz w:val="28"/>
                <w:szCs w:val="28"/>
              </w:rPr>
              <w:t>МБУК  «</w:t>
            </w:r>
            <w:proofErr w:type="spellStart"/>
            <w:r w:rsidRPr="00727A89">
              <w:rPr>
                <w:rFonts w:ascii="Times New Roman" w:hAnsi="Times New Roman" w:cs="Times New Roman"/>
                <w:b/>
                <w:sz w:val="28"/>
                <w:szCs w:val="28"/>
              </w:rPr>
              <w:t>Сорский</w:t>
            </w:r>
            <w:proofErr w:type="spellEnd"/>
            <w:r w:rsidRPr="00727A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краеведческий музей им. В.В. Андрияшева»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21.</w:t>
            </w:r>
            <w:r w:rsidRPr="00906E22">
              <w:rPr>
                <w:sz w:val="24"/>
                <w:szCs w:val="24"/>
              </w:rPr>
              <w:t>06.2024г.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Беседа «Моя Хакасия»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Мероприятия направлены на знакомство с историей Хакасии.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1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44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04.06.2024-</w:t>
            </w:r>
            <w:r w:rsidRPr="00906E22">
              <w:rPr>
                <w:sz w:val="24"/>
                <w:szCs w:val="24"/>
              </w:rPr>
              <w:t>05.06.2024г.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Пешая  экскурсия по интересным местам города 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Дети посетили городской парк, достопримечательности города: Гимн труду, памятник Дзержинскому, улица Дружбы. Познакомились с историей появления данных объектов 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48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05.06.2024г.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Творческая </w:t>
            </w:r>
            <w:proofErr w:type="gramStart"/>
            <w:r w:rsidRPr="00906E22">
              <w:rPr>
                <w:sz w:val="24"/>
                <w:szCs w:val="24"/>
              </w:rPr>
              <w:t>работа</w:t>
            </w:r>
            <w:proofErr w:type="gramEnd"/>
            <w:r w:rsidRPr="00906E22">
              <w:rPr>
                <w:sz w:val="24"/>
                <w:szCs w:val="24"/>
              </w:rPr>
              <w:t xml:space="preserve"> «Какая наша планета!?»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Дети в своих работах попытались изобразить нашу планету такой, какая она им представляется. Каждый ребенок рассказал, что изображено в его творчестве.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14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06.06, 13.06. 2024г.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Час истории «Путешествие во времени».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Дети ознакомлены с появлением на карте </w:t>
            </w:r>
            <w:proofErr w:type="spellStart"/>
            <w:r w:rsidRPr="00906E22">
              <w:rPr>
                <w:sz w:val="24"/>
                <w:szCs w:val="24"/>
              </w:rPr>
              <w:t>Хак</w:t>
            </w:r>
            <w:proofErr w:type="gramStart"/>
            <w:r w:rsidRPr="00906E22">
              <w:rPr>
                <w:sz w:val="24"/>
                <w:szCs w:val="24"/>
              </w:rPr>
              <w:t>.А</w:t>
            </w:r>
            <w:proofErr w:type="gramEnd"/>
            <w:r w:rsidRPr="00906E22">
              <w:rPr>
                <w:sz w:val="24"/>
                <w:szCs w:val="24"/>
              </w:rPr>
              <w:t>вт.области</w:t>
            </w:r>
            <w:proofErr w:type="spellEnd"/>
            <w:r w:rsidRPr="00906E22">
              <w:rPr>
                <w:sz w:val="24"/>
                <w:szCs w:val="24"/>
              </w:rPr>
              <w:t xml:space="preserve"> точки под названием Сора,  с первооткрывателями месторождения  ( к юбилею </w:t>
            </w:r>
            <w:proofErr w:type="spellStart"/>
            <w:r w:rsidRPr="00906E22">
              <w:rPr>
                <w:sz w:val="24"/>
                <w:szCs w:val="24"/>
              </w:rPr>
              <w:t>Сорского</w:t>
            </w:r>
            <w:proofErr w:type="spellEnd"/>
            <w:r w:rsidRPr="00906E22">
              <w:rPr>
                <w:sz w:val="24"/>
                <w:szCs w:val="24"/>
              </w:rPr>
              <w:t xml:space="preserve"> ГОКа)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3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43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07.06., 10.06.2024г.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Час истории «Знаменитый </w:t>
            </w:r>
            <w:proofErr w:type="spellStart"/>
            <w:r w:rsidRPr="00906E22">
              <w:rPr>
                <w:sz w:val="24"/>
                <w:szCs w:val="24"/>
              </w:rPr>
              <w:t>Салбыкский</w:t>
            </w:r>
            <w:proofErr w:type="spellEnd"/>
            <w:r w:rsidRPr="00906E22">
              <w:rPr>
                <w:sz w:val="24"/>
                <w:szCs w:val="24"/>
              </w:rPr>
              <w:t xml:space="preserve"> курган»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Дети познакомились с историческими данными раскопок в долине царей 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42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07.06.2024г.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Беседа «Что значит дружить?»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Беседа направлена на развитие нравственных, этических норм поведения, ведения здорового образа жизни.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3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23 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10.06.2024г.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Виртуальное путешествие «Уникальные озера Хакасии»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Знакомство с легендами происхождения названий озер  </w:t>
            </w:r>
            <w:proofErr w:type="spellStart"/>
            <w:r w:rsidRPr="00906E22">
              <w:rPr>
                <w:sz w:val="24"/>
                <w:szCs w:val="24"/>
              </w:rPr>
              <w:t>Шира</w:t>
            </w:r>
            <w:proofErr w:type="spellEnd"/>
            <w:r w:rsidRPr="00906E22">
              <w:rPr>
                <w:sz w:val="24"/>
                <w:szCs w:val="24"/>
              </w:rPr>
              <w:t xml:space="preserve">, Иткуль, </w:t>
            </w:r>
            <w:proofErr w:type="gramStart"/>
            <w:r w:rsidRPr="00906E22">
              <w:rPr>
                <w:sz w:val="24"/>
                <w:szCs w:val="24"/>
              </w:rPr>
              <w:t>Беле</w:t>
            </w:r>
            <w:proofErr w:type="gramEnd"/>
            <w:r w:rsidRPr="00906E22">
              <w:rPr>
                <w:sz w:val="24"/>
                <w:szCs w:val="24"/>
              </w:rPr>
              <w:t xml:space="preserve"> Презентация, экскурс по озерам Хакасии.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3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48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11.06.2024г.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Час истории «Главные символы Хакасии и России»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Отличие любой страны </w:t>
            </w:r>
            <w:proofErr w:type="gramStart"/>
            <w:r w:rsidRPr="00906E22">
              <w:rPr>
                <w:sz w:val="24"/>
                <w:szCs w:val="24"/>
              </w:rPr>
              <w:t>от</w:t>
            </w:r>
            <w:proofErr w:type="gramEnd"/>
            <w:r w:rsidRPr="00906E22">
              <w:rPr>
                <w:sz w:val="24"/>
                <w:szCs w:val="24"/>
              </w:rPr>
              <w:t xml:space="preserve"> другой – это государственные символы. Предложена игра на запоминание расположений цветов на полотнище флага. 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0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23 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17.06.2024г.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Беседа « По лестнице вверх ведущей вниз»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Беседа направлена на ведение здорового </w:t>
            </w:r>
            <w:r w:rsidRPr="00906E22">
              <w:rPr>
                <w:sz w:val="24"/>
                <w:szCs w:val="24"/>
              </w:rPr>
              <w:lastRenderedPageBreak/>
              <w:t xml:space="preserve">образа жизни, отрицание </w:t>
            </w:r>
            <w:proofErr w:type="gramStart"/>
            <w:r w:rsidRPr="00906E22">
              <w:rPr>
                <w:sz w:val="24"/>
                <w:szCs w:val="24"/>
              </w:rPr>
              <w:t>в</w:t>
            </w:r>
            <w:proofErr w:type="gramEnd"/>
            <w:r w:rsidRPr="00906E22">
              <w:rPr>
                <w:sz w:val="24"/>
                <w:szCs w:val="24"/>
              </w:rPr>
              <w:t xml:space="preserve"> своей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16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21.06.2024г.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Час истории «Память вечна 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Основной задачей мероприятия явилось осознание себя как потомками народа, совершившего исторический подвиг. Детям представлены письма 1944-1045гг.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0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19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24.06.-25.06.2024г.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Беседа «Мы  вместе», экскурсия в волонтерское объединение «Сердце ангела»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Цель мероприятия:</w:t>
            </w:r>
          </w:p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Показать, </w:t>
            </w:r>
            <w:proofErr w:type="gramStart"/>
            <w:r w:rsidRPr="00906E22">
              <w:rPr>
                <w:sz w:val="24"/>
                <w:szCs w:val="24"/>
              </w:rPr>
              <w:t>что</w:t>
            </w:r>
            <w:proofErr w:type="gramEnd"/>
            <w:r w:rsidRPr="00906E22">
              <w:rPr>
                <w:sz w:val="24"/>
                <w:szCs w:val="24"/>
              </w:rPr>
              <w:t xml:space="preserve"> как и в годы ВОВ наш народ в едином порыве помогает нашим воинам, участникам СВО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0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31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С 01.06.24г</w:t>
            </w:r>
            <w:proofErr w:type="gramStart"/>
            <w:r w:rsidRPr="00906E22">
              <w:rPr>
                <w:sz w:val="24"/>
                <w:szCs w:val="24"/>
              </w:rPr>
              <w:t>.п</w:t>
            </w:r>
            <w:proofErr w:type="gramEnd"/>
            <w:r w:rsidRPr="00906E22">
              <w:rPr>
                <w:sz w:val="24"/>
                <w:szCs w:val="24"/>
              </w:rPr>
              <w:t>о</w:t>
            </w:r>
          </w:p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30.06.2гг.</w:t>
            </w:r>
          </w:p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Ознакомительные экскурсия по музею «Истоки»  к 75-летию СГОК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Дети ознакомлены  появлением на карте </w:t>
            </w:r>
            <w:proofErr w:type="spellStart"/>
            <w:r w:rsidRPr="00906E22">
              <w:rPr>
                <w:sz w:val="24"/>
                <w:szCs w:val="24"/>
              </w:rPr>
              <w:t>Хак</w:t>
            </w:r>
            <w:proofErr w:type="gramStart"/>
            <w:r w:rsidRPr="00906E22">
              <w:rPr>
                <w:sz w:val="24"/>
                <w:szCs w:val="24"/>
              </w:rPr>
              <w:t>.А</w:t>
            </w:r>
            <w:proofErr w:type="gramEnd"/>
            <w:r w:rsidRPr="00906E22">
              <w:rPr>
                <w:sz w:val="24"/>
                <w:szCs w:val="24"/>
              </w:rPr>
              <w:t>вт.области</w:t>
            </w:r>
            <w:proofErr w:type="spellEnd"/>
            <w:r w:rsidRPr="00906E22">
              <w:rPr>
                <w:sz w:val="24"/>
                <w:szCs w:val="24"/>
              </w:rPr>
              <w:t xml:space="preserve"> точки под названием </w:t>
            </w:r>
            <w:proofErr w:type="spellStart"/>
            <w:r w:rsidRPr="00906E22">
              <w:rPr>
                <w:sz w:val="24"/>
                <w:szCs w:val="24"/>
              </w:rPr>
              <w:t>Сора,.с</w:t>
            </w:r>
            <w:proofErr w:type="spellEnd"/>
            <w:r w:rsidRPr="00906E22">
              <w:rPr>
                <w:sz w:val="24"/>
                <w:szCs w:val="24"/>
              </w:rPr>
              <w:t xml:space="preserve"> первооткрывателями месторождения  достижениями </w:t>
            </w:r>
            <w:proofErr w:type="spellStart"/>
            <w:r w:rsidRPr="00906E22">
              <w:rPr>
                <w:sz w:val="24"/>
                <w:szCs w:val="24"/>
              </w:rPr>
              <w:t>Сорского</w:t>
            </w:r>
            <w:proofErr w:type="spellEnd"/>
            <w:r w:rsidRPr="00906E22">
              <w:rPr>
                <w:sz w:val="24"/>
                <w:szCs w:val="24"/>
              </w:rPr>
              <w:t xml:space="preserve"> ГОК, людьми, прославившими город и комбинат.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4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371</w:t>
            </w:r>
          </w:p>
        </w:tc>
      </w:tr>
      <w:tr w:rsidR="00D94B5F" w:rsidRPr="00906E22" w:rsidTr="00DE6D03">
        <w:tc>
          <w:tcPr>
            <w:tcW w:w="14786" w:type="dxa"/>
            <w:gridSpan w:val="8"/>
          </w:tcPr>
          <w:p w:rsidR="00D94B5F" w:rsidRPr="00727A89" w:rsidRDefault="00D94B5F" w:rsidP="00DE6D03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27A89">
              <w:rPr>
                <w:b/>
                <w:sz w:val="28"/>
                <w:szCs w:val="28"/>
              </w:rPr>
              <w:t xml:space="preserve">МБУ </w:t>
            </w:r>
            <w:proofErr w:type="gramStart"/>
            <w:r w:rsidRPr="00727A89">
              <w:rPr>
                <w:b/>
                <w:sz w:val="28"/>
                <w:szCs w:val="28"/>
              </w:rPr>
              <w:t>ДО</w:t>
            </w:r>
            <w:proofErr w:type="gramEnd"/>
            <w:r w:rsidRPr="00727A89">
              <w:rPr>
                <w:b/>
                <w:sz w:val="28"/>
                <w:szCs w:val="28"/>
              </w:rPr>
              <w:t xml:space="preserve"> «</w:t>
            </w:r>
            <w:proofErr w:type="gramStart"/>
            <w:r w:rsidRPr="00727A89">
              <w:rPr>
                <w:b/>
                <w:sz w:val="28"/>
                <w:szCs w:val="28"/>
              </w:rPr>
              <w:t>Спортивная</w:t>
            </w:r>
            <w:proofErr w:type="gramEnd"/>
            <w:r w:rsidRPr="00727A89">
              <w:rPr>
                <w:b/>
                <w:sz w:val="28"/>
                <w:szCs w:val="28"/>
              </w:rPr>
              <w:t xml:space="preserve"> школа г. Сорска»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01.06 – 30.06.2024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Тренировочные мероприятия по видам спорта (плавание,  лыжные гонки, волейбол, гиревой спорт, спортивная (вольная) борьба, бокс, шашки).</w:t>
            </w:r>
            <w:proofErr w:type="gramEnd"/>
          </w:p>
        </w:tc>
        <w:tc>
          <w:tcPr>
            <w:tcW w:w="4961" w:type="dxa"/>
          </w:tcPr>
          <w:p w:rsidR="00D94B5F" w:rsidRPr="00906E22" w:rsidRDefault="00D94B5F" w:rsidP="00DE6D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тренировок на открытой спортивной площадке круглогодичного использования. Игровой метод. 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8"/>
            </w:pPr>
            <w:r w:rsidRPr="00906E22">
              <w:t xml:space="preserve">Традиционные спортивные эстафеты приуроченные </w:t>
            </w:r>
            <w:proofErr w:type="gramStart"/>
            <w:r w:rsidRPr="00906E22">
              <w:t>к</w:t>
            </w:r>
            <w:proofErr w:type="gramEnd"/>
            <w:r w:rsidRPr="00906E22">
              <w:t xml:space="preserve"> «Дню защиты детей»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8"/>
              <w:jc w:val="center"/>
            </w:pPr>
            <w:r w:rsidRPr="00906E22">
              <w:t>Весёлые старты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07.06.2024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8"/>
            </w:pPr>
            <w:r w:rsidRPr="00906E22">
              <w:t>Соревнования по мини-футболу среди дворовых команд в рамках антинаркотической направленности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8"/>
              <w:jc w:val="center"/>
            </w:pPr>
            <w:r w:rsidRPr="00906E22">
              <w:t>Мини-футбол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08.06.2024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8"/>
            </w:pPr>
            <w:r w:rsidRPr="00906E22">
              <w:t>Первенство города Сорска по спортивной (вольной) борьбе, посвящённое 100-летию здравоохранения РХ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8"/>
            </w:pPr>
            <w:r w:rsidRPr="00906E22">
              <w:t xml:space="preserve">            Спортивная (вольная) борьба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D94B5F" w:rsidRPr="00906E22" w:rsidTr="00DE6D03">
        <w:tc>
          <w:tcPr>
            <w:tcW w:w="534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pStyle w:val="a8"/>
            </w:pPr>
            <w:r w:rsidRPr="00906E22">
              <w:t xml:space="preserve">Открытое первенство </w:t>
            </w:r>
            <w:proofErr w:type="spellStart"/>
            <w:r w:rsidRPr="00906E22">
              <w:t>с</w:t>
            </w:r>
            <w:proofErr w:type="gramStart"/>
            <w:r w:rsidRPr="00906E22">
              <w:t>.П</w:t>
            </w:r>
            <w:proofErr w:type="gramEnd"/>
            <w:r w:rsidRPr="00906E22">
              <w:t>одсинее</w:t>
            </w:r>
            <w:proofErr w:type="spellEnd"/>
            <w:r w:rsidRPr="00906E22">
              <w:t xml:space="preserve"> посвященное «Дню защиты Детей»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pStyle w:val="a8"/>
              <w:jc w:val="center"/>
            </w:pPr>
            <w:r w:rsidRPr="00906E22">
              <w:t>Спортивная (вольная) борьба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94B5F" w:rsidRPr="00906E22" w:rsidTr="00DE6D03">
        <w:tc>
          <w:tcPr>
            <w:tcW w:w="534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10.06.2024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pStyle w:val="a8"/>
            </w:pPr>
            <w:r w:rsidRPr="00906E22">
              <w:t xml:space="preserve">Соревнования по лёгкой атлетике «Олимпийский бег», посвящённый «Дню России», «Мы </w:t>
            </w:r>
            <w:proofErr w:type="gramStart"/>
            <w:r w:rsidRPr="00906E22">
              <w:t>–п</w:t>
            </w:r>
            <w:proofErr w:type="gramEnd"/>
            <w:r w:rsidRPr="00906E22">
              <w:t>ротив наркотиков».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pStyle w:val="a8"/>
              <w:jc w:val="center"/>
            </w:pPr>
            <w:r w:rsidRPr="00906E22">
              <w:t>Легкая атлетика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D94B5F" w:rsidRPr="00906E22" w:rsidTr="00DE6D03">
        <w:tc>
          <w:tcPr>
            <w:tcW w:w="534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</w:t>
            </w: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11.06.2024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pStyle w:val="a8"/>
            </w:pPr>
            <w:r w:rsidRPr="00906E22">
              <w:t xml:space="preserve">Соревнование по </w:t>
            </w:r>
            <w:proofErr w:type="spellStart"/>
            <w:r w:rsidRPr="00906E22">
              <w:t>дартсу</w:t>
            </w:r>
            <w:proofErr w:type="spellEnd"/>
            <w:r w:rsidRPr="00906E22">
              <w:t>, посвящённое «Дню Хакасии» и «Году семьи».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pStyle w:val="a8"/>
              <w:jc w:val="center"/>
            </w:pPr>
            <w:proofErr w:type="spellStart"/>
            <w:r w:rsidRPr="00906E22">
              <w:t>дартс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94B5F" w:rsidRPr="00906E22" w:rsidTr="00DE6D03">
        <w:tc>
          <w:tcPr>
            <w:tcW w:w="534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29.06.2024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pStyle w:val="a8"/>
            </w:pPr>
            <w:r w:rsidRPr="00906E22">
              <w:t>«День молодёжи» в рамках патриотического воспитания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pStyle w:val="a8"/>
              <w:jc w:val="center"/>
            </w:pPr>
            <w:r w:rsidRPr="00906E22">
              <w:t xml:space="preserve">Волейбол, </w:t>
            </w:r>
            <w:proofErr w:type="spellStart"/>
            <w:r w:rsidRPr="00906E22">
              <w:t>дартс</w:t>
            </w:r>
            <w:proofErr w:type="spellEnd"/>
            <w:r w:rsidRPr="00906E22">
              <w:t>, веселые старты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D94B5F" w:rsidRPr="00906E22" w:rsidTr="00DE6D03">
        <w:tc>
          <w:tcPr>
            <w:tcW w:w="147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B5F" w:rsidRPr="00727A89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A89">
              <w:rPr>
                <w:rFonts w:ascii="Times New Roman" w:hAnsi="Times New Roman" w:cs="Times New Roman"/>
                <w:b/>
                <w:sz w:val="28"/>
                <w:szCs w:val="28"/>
              </w:rPr>
              <w:t>ИЮЛЬ</w:t>
            </w:r>
          </w:p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A0A">
              <w:rPr>
                <w:rFonts w:ascii="Times New Roman" w:hAnsi="Times New Roman" w:cs="Times New Roman"/>
                <w:b/>
                <w:sz w:val="28"/>
                <w:szCs w:val="28"/>
              </w:rPr>
              <w:t>МБУК ДК «Металлург»</w:t>
            </w:r>
          </w:p>
        </w:tc>
      </w:tr>
      <w:tr w:rsidR="00D94B5F" w:rsidRPr="00906E22" w:rsidTr="00DE6D03">
        <w:tc>
          <w:tcPr>
            <w:tcW w:w="534" w:type="dxa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03.07.2024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-моб «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Жара</w:t>
            </w: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На городской площади прошел </w:t>
            </w:r>
            <w:proofErr w:type="gram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танцевальный</w:t>
            </w:r>
            <w:proofErr w:type="gram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-моб.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09.07.2024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«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Ромашки нежный лепесток</w:t>
            </w: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Мастер класс прошел в городском парке посвященный Дню семьи, любви и верности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14.07.2024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 – развлекательная игровая программа «Лето в радость»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 ДК «Металлург» прошла развлекательная программа для детей с конкурсами и забавами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10.-11.07.2024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Развлекательно – игровая программа «Лето в радость»</w:t>
            </w: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пришкольных площадок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Игры и спортивные состязания прошли в ДК «Металлург» для детей пришкольных площадок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12-20.07.2024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игровая программа «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 деревню к бабушке</w:t>
            </w: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» для пришкольных площадок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Игровая программа со спортивными играми и состязаниями состоялась в ДК «Металлург» 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22.07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.2024</w:t>
            </w:r>
          </w:p>
          <w:p w:rsidR="00D94B5F" w:rsidRPr="00906E22" w:rsidRDefault="00D94B5F" w:rsidP="00DE6D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  <w:r w:rsidRPr="00906E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«Обитатели морей» 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Спортивно-игровая программа во дворе Дружбы 3-4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28.07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чествование выпускников города «</w:t>
            </w:r>
            <w:r w:rsidRPr="00906E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Торжественные ритмы Последнего Звонка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Торжественное награждение медалистов и выпускников на городской площади.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52.</w:t>
            </w:r>
          </w:p>
        </w:tc>
        <w:tc>
          <w:tcPr>
            <w:tcW w:w="1842" w:type="dxa"/>
            <w:gridSpan w:val="3"/>
            <w:vAlign w:val="center"/>
          </w:tcPr>
          <w:p w:rsidR="00D94B5F" w:rsidRPr="00906E22" w:rsidRDefault="00D94B5F" w:rsidP="00DE6D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28.07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Праздничная концертно-развлекательная программа «</w:t>
            </w:r>
            <w:r w:rsidRPr="00906E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Новое поколение</w:t>
            </w: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На городской площади состоялось концертное мероприятие для молодежи с конкурсами и дискотекой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29.07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игровая программа «</w:t>
            </w:r>
            <w:r w:rsidRPr="00906E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Навстречу завтрашнему дню</w:t>
            </w: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», посвященная здоровому образу жизни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Развлекательная игровая программа 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D94B5F" w:rsidRPr="00906E22" w:rsidTr="00DE6D03">
        <w:tc>
          <w:tcPr>
            <w:tcW w:w="14786" w:type="dxa"/>
            <w:gridSpan w:val="8"/>
            <w:vAlign w:val="center"/>
          </w:tcPr>
          <w:p w:rsidR="00D94B5F" w:rsidRPr="00727A89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A8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МБУ </w:t>
            </w:r>
            <w:proofErr w:type="gramStart"/>
            <w:r w:rsidRPr="00727A8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</w:t>
            </w:r>
            <w:proofErr w:type="gramEnd"/>
            <w:r w:rsidRPr="00727A8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«</w:t>
            </w:r>
            <w:proofErr w:type="gramStart"/>
            <w:r w:rsidRPr="00727A8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Спортивная</w:t>
            </w:r>
            <w:proofErr w:type="gramEnd"/>
            <w:r w:rsidRPr="00727A8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школа г. Сорска»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01.07 – 31.07.2024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мероприятия по видам спорта (мини-футбол, шашки, лыжные гонки).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тренировок на открытой спортивной площадке круглогодичного использования. Игровой метод. 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08.07.2024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8"/>
            </w:pPr>
            <w:r w:rsidRPr="00906E22">
              <w:t xml:space="preserve"> «День любви, семьи и верности», </w:t>
            </w:r>
            <w:proofErr w:type="gramStart"/>
            <w:r w:rsidRPr="00906E22">
              <w:t>посвящённое</w:t>
            </w:r>
            <w:proofErr w:type="gramEnd"/>
            <w:r w:rsidRPr="00906E22">
              <w:t xml:space="preserve"> «Году семьи»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8"/>
              <w:jc w:val="center"/>
            </w:pPr>
            <w:proofErr w:type="spellStart"/>
            <w:r w:rsidRPr="00906E22">
              <w:t>Корнхолл</w:t>
            </w:r>
            <w:proofErr w:type="spellEnd"/>
            <w:r w:rsidRPr="00906E22">
              <w:t xml:space="preserve">, </w:t>
            </w:r>
            <w:proofErr w:type="spellStart"/>
            <w:r w:rsidRPr="00906E22">
              <w:t>шаффлборд</w:t>
            </w:r>
            <w:proofErr w:type="spellEnd"/>
            <w:r w:rsidRPr="00906E22">
              <w:t xml:space="preserve">, </w:t>
            </w:r>
            <w:proofErr w:type="spellStart"/>
            <w:r w:rsidRPr="00906E22">
              <w:t>дартс</w:t>
            </w:r>
            <w:proofErr w:type="spellEnd"/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4B5F" w:rsidRPr="00906E22" w:rsidTr="00DE6D03">
        <w:tc>
          <w:tcPr>
            <w:tcW w:w="534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27.07.2024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pStyle w:val="a8"/>
            </w:pPr>
            <w:r w:rsidRPr="00906E22">
              <w:t>Пробег выходного дня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pStyle w:val="a8"/>
              <w:jc w:val="center"/>
            </w:pPr>
            <w:r w:rsidRPr="00906E22">
              <w:t>Лёгкая атлетика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94B5F" w:rsidRPr="00906E22" w:rsidTr="00DE6D03">
        <w:tc>
          <w:tcPr>
            <w:tcW w:w="534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20.07.2024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pStyle w:val="a8"/>
            </w:pPr>
            <w:r w:rsidRPr="00906E22">
              <w:t>Соревнования посвящённые «Дню металлурга» и «Дню города»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pStyle w:val="a8"/>
              <w:jc w:val="center"/>
            </w:pPr>
            <w:r w:rsidRPr="00906E22">
              <w:t xml:space="preserve">Мини – футбол, волейбол, шашки, </w:t>
            </w:r>
            <w:proofErr w:type="spellStart"/>
            <w:r w:rsidRPr="00906E22">
              <w:t>дартс</w:t>
            </w:r>
            <w:proofErr w:type="spellEnd"/>
            <w:r w:rsidRPr="00906E22"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D94B5F" w:rsidRPr="00906E22" w:rsidTr="00DE6D03">
        <w:tc>
          <w:tcPr>
            <w:tcW w:w="147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4B5F" w:rsidRPr="00727A89" w:rsidRDefault="00D94B5F" w:rsidP="00DE6D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A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МБУК «ЕСБ» </w:t>
            </w:r>
          </w:p>
          <w:tbl>
            <w:tblPr>
              <w:tblStyle w:val="a9"/>
              <w:tblW w:w="146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3"/>
              <w:gridCol w:w="2693"/>
              <w:gridCol w:w="4000"/>
              <w:gridCol w:w="5356"/>
              <w:gridCol w:w="968"/>
              <w:gridCol w:w="591"/>
            </w:tblGrid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27A8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58.</w:t>
                  </w:r>
                </w:p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Краеведческая медиа-зарисовка «Земля сакральных превращений»</w:t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Ребята посмотрели мультфильм о </w:t>
                  </w:r>
                  <w:proofErr w:type="spellStart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Салбыкском</w:t>
                  </w:r>
                  <w:proofErr w:type="spellEnd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кургане, обсудили хакасские праздники и ответили на вопросы викторины «Таёжные секреты». Встреча завершилась интерактивной медиа-игрой «Явления родной природы».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59.</w:t>
                  </w:r>
                </w:p>
              </w:tc>
              <w:tc>
                <w:tcPr>
                  <w:tcW w:w="2693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Литературный круиз « Хакасия, нет тебя прекрасней»</w:t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Участники получили шанс приобщиться к богатому культурному наследию местных авторов и окунуться в мир их творчества.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60.</w:t>
                  </w:r>
                </w:p>
              </w:tc>
              <w:tc>
                <w:tcPr>
                  <w:tcW w:w="2693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 информации</w:t>
                  </w: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«Красота гор»</w:t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Час информации был посвящен 100-летию Ингушетии. Юные читатели с большим интересом смотрели видео о достопримечательностях республики, о быте </w:t>
                  </w: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ингушей.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61.</w:t>
                  </w:r>
                </w:p>
              </w:tc>
              <w:tc>
                <w:tcPr>
                  <w:tcW w:w="2693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Информационный час «Край сияющий лучами - Ингушетия»</w:t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 информации был посвящен 100-летию Ингушетии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62.</w:t>
                  </w:r>
                </w:p>
                <w:p w:rsidR="00D94B5F" w:rsidRPr="00727A89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Арт-час "Ромашковое счастье"</w:t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Ребята приняли участие в познавательной викторине "Семейный сундучок".  Смогли изготовить </w:t>
                  </w:r>
                  <w:proofErr w:type="gramStart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gramEnd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мастер</w:t>
                  </w:r>
                  <w:proofErr w:type="gramEnd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классе объемные открытки.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63.</w:t>
                  </w:r>
                </w:p>
              </w:tc>
              <w:tc>
                <w:tcPr>
                  <w:tcW w:w="2693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Экскурс в историю « Сказания о      Муромских святых»</w:t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Была подготовлена </w:t>
                  </w:r>
                  <w:proofErr w:type="spellStart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видеопрезентация</w:t>
                  </w:r>
                  <w:proofErr w:type="spellEnd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рамках празднования Дня семьи, любви и верности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F34E4D">
                  <w:pPr>
                    <w:framePr w:hSpace="180" w:wrap="around" w:vAnchor="page" w:hAnchor="margin" w:x="216" w:y="79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Pr="00727A8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64.</w:t>
                  </w:r>
                </w:p>
              </w:tc>
              <w:tc>
                <w:tcPr>
                  <w:tcW w:w="2693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Выставка рисунков</w:t>
                  </w: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«Венец всех ценностей – семья»</w:t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Выставка рисунков посвящена Году семьи</w:t>
                  </w:r>
                  <w:proofErr w:type="gramStart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.</w:t>
                  </w:r>
                  <w:proofErr w:type="gramEnd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Ребята с удовольствием рисовали рисунки о своих семьях, портреты своих родителей, бабушек, дедушек. Выражали своё видение семьи.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Default="00D94B5F" w:rsidP="00F34E4D">
                  <w:pPr>
                    <w:framePr w:hSpace="180" w:wrap="around" w:vAnchor="page" w:hAnchor="margin" w:x="216" w:y="790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65.</w:t>
                  </w:r>
                </w:p>
                <w:p w:rsidR="00D94B5F" w:rsidRPr="00727A89" w:rsidRDefault="00D94B5F" w:rsidP="00F34E4D">
                  <w:pPr>
                    <w:framePr w:hSpace="180" w:wrap="around" w:vAnchor="page" w:hAnchor="margin" w:x="216" w:y="790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Семейно-игровая завалинка «</w:t>
                  </w:r>
                  <w:proofErr w:type="gramStart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</w:t>
                  </w:r>
                  <w:proofErr w:type="gramEnd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саду ли, в огороде…»</w:t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Вопросы викторины о семье и домашних предметах, загадки о летних дарах природы.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F34E4D">
                  <w:pPr>
                    <w:framePr w:hSpace="180" w:wrap="around" w:vAnchor="page" w:hAnchor="margin" w:x="216" w:y="790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66.</w:t>
                  </w:r>
                </w:p>
              </w:tc>
              <w:tc>
                <w:tcPr>
                  <w:tcW w:w="2693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Викторина «Семейный сундучок»</w:t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Вопросы викторины о семье и домашних предметах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F34E4D">
                  <w:pPr>
                    <w:framePr w:hSpace="180" w:wrap="around" w:vAnchor="page" w:hAnchor="margin" w:x="216" w:y="790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67.</w:t>
                  </w:r>
                </w:p>
              </w:tc>
              <w:tc>
                <w:tcPr>
                  <w:tcW w:w="2693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Краеведческий вестник «Родные тропинки»</w:t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Гостям библиотеки были предложены мультфильмы о достопримечательностях Хакасии и мультимедийная игра "Волшебница-природа".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F34E4D">
                  <w:pPr>
                    <w:framePr w:hSpace="180" w:wrap="around" w:vAnchor="page" w:hAnchor="margin" w:x="216" w:y="790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68.</w:t>
                  </w:r>
                </w:p>
              </w:tc>
              <w:tc>
                <w:tcPr>
                  <w:tcW w:w="2693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Игровая программа</w:t>
                  </w: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«</w:t>
                  </w:r>
                  <w:proofErr w:type="gramStart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Сильные</w:t>
                  </w:r>
                  <w:proofErr w:type="gramEnd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 ловкие»</w:t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Подвижные игры и конкурсы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F34E4D">
                  <w:pPr>
                    <w:framePr w:hSpace="180" w:wrap="around" w:vAnchor="page" w:hAnchor="margin" w:x="216" w:y="79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69.</w:t>
                  </w:r>
                </w:p>
              </w:tc>
              <w:tc>
                <w:tcPr>
                  <w:tcW w:w="2693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Творческое путешествие</w:t>
                  </w: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«У Лукоморья»</w:t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Знакомство с биографией великого писателя и увлекательное путешествие по миру его сказок.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F34E4D">
                  <w:pPr>
                    <w:framePr w:hSpace="180" w:wrap="around" w:vAnchor="page" w:hAnchor="margin" w:x="216" w:y="79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70.</w:t>
                  </w:r>
                </w:p>
              </w:tc>
              <w:tc>
                <w:tcPr>
                  <w:tcW w:w="2693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Творческая мастерская</w:t>
                  </w: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«Мы художники»</w:t>
                  </w: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Детям было предложено заняться раскрашиванием специально подготовленных для них раскрасок.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Default="00D94B5F" w:rsidP="00F34E4D">
                  <w:pPr>
                    <w:framePr w:hSpace="180" w:wrap="around" w:vAnchor="page" w:hAnchor="margin" w:x="216" w:y="79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71.</w:t>
                  </w:r>
                </w:p>
                <w:p w:rsidR="00D94B5F" w:rsidRPr="00727A89" w:rsidRDefault="00D94B5F" w:rsidP="00F34E4D">
                  <w:pPr>
                    <w:framePr w:hSpace="180" w:wrap="around" w:vAnchor="page" w:hAnchor="margin" w:x="216" w:y="79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Читальный зал «Журнальные страсти»</w:t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Ребята имели возможность на свежем воздухе почитать любимые журналы и комиксы, разгадать неожиданные головоломки и пройти запутанные лабиринты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F34E4D">
                  <w:pPr>
                    <w:framePr w:hSpace="180" w:wrap="around" w:vAnchor="page" w:hAnchor="margin" w:x="216" w:y="79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72.</w:t>
                  </w:r>
                </w:p>
              </w:tc>
              <w:tc>
                <w:tcPr>
                  <w:tcW w:w="2693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Читальный зал «Цветочная </w:t>
                  </w: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лужайка»</w:t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Ребятам была предложена к просмотру и чтению </w:t>
                  </w: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подборка справочной и художественной литературы о необычных и удивительных растениях нашей страны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F34E4D">
                  <w:pPr>
                    <w:framePr w:hSpace="180" w:wrap="around" w:vAnchor="page" w:hAnchor="margin" w:x="216" w:y="79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   73.</w:t>
                  </w:r>
                </w:p>
              </w:tc>
              <w:tc>
                <w:tcPr>
                  <w:tcW w:w="2693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Беседа «Законы дороги»</w:t>
                  </w:r>
                </w:p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356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Беседа была посвящена правилам дорожного движения.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D94B5F" w:rsidRPr="00906E22" w:rsidTr="00DE6D03">
              <w:tc>
                <w:tcPr>
                  <w:tcW w:w="14601" w:type="dxa"/>
                  <w:gridSpan w:val="6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27A8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МБУК  «</w:t>
                  </w:r>
                  <w:proofErr w:type="spellStart"/>
                  <w:r w:rsidRPr="00727A8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Сорский</w:t>
                  </w:r>
                  <w:proofErr w:type="spellEnd"/>
                  <w:r w:rsidRPr="00727A8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краеведческий музей им. В.В. Андрияшева»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F34E4D">
                  <w:pPr>
                    <w:framePr w:hSpace="180" w:wrap="around" w:vAnchor="page" w:hAnchor="margin" w:x="216" w:y="79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74.</w:t>
                  </w:r>
                </w:p>
              </w:tc>
              <w:tc>
                <w:tcPr>
                  <w:tcW w:w="2693" w:type="dxa"/>
                  <w:vAlign w:val="center"/>
                </w:tcPr>
                <w:p w:rsidR="00D94B5F" w:rsidRPr="00906E22" w:rsidRDefault="00D94B5F" w:rsidP="00F34E4D">
                  <w:pPr>
                    <w:pStyle w:val="a3"/>
                    <w:framePr w:hSpace="180" w:wrap="around" w:vAnchor="page" w:hAnchor="margin" w:x="216" w:y="790"/>
                    <w:jc w:val="center"/>
                    <w:rPr>
                      <w:sz w:val="24"/>
                      <w:szCs w:val="24"/>
                    </w:rPr>
                  </w:pPr>
                  <w:r w:rsidRPr="00906E22">
                    <w:rPr>
                      <w:sz w:val="24"/>
                      <w:szCs w:val="24"/>
                    </w:rPr>
                    <w:t>03.07.2024г.</w:t>
                  </w:r>
                </w:p>
              </w:tc>
              <w:tc>
                <w:tcPr>
                  <w:tcW w:w="4000" w:type="dxa"/>
                  <w:vAlign w:val="center"/>
                </w:tcPr>
                <w:p w:rsidR="00D94B5F" w:rsidRPr="00906E22" w:rsidRDefault="00D94B5F" w:rsidP="00F34E4D">
                  <w:pPr>
                    <w:pStyle w:val="a3"/>
                    <w:framePr w:hSpace="180" w:wrap="around" w:vAnchor="page" w:hAnchor="margin" w:x="216" w:y="790"/>
                    <w:jc w:val="center"/>
                    <w:rPr>
                      <w:sz w:val="24"/>
                      <w:szCs w:val="24"/>
                    </w:rPr>
                  </w:pPr>
                  <w:r w:rsidRPr="00906E22">
                    <w:rPr>
                      <w:sz w:val="24"/>
                      <w:szCs w:val="24"/>
                    </w:rPr>
                    <w:t>Пешая экскурсия «Достопримечательности нашего города»</w:t>
                  </w:r>
                </w:p>
              </w:tc>
              <w:tc>
                <w:tcPr>
                  <w:tcW w:w="5356" w:type="dxa"/>
                  <w:vAlign w:val="center"/>
                </w:tcPr>
                <w:p w:rsidR="00D94B5F" w:rsidRPr="00906E22" w:rsidRDefault="00D94B5F" w:rsidP="00F34E4D">
                  <w:pPr>
                    <w:pStyle w:val="a3"/>
                    <w:framePr w:hSpace="180" w:wrap="around" w:vAnchor="page" w:hAnchor="margin" w:x="216" w:y="790"/>
                    <w:jc w:val="center"/>
                    <w:rPr>
                      <w:sz w:val="24"/>
                      <w:szCs w:val="24"/>
                    </w:rPr>
                  </w:pPr>
                  <w:r w:rsidRPr="00906E22">
                    <w:rPr>
                      <w:sz w:val="24"/>
                      <w:szCs w:val="24"/>
                    </w:rPr>
                    <w:t>Знакомство с историей города, наиболее значимыми для города объектами, их историей появления.</w:t>
                  </w:r>
                </w:p>
              </w:tc>
              <w:tc>
                <w:tcPr>
                  <w:tcW w:w="968" w:type="dxa"/>
                  <w:vAlign w:val="center"/>
                </w:tcPr>
                <w:p w:rsidR="00D94B5F" w:rsidRPr="00906E22" w:rsidRDefault="00D94B5F" w:rsidP="00F34E4D">
                  <w:pPr>
                    <w:pStyle w:val="a3"/>
                    <w:framePr w:hSpace="180" w:wrap="around" w:vAnchor="page" w:hAnchor="margin" w:x="216" w:y="790"/>
                    <w:jc w:val="center"/>
                    <w:rPr>
                      <w:sz w:val="24"/>
                      <w:szCs w:val="24"/>
                    </w:rPr>
                  </w:pPr>
                  <w:r w:rsidRPr="00906E2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91" w:type="dxa"/>
                  <w:vAlign w:val="center"/>
                </w:tcPr>
                <w:p w:rsidR="00D94B5F" w:rsidRPr="00906E22" w:rsidRDefault="00D94B5F" w:rsidP="00F34E4D">
                  <w:pPr>
                    <w:pStyle w:val="a3"/>
                    <w:framePr w:hSpace="180" w:wrap="around" w:vAnchor="page" w:hAnchor="margin" w:x="216" w:y="790"/>
                    <w:jc w:val="center"/>
                    <w:rPr>
                      <w:sz w:val="24"/>
                      <w:szCs w:val="24"/>
                    </w:rPr>
                  </w:pPr>
                  <w:r w:rsidRPr="00906E22">
                    <w:rPr>
                      <w:sz w:val="24"/>
                      <w:szCs w:val="24"/>
                    </w:rPr>
                    <w:t>17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F34E4D">
                  <w:pPr>
                    <w:framePr w:hSpace="180" w:wrap="around" w:vAnchor="page" w:hAnchor="margin" w:x="216" w:y="790"/>
                    <w:ind w:left="42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75.</w:t>
                  </w:r>
                </w:p>
              </w:tc>
              <w:tc>
                <w:tcPr>
                  <w:tcW w:w="2693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03.07.2024г.</w:t>
                  </w:r>
                </w:p>
              </w:tc>
              <w:tc>
                <w:tcPr>
                  <w:tcW w:w="4000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Час  общения «О Хакасии знаю я»</w:t>
                  </w:r>
                </w:p>
              </w:tc>
              <w:tc>
                <w:tcPr>
                  <w:tcW w:w="5356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Были проведены хакасские игры и конкурсы.</w:t>
                  </w:r>
                </w:p>
              </w:tc>
              <w:tc>
                <w:tcPr>
                  <w:tcW w:w="968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76.</w:t>
                  </w:r>
                </w:p>
                <w:p w:rsidR="00D94B5F" w:rsidRPr="00727A89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03.07.2024г.</w:t>
                  </w:r>
                </w:p>
              </w:tc>
              <w:tc>
                <w:tcPr>
                  <w:tcW w:w="4000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Час истории «Хакасия неповторимая»</w:t>
                  </w:r>
                </w:p>
              </w:tc>
              <w:tc>
                <w:tcPr>
                  <w:tcW w:w="5356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shd w:val="clear" w:color="auto" w:fill="FFFFFF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Заочное путешествие в самые красивые и интересные места Республики Хакасия. Мероприятие проведено </w:t>
                  </w:r>
                  <w:proofErr w:type="gramStart"/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End"/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Дню республики</w:t>
                  </w:r>
                </w:p>
              </w:tc>
              <w:tc>
                <w:tcPr>
                  <w:tcW w:w="968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91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F34E4D">
                  <w:pPr>
                    <w:framePr w:hSpace="180" w:wrap="around" w:vAnchor="page" w:hAnchor="margin" w:x="216" w:y="790"/>
                    <w:ind w:left="42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77.</w:t>
                  </w:r>
                </w:p>
              </w:tc>
              <w:tc>
                <w:tcPr>
                  <w:tcW w:w="2693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05.07.2024г.</w:t>
                  </w:r>
                </w:p>
              </w:tc>
              <w:tc>
                <w:tcPr>
                  <w:tcW w:w="4000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Познавательный час « Культура двух республик»</w:t>
                  </w:r>
                </w:p>
              </w:tc>
              <w:tc>
                <w:tcPr>
                  <w:tcW w:w="5356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Была подготовлена информация о культуре Ингушского народа, представлено детям</w:t>
                  </w:r>
                  <w:proofErr w:type="gramStart"/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что общего в культуре Ингушетии и хакасского народа- это отношение к старшим и детям.</w:t>
                  </w:r>
                </w:p>
              </w:tc>
              <w:tc>
                <w:tcPr>
                  <w:tcW w:w="968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91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78.</w:t>
                  </w:r>
                </w:p>
                <w:p w:rsidR="00D94B5F" w:rsidRPr="00727A89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10.07.2024г.</w:t>
                  </w:r>
                </w:p>
              </w:tc>
              <w:tc>
                <w:tcPr>
                  <w:tcW w:w="4000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Беседа «Время героев»</w:t>
                  </w:r>
                </w:p>
              </w:tc>
              <w:tc>
                <w:tcPr>
                  <w:tcW w:w="5356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Беседа проведена по экспозициям. Участие приняли дети погибших в СВО</w:t>
                  </w:r>
                </w:p>
              </w:tc>
              <w:tc>
                <w:tcPr>
                  <w:tcW w:w="968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91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13.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79.</w:t>
                  </w:r>
                </w:p>
              </w:tc>
              <w:tc>
                <w:tcPr>
                  <w:tcW w:w="2693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15.07.2024г.</w:t>
                  </w:r>
                </w:p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23.07.2024г.</w:t>
                  </w:r>
                </w:p>
              </w:tc>
              <w:tc>
                <w:tcPr>
                  <w:tcW w:w="4000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Беседа «Лучшее время  года – лето»</w:t>
                  </w:r>
                </w:p>
              </w:tc>
              <w:tc>
                <w:tcPr>
                  <w:tcW w:w="5356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Проведена беседа о поведении на водоеме, пребывание на солнце в дневное время.</w:t>
                  </w:r>
                </w:p>
              </w:tc>
              <w:tc>
                <w:tcPr>
                  <w:tcW w:w="968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80.</w:t>
                  </w:r>
                </w:p>
                <w:p w:rsidR="00D94B5F" w:rsidRPr="00727A89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25.07.2024г.</w:t>
                  </w:r>
                </w:p>
              </w:tc>
              <w:tc>
                <w:tcPr>
                  <w:tcW w:w="4000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Музейный час «Война за веру, свободу и честь»</w:t>
                  </w:r>
                </w:p>
              </w:tc>
              <w:tc>
                <w:tcPr>
                  <w:tcW w:w="5356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мероприятии присутствовали дети из объединения «Движение первых». Проведена беседа о героях всех войн, особое внимание уделено участникам СВО.</w:t>
                  </w:r>
                </w:p>
              </w:tc>
              <w:tc>
                <w:tcPr>
                  <w:tcW w:w="968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91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81.</w:t>
                  </w:r>
                </w:p>
                <w:p w:rsidR="00D94B5F" w:rsidRPr="00727A89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</w:tcPr>
                <w:p w:rsidR="00D94B5F" w:rsidRPr="00906E22" w:rsidRDefault="00D94B5F" w:rsidP="00F34E4D">
                  <w:pPr>
                    <w:pStyle w:val="a3"/>
                    <w:framePr w:hSpace="180" w:wrap="around" w:vAnchor="page" w:hAnchor="margin" w:x="216" w:y="790"/>
                    <w:jc w:val="center"/>
                    <w:rPr>
                      <w:sz w:val="24"/>
                      <w:szCs w:val="24"/>
                    </w:rPr>
                  </w:pPr>
                  <w:r w:rsidRPr="00906E22">
                    <w:rPr>
                      <w:sz w:val="24"/>
                      <w:szCs w:val="24"/>
                    </w:rPr>
                    <w:t>С 01.07.24г</w:t>
                  </w:r>
                  <w:proofErr w:type="gramStart"/>
                  <w:r w:rsidRPr="00906E22">
                    <w:rPr>
                      <w:sz w:val="24"/>
                      <w:szCs w:val="24"/>
                    </w:rPr>
                    <w:t>.п</w:t>
                  </w:r>
                  <w:proofErr w:type="gramEnd"/>
                  <w:r w:rsidRPr="00906E22">
                    <w:rPr>
                      <w:sz w:val="24"/>
                      <w:szCs w:val="24"/>
                    </w:rPr>
                    <w:t>о</w:t>
                  </w:r>
                </w:p>
                <w:p w:rsidR="00D94B5F" w:rsidRPr="00906E22" w:rsidRDefault="00D94B5F" w:rsidP="00F34E4D">
                  <w:pPr>
                    <w:pStyle w:val="a3"/>
                    <w:framePr w:hSpace="180" w:wrap="around" w:vAnchor="page" w:hAnchor="margin" w:x="216" w:y="790"/>
                    <w:jc w:val="center"/>
                    <w:rPr>
                      <w:sz w:val="24"/>
                      <w:szCs w:val="24"/>
                    </w:rPr>
                  </w:pPr>
                  <w:r w:rsidRPr="00906E22">
                    <w:rPr>
                      <w:sz w:val="24"/>
                      <w:szCs w:val="24"/>
                    </w:rPr>
                    <w:t>31.07.2024г.</w:t>
                  </w:r>
                </w:p>
                <w:p w:rsidR="00D94B5F" w:rsidRPr="00906E22" w:rsidRDefault="00D94B5F" w:rsidP="00F34E4D">
                  <w:pPr>
                    <w:pStyle w:val="a3"/>
                    <w:framePr w:hSpace="180" w:wrap="around" w:vAnchor="page" w:hAnchor="margin" w:x="216" w:y="79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00" w:type="dxa"/>
                </w:tcPr>
                <w:p w:rsidR="00D94B5F" w:rsidRPr="00906E22" w:rsidRDefault="00D94B5F" w:rsidP="00F34E4D">
                  <w:pPr>
                    <w:pStyle w:val="a3"/>
                    <w:framePr w:hSpace="180" w:wrap="around" w:vAnchor="page" w:hAnchor="margin" w:x="216" w:y="790"/>
                    <w:jc w:val="center"/>
                    <w:rPr>
                      <w:sz w:val="24"/>
                      <w:szCs w:val="24"/>
                    </w:rPr>
                  </w:pPr>
                  <w:r w:rsidRPr="00906E22">
                    <w:rPr>
                      <w:sz w:val="24"/>
                      <w:szCs w:val="24"/>
                    </w:rPr>
                    <w:t>Ознакомительные экскурсия по музею «Истоки»  к 75-летию СГОК, по выставкам, по музею с неорганизованными детьми</w:t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F34E4D">
                  <w:pPr>
                    <w:pStyle w:val="a3"/>
                    <w:framePr w:hSpace="180" w:wrap="around" w:vAnchor="page" w:hAnchor="margin" w:x="216" w:y="790"/>
                    <w:jc w:val="center"/>
                    <w:rPr>
                      <w:sz w:val="24"/>
                      <w:szCs w:val="24"/>
                    </w:rPr>
                  </w:pPr>
                  <w:r w:rsidRPr="00906E22">
                    <w:rPr>
                      <w:sz w:val="24"/>
                      <w:szCs w:val="24"/>
                    </w:rPr>
                    <w:t xml:space="preserve">Дети ознакомлены  появлением на карте </w:t>
                  </w:r>
                  <w:proofErr w:type="spellStart"/>
                  <w:r w:rsidRPr="00906E22">
                    <w:rPr>
                      <w:sz w:val="24"/>
                      <w:szCs w:val="24"/>
                    </w:rPr>
                    <w:t>Хак</w:t>
                  </w:r>
                  <w:proofErr w:type="gramStart"/>
                  <w:r w:rsidRPr="00906E22">
                    <w:rPr>
                      <w:sz w:val="24"/>
                      <w:szCs w:val="24"/>
                    </w:rPr>
                    <w:t>.А</w:t>
                  </w:r>
                  <w:proofErr w:type="gramEnd"/>
                  <w:r w:rsidRPr="00906E22">
                    <w:rPr>
                      <w:sz w:val="24"/>
                      <w:szCs w:val="24"/>
                    </w:rPr>
                    <w:t>вт.области</w:t>
                  </w:r>
                  <w:proofErr w:type="spellEnd"/>
                  <w:r w:rsidRPr="00906E22">
                    <w:rPr>
                      <w:sz w:val="24"/>
                      <w:szCs w:val="24"/>
                    </w:rPr>
                    <w:t xml:space="preserve"> точки под названием </w:t>
                  </w:r>
                  <w:proofErr w:type="spellStart"/>
                  <w:r w:rsidRPr="00906E22">
                    <w:rPr>
                      <w:sz w:val="24"/>
                      <w:szCs w:val="24"/>
                    </w:rPr>
                    <w:t>Сора,.с</w:t>
                  </w:r>
                  <w:proofErr w:type="spellEnd"/>
                  <w:r w:rsidRPr="00906E22">
                    <w:rPr>
                      <w:sz w:val="24"/>
                      <w:szCs w:val="24"/>
                    </w:rPr>
                    <w:t xml:space="preserve"> первооткрывателями месторождения  достижениями </w:t>
                  </w:r>
                  <w:proofErr w:type="spellStart"/>
                  <w:r w:rsidRPr="00906E22">
                    <w:rPr>
                      <w:sz w:val="24"/>
                      <w:szCs w:val="24"/>
                    </w:rPr>
                    <w:t>Сорского</w:t>
                  </w:r>
                  <w:proofErr w:type="spellEnd"/>
                  <w:r w:rsidRPr="00906E22">
                    <w:rPr>
                      <w:sz w:val="24"/>
                      <w:szCs w:val="24"/>
                    </w:rPr>
                    <w:t xml:space="preserve"> ГОК, людьми, прославившими город и </w:t>
                  </w:r>
                  <w:proofErr w:type="spellStart"/>
                  <w:r w:rsidRPr="00906E22">
                    <w:rPr>
                      <w:sz w:val="24"/>
                      <w:szCs w:val="24"/>
                    </w:rPr>
                    <w:t>комбинат.Детей</w:t>
                  </w:r>
                  <w:proofErr w:type="spellEnd"/>
                  <w:r w:rsidRPr="00906E22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06E22">
                    <w:rPr>
                      <w:sz w:val="24"/>
                      <w:szCs w:val="24"/>
                    </w:rPr>
                    <w:t>познакомилис</w:t>
                  </w:r>
                  <w:proofErr w:type="spellEnd"/>
                  <w:r w:rsidRPr="00906E22">
                    <w:rPr>
                      <w:sz w:val="24"/>
                      <w:szCs w:val="24"/>
                    </w:rPr>
                    <w:t xml:space="preserve"> основателем музея Андрияшевым, интересными предметами музея.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F34E4D">
                  <w:pPr>
                    <w:pStyle w:val="a3"/>
                    <w:framePr w:hSpace="180" w:wrap="around" w:vAnchor="page" w:hAnchor="margin" w:x="216" w:y="790"/>
                    <w:jc w:val="center"/>
                    <w:rPr>
                      <w:sz w:val="24"/>
                      <w:szCs w:val="24"/>
                    </w:rPr>
                  </w:pPr>
                  <w:r w:rsidRPr="00906E22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91" w:type="dxa"/>
                </w:tcPr>
                <w:p w:rsidR="00D94B5F" w:rsidRPr="00906E22" w:rsidRDefault="00D94B5F" w:rsidP="00F34E4D">
                  <w:pPr>
                    <w:pStyle w:val="a3"/>
                    <w:framePr w:hSpace="180" w:wrap="around" w:vAnchor="page" w:hAnchor="margin" w:x="216" w:y="790"/>
                    <w:jc w:val="center"/>
                    <w:rPr>
                      <w:sz w:val="24"/>
                      <w:szCs w:val="24"/>
                    </w:rPr>
                  </w:pPr>
                  <w:r w:rsidRPr="00906E22">
                    <w:rPr>
                      <w:sz w:val="24"/>
                      <w:szCs w:val="24"/>
                    </w:rPr>
                    <w:t>343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F34E4D">
                  <w:pPr>
                    <w:framePr w:hSpace="180" w:wrap="around" w:vAnchor="page" w:hAnchor="margin" w:x="216" w:y="790"/>
                    <w:ind w:left="42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82.</w:t>
                  </w:r>
                </w:p>
              </w:tc>
              <w:tc>
                <w:tcPr>
                  <w:tcW w:w="2693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05.07.2024г.</w:t>
                  </w:r>
                </w:p>
              </w:tc>
              <w:tc>
                <w:tcPr>
                  <w:tcW w:w="4000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Флеш</w:t>
                  </w:r>
                  <w:proofErr w:type="spellEnd"/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-моб «Ветер перемен»</w:t>
                  </w:r>
                </w:p>
              </w:tc>
              <w:tc>
                <w:tcPr>
                  <w:tcW w:w="5356" w:type="dxa"/>
                  <w:vAlign w:val="center"/>
                </w:tcPr>
                <w:p w:rsidR="00D94B5F" w:rsidRPr="00906E22" w:rsidRDefault="00D94B5F" w:rsidP="00F34E4D">
                  <w:pPr>
                    <w:pStyle w:val="a8"/>
                    <w:framePr w:hSpace="180" w:wrap="around" w:vAnchor="page" w:hAnchor="margin" w:x="216" w:y="790"/>
                    <w:shd w:val="clear" w:color="auto" w:fill="FFFFFF"/>
                    <w:spacing w:before="0" w:beforeAutospacing="0" w:after="0" w:afterAutospacing="0"/>
                    <w:jc w:val="center"/>
                  </w:pPr>
                  <w:r w:rsidRPr="00906E22">
                    <w:t>Проведена танцевальная программа для детей на улице.</w:t>
                  </w:r>
                </w:p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91" w:type="dxa"/>
                  <w:vAlign w:val="center"/>
                </w:tcPr>
                <w:p w:rsidR="00D94B5F" w:rsidRPr="00906E22" w:rsidRDefault="00D94B5F" w:rsidP="00F34E4D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</w:tbl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4B5F" w:rsidRPr="00727A89" w:rsidRDefault="00D94B5F" w:rsidP="00DE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727A89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Август</w:t>
            </w:r>
          </w:p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A89">
              <w:rPr>
                <w:rFonts w:ascii="Times New Roman" w:hAnsi="Times New Roman" w:cs="Times New Roman"/>
                <w:b/>
                <w:sz w:val="28"/>
                <w:szCs w:val="28"/>
              </w:rPr>
              <w:t>МБУК ДК «Металлург»</w:t>
            </w:r>
          </w:p>
        </w:tc>
      </w:tr>
      <w:tr w:rsidR="00D94B5F" w:rsidRPr="00906E22" w:rsidTr="00DE6D03">
        <w:tc>
          <w:tcPr>
            <w:tcW w:w="534" w:type="dxa"/>
            <w:tcBorders>
              <w:top w:val="single" w:sz="4" w:space="0" w:color="auto"/>
            </w:tcBorders>
          </w:tcPr>
          <w:p w:rsidR="00D94B5F" w:rsidRPr="00727A89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2-09.08.2024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 «В гостях у Чебурашки»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Развлекательно-игровая программа для детей с конкурсами и забавами была проведена в детских садах города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727A89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10.08.2024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Зарядка «День физкультурника»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Спортивная семейная зарядка с конкурсами была проведена на городской площади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727A89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10-20.08.2024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 – развлекательная игровая программа «Веселое путешествие»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 ДК «Металлург» прошли развлекательные программы для детей с конкурсами и забавами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727A89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21.08.2024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Развлекательно – игровая программа «Мой домашний питомец»</w:t>
            </w: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Игры и спортивные состязания прошли в ДК «Металлург» 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727A89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22.08.2024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государственного флага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На базе Дома культуры прошел </w:t>
            </w: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квиз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, танцевальный </w:t>
            </w: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, рисунок на асфальте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727A89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24.08</w:t>
            </w:r>
          </w:p>
          <w:p w:rsidR="00D94B5F" w:rsidRPr="00906E22" w:rsidRDefault="00D94B5F" w:rsidP="00DE6D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Ночь кино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Показ кинофильмов в доме культуры «Металлург»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727A89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29-31.08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-игровая программа «</w:t>
            </w:r>
            <w:proofErr w:type="gram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Веселое</w:t>
            </w:r>
            <w:proofErr w:type="gram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сладкоборье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Игровая программа со спортивными играми и состязаниями состоялась в ДК «Металлург»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94B5F" w:rsidRPr="00906E22" w:rsidTr="00DE6D03">
        <w:tc>
          <w:tcPr>
            <w:tcW w:w="14786" w:type="dxa"/>
            <w:gridSpan w:val="8"/>
          </w:tcPr>
          <w:p w:rsidR="00D94B5F" w:rsidRPr="00727A89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A89">
              <w:rPr>
                <w:rFonts w:ascii="Times New Roman" w:hAnsi="Times New Roman" w:cs="Times New Roman"/>
                <w:b/>
                <w:sz w:val="28"/>
                <w:szCs w:val="28"/>
              </w:rPr>
              <w:t>МБУК «ЕСБ»</w:t>
            </w:r>
          </w:p>
        </w:tc>
      </w:tr>
      <w:tr w:rsidR="00D94B5F" w:rsidRPr="00906E22" w:rsidTr="00DE6D03">
        <w:tc>
          <w:tcPr>
            <w:tcW w:w="817" w:type="dxa"/>
            <w:gridSpan w:val="2"/>
          </w:tcPr>
          <w:p w:rsidR="00D94B5F" w:rsidRPr="00727A89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59" w:type="dxa"/>
            <w:gridSpan w:val="2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08.08.2024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Обзор книжно-информационной выставки 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«Дорожная мозаика»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Были представлены книги об истории 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автомобилей, правилах дорожного движения, а также рассказы, сказки, стихи, помогающие детям понять и запомнить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94B5F" w:rsidRPr="00906E22" w:rsidTr="00DE6D03">
        <w:tc>
          <w:tcPr>
            <w:tcW w:w="817" w:type="dxa"/>
            <w:gridSpan w:val="2"/>
          </w:tcPr>
          <w:p w:rsidR="00D94B5F" w:rsidRPr="00727A89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1559" w:type="dxa"/>
            <w:gridSpan w:val="2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13.08.2024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Летний марафон «Читающая лавочка»</w:t>
            </w:r>
          </w:p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Читальный зал «Лето книгами согрето»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Были </w:t>
            </w: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предложенны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 книги и журналы энциклопедического, познавательного характера, а также художественную литературу по разнообразным темам: динозавры, животные, природа, техника.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D94B5F" w:rsidRPr="00906E22" w:rsidTr="00DE6D03">
        <w:tc>
          <w:tcPr>
            <w:tcW w:w="817" w:type="dxa"/>
            <w:gridSpan w:val="2"/>
          </w:tcPr>
          <w:p w:rsidR="00D94B5F" w:rsidRPr="00727A89" w:rsidRDefault="00D94B5F" w:rsidP="00DE6D03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1559" w:type="dxa"/>
            <w:gridSpan w:val="2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16.08.2024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Ярмарка профессий «Для умелой руки все работы легки»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В ходе мероприятия ребята узнали о том, какие бывают профессии, какие существовали ранее, а также о </w:t>
            </w:r>
            <w:proofErr w:type="gram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современных</w:t>
            </w:r>
            <w:proofErr w:type="gram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 и востребованных в России.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94B5F" w:rsidRPr="00906E22" w:rsidTr="00DE6D03">
        <w:tc>
          <w:tcPr>
            <w:tcW w:w="817" w:type="dxa"/>
            <w:gridSpan w:val="2"/>
          </w:tcPr>
          <w:p w:rsidR="00D94B5F" w:rsidRPr="00727A89" w:rsidRDefault="00D94B5F" w:rsidP="00DE6D03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1559" w:type="dxa"/>
            <w:gridSpan w:val="2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20.08.2024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Информационно-поэтическая выставка «</w:t>
            </w: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Триколор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 моей страны»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Выставка представила интересные, красочные книги и заметки об истории российского флага, о символах государственной власти в России и Хакасии.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D94B5F" w:rsidRPr="00906E22" w:rsidTr="00DE6D03">
        <w:tc>
          <w:tcPr>
            <w:tcW w:w="817" w:type="dxa"/>
            <w:gridSpan w:val="2"/>
          </w:tcPr>
          <w:p w:rsidR="00D94B5F" w:rsidRPr="00727A89" w:rsidRDefault="00D94B5F" w:rsidP="00DE6D03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1559" w:type="dxa"/>
            <w:gridSpan w:val="2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22.08.2024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Литературно исторический навигатор «Главный Российский атрибут»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флага и викторина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94B5F" w:rsidRPr="00906E22" w:rsidTr="00DE6D03">
        <w:tc>
          <w:tcPr>
            <w:tcW w:w="817" w:type="dxa"/>
            <w:gridSpan w:val="2"/>
          </w:tcPr>
          <w:p w:rsidR="00D94B5F" w:rsidRPr="00727A89" w:rsidRDefault="00D94B5F" w:rsidP="00DE6D03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1559" w:type="dxa"/>
            <w:gridSpan w:val="2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23.08.2024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Читальный зал «</w:t>
            </w:r>
            <w:proofErr w:type="gram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Любимое</w:t>
            </w:r>
            <w:proofErr w:type="gram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мультЧтение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 Дети смогли познакомиться с книгами и журналами, по которым были сняты их любимые мультфильмы.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D94B5F" w:rsidRPr="00906E22" w:rsidTr="00DE6D03">
        <w:tc>
          <w:tcPr>
            <w:tcW w:w="817" w:type="dxa"/>
            <w:gridSpan w:val="2"/>
          </w:tcPr>
          <w:p w:rsidR="00D94B5F" w:rsidRPr="00727A89" w:rsidRDefault="00D94B5F" w:rsidP="00DE6D03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1559" w:type="dxa"/>
            <w:gridSpan w:val="2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26.08.2024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Литературная викторина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ab/>
              <w:t>«В гостях у Незнайки»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Дети совершили путешествие по страницам любимых сказок и побывали в гостях у любимых героев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94B5F" w:rsidRPr="00906E22" w:rsidTr="00DE6D03">
        <w:tc>
          <w:tcPr>
            <w:tcW w:w="817" w:type="dxa"/>
            <w:gridSpan w:val="2"/>
          </w:tcPr>
          <w:p w:rsidR="00D94B5F" w:rsidRPr="00727A89" w:rsidRDefault="00D94B5F" w:rsidP="00DE6D03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97.</w:t>
            </w:r>
          </w:p>
        </w:tc>
        <w:tc>
          <w:tcPr>
            <w:tcW w:w="1559" w:type="dxa"/>
            <w:gridSpan w:val="2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29.08.2024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Конкурс рисунков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ab/>
              <w:t>«Природа глазами детей»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Каждый участник использовал свой уникальный подход к изображению красоты природы на бумаге.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94B5F" w:rsidRPr="00906E22" w:rsidTr="00DE6D03">
        <w:trPr>
          <w:trHeight w:val="2331"/>
        </w:trPr>
        <w:tc>
          <w:tcPr>
            <w:tcW w:w="817" w:type="dxa"/>
            <w:gridSpan w:val="2"/>
          </w:tcPr>
          <w:p w:rsidR="00D94B5F" w:rsidRPr="00727A89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A89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30.082024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ab/>
              <w:t>«Здравствуй школа»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Посвящено началу учебного года и прошло в формате игровой программы для детей всех возрастов. Для гостей приготовлено было множество увлекательных конкурсов и творческих заданий.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94B5F" w:rsidRPr="00906E22" w:rsidTr="00DE6D03">
        <w:tc>
          <w:tcPr>
            <w:tcW w:w="14786" w:type="dxa"/>
            <w:gridSpan w:val="8"/>
          </w:tcPr>
          <w:p w:rsidR="00D94B5F" w:rsidRPr="00727A89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A89">
              <w:rPr>
                <w:rFonts w:ascii="Times New Roman" w:hAnsi="Times New Roman" w:cs="Times New Roman"/>
                <w:b/>
                <w:sz w:val="28"/>
                <w:szCs w:val="28"/>
              </w:rPr>
              <w:t>МБУК  «</w:t>
            </w:r>
            <w:proofErr w:type="spellStart"/>
            <w:r w:rsidRPr="00727A89">
              <w:rPr>
                <w:rFonts w:ascii="Times New Roman" w:hAnsi="Times New Roman" w:cs="Times New Roman"/>
                <w:b/>
                <w:sz w:val="28"/>
                <w:szCs w:val="28"/>
              </w:rPr>
              <w:t>Сорский</w:t>
            </w:r>
            <w:proofErr w:type="spellEnd"/>
            <w:r w:rsidRPr="00727A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краеведческий музей им. В.В. Андрияшева»</w:t>
            </w:r>
          </w:p>
        </w:tc>
      </w:tr>
      <w:tr w:rsidR="00D94B5F" w:rsidRPr="00906E22" w:rsidTr="00DE6D03">
        <w:tc>
          <w:tcPr>
            <w:tcW w:w="959" w:type="dxa"/>
            <w:gridSpan w:val="3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1417" w:type="dxa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02.08.2024г.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Беседа «Время героев» по экспозиции с участием детей 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Рассказ о подвигах участников СВО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10 (2 дети погибших в СВО)</w:t>
            </w:r>
          </w:p>
        </w:tc>
      </w:tr>
      <w:tr w:rsidR="00D94B5F" w:rsidRPr="00906E22" w:rsidTr="00DE6D03">
        <w:tc>
          <w:tcPr>
            <w:tcW w:w="959" w:type="dxa"/>
            <w:gridSpan w:val="3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06.08.2024г.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     Беседа «Кто он твой друг»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Беседа направлена на предотвращение случайных ситуаций. 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94B5F" w:rsidRPr="00906E22" w:rsidTr="00DE6D03">
        <w:tc>
          <w:tcPr>
            <w:tcW w:w="959" w:type="dxa"/>
            <w:gridSpan w:val="3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1417" w:type="dxa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09.08. 2023г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Экскурсия «</w:t>
            </w:r>
            <w:proofErr w:type="gramStart"/>
            <w:r w:rsidRPr="00906E22">
              <w:rPr>
                <w:sz w:val="24"/>
                <w:szCs w:val="24"/>
              </w:rPr>
              <w:t>Интересное</w:t>
            </w:r>
            <w:proofErr w:type="gramEnd"/>
            <w:r w:rsidRPr="00906E22">
              <w:rPr>
                <w:sz w:val="24"/>
                <w:szCs w:val="24"/>
              </w:rPr>
              <w:t xml:space="preserve"> рядом» 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Экскурсия проведена по интересным местам города, познакомились с интересными фактами истории города.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94B5F" w:rsidRPr="00906E22" w:rsidTr="00DE6D03">
        <w:tc>
          <w:tcPr>
            <w:tcW w:w="959" w:type="dxa"/>
            <w:gridSpan w:val="3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1417" w:type="dxa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10.08.2024г.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Викторина «Угадай </w:t>
            </w:r>
            <w:proofErr w:type="gramStart"/>
            <w:r w:rsidRPr="00906E22">
              <w:rPr>
                <w:sz w:val="24"/>
                <w:szCs w:val="24"/>
              </w:rPr>
              <w:t>по</w:t>
            </w:r>
            <w:proofErr w:type="gramEnd"/>
            <w:r w:rsidRPr="00906E22">
              <w:rPr>
                <w:sz w:val="24"/>
                <w:szCs w:val="24"/>
              </w:rPr>
              <w:t xml:space="preserve"> …»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Увлекательная викторина по истории города.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94B5F" w:rsidRPr="00906E22" w:rsidTr="00DE6D03">
        <w:tc>
          <w:tcPr>
            <w:tcW w:w="959" w:type="dxa"/>
            <w:gridSpan w:val="3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1417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С</w:t>
            </w:r>
          </w:p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01.08.-  10.08.2024г.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Экскурсии, обзор по музею для неорганизованных детей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Свободное посещение детей, показ музейных предметов, беседы по экспозициям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</w:tr>
      <w:tr w:rsidR="00D94B5F" w:rsidRPr="00906E22" w:rsidTr="00DE6D03">
        <w:tc>
          <w:tcPr>
            <w:tcW w:w="14786" w:type="dxa"/>
            <w:gridSpan w:val="8"/>
          </w:tcPr>
          <w:p w:rsidR="00D94B5F" w:rsidRPr="0041009A" w:rsidRDefault="00D94B5F" w:rsidP="00DE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100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МБУ </w:t>
            </w:r>
            <w:proofErr w:type="gramStart"/>
            <w:r w:rsidRPr="0041009A">
              <w:rPr>
                <w:rFonts w:ascii="Times New Roman" w:hAnsi="Times New Roman" w:cs="Times New Roman"/>
                <w:b/>
                <w:sz w:val="28"/>
                <w:szCs w:val="28"/>
              </w:rPr>
              <w:t>ДО</w:t>
            </w:r>
            <w:proofErr w:type="gramEnd"/>
            <w:r w:rsidRPr="004100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proofErr w:type="gramStart"/>
            <w:r w:rsidRPr="0041009A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Спортивная</w:t>
            </w:r>
            <w:proofErr w:type="gramEnd"/>
            <w:r w:rsidRPr="004100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школа г. Сорска»</w:t>
            </w:r>
          </w:p>
        </w:tc>
      </w:tr>
      <w:tr w:rsidR="00D94B5F" w:rsidRPr="00906E22" w:rsidTr="00DE6D03">
        <w:tc>
          <w:tcPr>
            <w:tcW w:w="959" w:type="dxa"/>
            <w:gridSpan w:val="3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1417" w:type="dxa"/>
          </w:tcPr>
          <w:p w:rsidR="00D94B5F" w:rsidRPr="00906E22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01.08 – 30.08.2024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Тренировочные мероприятия по видам спорта (плавание, гиревой спорт, спортивная (вольная) борьба, бокс, шашки, лыжные 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гонки, мини-футбол).</w:t>
            </w:r>
            <w:proofErr w:type="gramEnd"/>
          </w:p>
        </w:tc>
        <w:tc>
          <w:tcPr>
            <w:tcW w:w="4961" w:type="dxa"/>
          </w:tcPr>
          <w:p w:rsidR="00D94B5F" w:rsidRPr="00906E22" w:rsidRDefault="00D94B5F" w:rsidP="00DE6D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тренировок на открытой спортивной площадке круглогодичного использования. Игровой метод.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D94B5F" w:rsidRPr="00906E22" w:rsidTr="00DE6D03">
        <w:tc>
          <w:tcPr>
            <w:tcW w:w="959" w:type="dxa"/>
            <w:gridSpan w:val="3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106.</w:t>
            </w:r>
          </w:p>
        </w:tc>
        <w:tc>
          <w:tcPr>
            <w:tcW w:w="1417" w:type="dxa"/>
          </w:tcPr>
          <w:p w:rsidR="00D94B5F" w:rsidRPr="00906E22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03.08.2024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Соревнования «Футбол против наркотиков»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94B5F" w:rsidRPr="00906E22" w:rsidTr="00DE6D03">
        <w:tc>
          <w:tcPr>
            <w:tcW w:w="959" w:type="dxa"/>
            <w:gridSpan w:val="3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1417" w:type="dxa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10.08.2024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«День физкультурника»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 w:rsidRPr="00906E22">
              <w:rPr>
                <w:sz w:val="24"/>
                <w:szCs w:val="24"/>
              </w:rPr>
              <w:t>Корнхолл</w:t>
            </w:r>
            <w:proofErr w:type="spellEnd"/>
            <w:r w:rsidRPr="00906E22">
              <w:rPr>
                <w:sz w:val="24"/>
                <w:szCs w:val="24"/>
              </w:rPr>
              <w:t xml:space="preserve">, </w:t>
            </w:r>
            <w:proofErr w:type="spellStart"/>
            <w:r w:rsidRPr="00906E22">
              <w:rPr>
                <w:sz w:val="24"/>
                <w:szCs w:val="24"/>
              </w:rPr>
              <w:t>дартс</w:t>
            </w:r>
            <w:proofErr w:type="spellEnd"/>
            <w:r w:rsidRPr="00906E22">
              <w:rPr>
                <w:sz w:val="24"/>
                <w:szCs w:val="24"/>
              </w:rPr>
              <w:t>, мини-футбол, шашки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94B5F" w:rsidRPr="00906E22" w:rsidTr="00DE6D03">
        <w:tc>
          <w:tcPr>
            <w:tcW w:w="959" w:type="dxa"/>
            <w:gridSpan w:val="3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1417" w:type="dxa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17.08.2024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Соревнование по </w:t>
            </w:r>
            <w:proofErr w:type="spellStart"/>
            <w:r w:rsidRPr="00906E22">
              <w:rPr>
                <w:sz w:val="24"/>
                <w:szCs w:val="24"/>
              </w:rPr>
              <w:t>джакколо</w:t>
            </w:r>
            <w:proofErr w:type="spellEnd"/>
            <w:r w:rsidRPr="00906E22">
              <w:rPr>
                <w:sz w:val="24"/>
                <w:szCs w:val="24"/>
              </w:rPr>
              <w:t>, посвящённое «Году семьи»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 w:rsidRPr="00906E22">
              <w:rPr>
                <w:sz w:val="24"/>
                <w:szCs w:val="24"/>
              </w:rPr>
              <w:t>джакколо</w:t>
            </w:r>
            <w:proofErr w:type="spellEnd"/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94B5F" w:rsidRPr="00906E22" w:rsidTr="00DE6D03">
        <w:tc>
          <w:tcPr>
            <w:tcW w:w="959" w:type="dxa"/>
            <w:gridSpan w:val="3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1417" w:type="dxa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24.08.2024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Пробег выходного дня </w:t>
            </w:r>
            <w:proofErr w:type="gramStart"/>
            <w:r w:rsidRPr="00906E22">
              <w:rPr>
                <w:sz w:val="24"/>
                <w:szCs w:val="24"/>
              </w:rPr>
              <w:t>-«</w:t>
            </w:r>
            <w:proofErr w:type="gramEnd"/>
            <w:r w:rsidRPr="00906E22">
              <w:rPr>
                <w:sz w:val="24"/>
                <w:szCs w:val="24"/>
              </w:rPr>
              <w:t>Нет терроризму»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Лёгкая атлетика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D94B5F" w:rsidRPr="001F1EB6" w:rsidRDefault="00D94B5F" w:rsidP="00D94B5F">
      <w:pPr>
        <w:tabs>
          <w:tab w:val="left" w:pos="12795"/>
        </w:tabs>
        <w:rPr>
          <w:rFonts w:ascii="Times New Roman" w:hAnsi="Times New Roman" w:cs="Times New Roman"/>
        </w:rPr>
      </w:pPr>
      <w:r w:rsidRPr="00906E22">
        <w:rPr>
          <w:rFonts w:ascii="Times New Roman" w:hAnsi="Times New Roman" w:cs="Times New Roman"/>
          <w:sz w:val="24"/>
          <w:szCs w:val="24"/>
        </w:rPr>
        <w:tab/>
      </w:r>
    </w:p>
    <w:p w:rsidR="009F4C83" w:rsidRDefault="009F4C83"/>
    <w:sectPr w:rsidR="009F4C83" w:rsidSect="00DE6D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74F" w:rsidRDefault="00DA274F" w:rsidP="00EB3E1E">
      <w:pPr>
        <w:spacing w:after="0" w:line="240" w:lineRule="auto"/>
      </w:pPr>
      <w:r>
        <w:separator/>
      </w:r>
    </w:p>
  </w:endnote>
  <w:endnote w:type="continuationSeparator" w:id="0">
    <w:p w:rsidR="00DA274F" w:rsidRDefault="00DA274F" w:rsidP="00EB3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E4D" w:rsidRDefault="00F34E4D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E4D" w:rsidRDefault="00F34E4D" w:rsidP="00DE6D03">
    <w:pPr>
      <w:pStyle w:val="af2"/>
      <w:tabs>
        <w:tab w:val="clear" w:pos="4677"/>
        <w:tab w:val="clear" w:pos="9355"/>
        <w:tab w:val="left" w:pos="6120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E4D" w:rsidRDefault="00F34E4D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74F" w:rsidRDefault="00DA274F" w:rsidP="00EB3E1E">
      <w:pPr>
        <w:spacing w:after="0" w:line="240" w:lineRule="auto"/>
      </w:pPr>
      <w:r>
        <w:separator/>
      </w:r>
    </w:p>
  </w:footnote>
  <w:footnote w:type="continuationSeparator" w:id="0">
    <w:p w:rsidR="00DA274F" w:rsidRDefault="00DA274F" w:rsidP="00EB3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E4D" w:rsidRDefault="00F34E4D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E4D" w:rsidRDefault="00F34E4D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E4D" w:rsidRDefault="00F34E4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E42FC"/>
    <w:multiLevelType w:val="hybridMultilevel"/>
    <w:tmpl w:val="415CCDF0"/>
    <w:lvl w:ilvl="0" w:tplc="3A3C9580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BFA7DCB"/>
    <w:multiLevelType w:val="hybridMultilevel"/>
    <w:tmpl w:val="415CCDF0"/>
    <w:lvl w:ilvl="0" w:tplc="3A3C958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00BF3"/>
    <w:multiLevelType w:val="hybridMultilevel"/>
    <w:tmpl w:val="0EE60BAC"/>
    <w:lvl w:ilvl="0" w:tplc="858EFF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01316EB"/>
    <w:multiLevelType w:val="hybridMultilevel"/>
    <w:tmpl w:val="415CCDF0"/>
    <w:lvl w:ilvl="0" w:tplc="3A3C9580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0A2E"/>
    <w:rsid w:val="0007123E"/>
    <w:rsid w:val="00191F78"/>
    <w:rsid w:val="002F51BE"/>
    <w:rsid w:val="00356AF9"/>
    <w:rsid w:val="004D6165"/>
    <w:rsid w:val="00527C04"/>
    <w:rsid w:val="006D708C"/>
    <w:rsid w:val="008F2427"/>
    <w:rsid w:val="009F4C83"/>
    <w:rsid w:val="00A420D8"/>
    <w:rsid w:val="00B32116"/>
    <w:rsid w:val="00BB7BDA"/>
    <w:rsid w:val="00CF6763"/>
    <w:rsid w:val="00D70A2E"/>
    <w:rsid w:val="00D94B5F"/>
    <w:rsid w:val="00DA274F"/>
    <w:rsid w:val="00DE6D03"/>
    <w:rsid w:val="00EB3E1E"/>
    <w:rsid w:val="00F3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70A2E"/>
    <w:pPr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a4">
    <w:name w:val="Без интервала Знак"/>
    <w:link w:val="a3"/>
    <w:uiPriority w:val="1"/>
    <w:rsid w:val="00D70A2E"/>
    <w:rPr>
      <w:rFonts w:ascii="Times New Roman" w:eastAsia="Calibri" w:hAnsi="Times New Roman" w:cs="Times New Roman"/>
    </w:rPr>
  </w:style>
  <w:style w:type="character" w:styleId="a5">
    <w:name w:val="Hyperlink"/>
    <w:basedOn w:val="a0"/>
    <w:uiPriority w:val="99"/>
    <w:unhideWhenUsed/>
    <w:rsid w:val="00D70A2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70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0A2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356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D94B5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rsid w:val="00D94B5F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0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D94B5F"/>
    <w:rPr>
      <w:rFonts w:ascii="Times New Roman" w:eastAsia="Calibri" w:hAnsi="Times New Roman" w:cs="Times New Roman"/>
      <w:color w:val="000000"/>
      <w:sz w:val="24"/>
      <w:szCs w:val="20"/>
      <w:lang w:eastAsia="ar-SA"/>
    </w:rPr>
  </w:style>
  <w:style w:type="paragraph" w:styleId="ac">
    <w:name w:val="Body Text First Indent"/>
    <w:basedOn w:val="aa"/>
    <w:link w:val="ad"/>
    <w:uiPriority w:val="99"/>
    <w:unhideWhenUsed/>
    <w:rsid w:val="00D94B5F"/>
    <w:pPr>
      <w:suppressAutoHyphens w:val="0"/>
      <w:ind w:firstLine="360"/>
    </w:pPr>
    <w:rPr>
      <w:rFonts w:eastAsia="Times New Roman"/>
      <w:color w:val="auto"/>
      <w:sz w:val="26"/>
      <w:szCs w:val="26"/>
      <w:lang w:eastAsia="ru-RU"/>
    </w:rPr>
  </w:style>
  <w:style w:type="character" w:customStyle="1" w:styleId="ad">
    <w:name w:val="Красная строка Знак"/>
    <w:basedOn w:val="ab"/>
    <w:link w:val="ac"/>
    <w:uiPriority w:val="99"/>
    <w:rsid w:val="00D94B5F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msonormalmailrucssattributepostfix">
    <w:name w:val="msonormal_mailru_css_attribute_postfix"/>
    <w:basedOn w:val="a"/>
    <w:rsid w:val="00D94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D94B5F"/>
    <w:rPr>
      <w:b/>
      <w:bCs/>
    </w:rPr>
  </w:style>
  <w:style w:type="character" w:styleId="af">
    <w:name w:val="Emphasis"/>
    <w:basedOn w:val="a0"/>
    <w:uiPriority w:val="20"/>
    <w:qFormat/>
    <w:rsid w:val="00D94B5F"/>
    <w:rPr>
      <w:i/>
      <w:iCs/>
    </w:rPr>
  </w:style>
  <w:style w:type="character" w:customStyle="1" w:styleId="js-phone-number">
    <w:name w:val="js-phone-number"/>
    <w:basedOn w:val="a0"/>
    <w:rsid w:val="00D94B5F"/>
  </w:style>
  <w:style w:type="paragraph" w:styleId="af0">
    <w:name w:val="header"/>
    <w:basedOn w:val="a"/>
    <w:link w:val="af1"/>
    <w:uiPriority w:val="99"/>
    <w:semiHidden/>
    <w:unhideWhenUsed/>
    <w:rsid w:val="00D94B5F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1">
    <w:name w:val="Верхний колонтитул Знак"/>
    <w:basedOn w:val="a0"/>
    <w:link w:val="af0"/>
    <w:uiPriority w:val="99"/>
    <w:semiHidden/>
    <w:rsid w:val="00D94B5F"/>
    <w:rPr>
      <w:rFonts w:ascii="Calibri" w:eastAsia="Calibri" w:hAnsi="Calibri" w:cs="Times New Roman"/>
    </w:rPr>
  </w:style>
  <w:style w:type="paragraph" w:styleId="af2">
    <w:name w:val="footer"/>
    <w:basedOn w:val="a"/>
    <w:link w:val="af3"/>
    <w:uiPriority w:val="99"/>
    <w:semiHidden/>
    <w:unhideWhenUsed/>
    <w:rsid w:val="00D94B5F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3">
    <w:name w:val="Нижний колонтитул Знак"/>
    <w:basedOn w:val="a0"/>
    <w:link w:val="af2"/>
    <w:uiPriority w:val="99"/>
    <w:semiHidden/>
    <w:rsid w:val="00D94B5F"/>
    <w:rPr>
      <w:rFonts w:ascii="Calibri" w:eastAsia="Calibri" w:hAnsi="Calibri" w:cs="Times New Roman"/>
    </w:rPr>
  </w:style>
  <w:style w:type="paragraph" w:styleId="af4">
    <w:name w:val="List Paragraph"/>
    <w:basedOn w:val="a"/>
    <w:uiPriority w:val="34"/>
    <w:qFormat/>
    <w:rsid w:val="00D94B5F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70A2E"/>
    <w:pPr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a4">
    <w:name w:val="Без интервала Знак"/>
    <w:link w:val="a3"/>
    <w:uiPriority w:val="1"/>
    <w:rsid w:val="00D70A2E"/>
    <w:rPr>
      <w:rFonts w:ascii="Times New Roman" w:eastAsia="Calibri" w:hAnsi="Times New Roman" w:cs="Times New Roman"/>
    </w:rPr>
  </w:style>
  <w:style w:type="character" w:styleId="a5">
    <w:name w:val="Hyperlink"/>
    <w:basedOn w:val="a0"/>
    <w:uiPriority w:val="99"/>
    <w:unhideWhenUsed/>
    <w:rsid w:val="00D70A2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70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0A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18</Pages>
  <Words>4203</Words>
  <Characters>23958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12</cp:revision>
  <cp:lastPrinted>2024-09-26T03:46:00Z</cp:lastPrinted>
  <dcterms:created xsi:type="dcterms:W3CDTF">2024-09-17T06:41:00Z</dcterms:created>
  <dcterms:modified xsi:type="dcterms:W3CDTF">2024-09-26T09:54:00Z</dcterms:modified>
</cp:coreProperties>
</file>